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1A5451DC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8B7C17">
        <w:rPr>
          <w:b/>
          <w:u w:val="single"/>
          <w:lang w:val="sr-Cyrl-RS"/>
        </w:rPr>
        <w:t>ПРВОМ</w:t>
      </w:r>
      <w:r w:rsidR="00836678">
        <w:rPr>
          <w:b/>
          <w:u w:val="single"/>
          <w:lang w:val="sr-Cyrl-RS"/>
        </w:rPr>
        <w:t xml:space="preserve"> КВАРТАЛУ 2021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62186F">
        <w:rPr>
          <w:b/>
          <w:lang w:val="sr-Cyrl-CS"/>
        </w:rPr>
        <w:t>7</w:t>
      </w:r>
      <w:r w:rsidR="007F66E9">
        <w:rPr>
          <w:b/>
          <w:lang w:val="sr-Latn-RS"/>
        </w:rPr>
        <w:t>/21 од 23.3.2021.г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2A802A0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4546F9" w:rsidRPr="004546F9">
        <w:t xml:space="preserve">30.6.2020. </w:t>
      </w:r>
      <w:proofErr w:type="spellStart"/>
      <w:r w:rsidR="004546F9" w:rsidRPr="004546F9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4546F9">
        <w:rPr>
          <w:lang w:val="sr-Cyrl-RS"/>
        </w:rPr>
        <w:t>10.</w:t>
      </w:r>
      <w:r w:rsidR="006217FA" w:rsidRPr="004546F9">
        <w:rPr>
          <w:lang w:val="sr-Cyrl-RS"/>
        </w:rPr>
        <w:t xml:space="preserve">3.2021. </w:t>
      </w:r>
      <w:proofErr w:type="spellStart"/>
      <w:r w:rsidRPr="004546F9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09"/>
        <w:gridCol w:w="1418"/>
        <w:gridCol w:w="1561"/>
        <w:gridCol w:w="1558"/>
        <w:gridCol w:w="994"/>
        <w:gridCol w:w="1840"/>
      </w:tblGrid>
      <w:tr w:rsidR="005249D0" w:rsidRPr="001C4EF1" w14:paraId="7FFE3272" w14:textId="77777777" w:rsidTr="006351D6">
        <w:trPr>
          <w:trHeight w:val="900"/>
        </w:trPr>
        <w:tc>
          <w:tcPr>
            <w:tcW w:w="620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6C4F1A" w:rsidRPr="001C4EF1" w14:paraId="5C218AB2" w14:textId="77777777" w:rsidTr="006351D6">
        <w:trPr>
          <w:trHeight w:val="1446"/>
        </w:trPr>
        <w:tc>
          <w:tcPr>
            <w:tcW w:w="620" w:type="pct"/>
            <w:shd w:val="clear" w:color="auto" w:fill="auto"/>
            <w:vAlign w:val="center"/>
          </w:tcPr>
          <w:p w14:paraId="43AF6132" w14:textId="5C4A65B6" w:rsidR="006C4F1A" w:rsidRPr="00C67B40" w:rsidRDefault="00F13461" w:rsidP="008B7C17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4</w:t>
            </w:r>
            <w:r w:rsidR="00DC3396">
              <w:rPr>
                <w:rFonts w:cstheme="minorHAnsi"/>
                <w:lang w:eastAsia="sr-Latn-RS"/>
              </w:rPr>
              <w:t>.</w:t>
            </w:r>
            <w:r w:rsidR="008B7C17">
              <w:rPr>
                <w:rFonts w:cstheme="minorHAnsi"/>
                <w:lang w:val="sr-Cyrl-CS" w:eastAsia="sr-Latn-RS"/>
              </w:rPr>
              <w:t>1</w:t>
            </w:r>
            <w:r w:rsidR="006C4F1A">
              <w:rPr>
                <w:rFonts w:cstheme="minorHAnsi"/>
                <w:lang w:val="sr-Cyrl-CS" w:eastAsia="sr-Latn-RS"/>
              </w:rPr>
              <w:t>.202</w:t>
            </w:r>
            <w:r w:rsidR="008B7C17">
              <w:rPr>
                <w:rFonts w:cstheme="minorHAnsi"/>
                <w:lang w:val="sr-Cyrl-CS" w:eastAsia="sr-Latn-RS"/>
              </w:rPr>
              <w:t>2</w:t>
            </w:r>
            <w:r w:rsidR="006C4F1A">
              <w:rPr>
                <w:rFonts w:cstheme="minorHAnsi"/>
                <w:lang w:val="sr-Cyrl-CS" w:eastAsia="sr-Latn-RS"/>
              </w:rPr>
              <w:t>.</w:t>
            </w:r>
          </w:p>
        </w:tc>
        <w:tc>
          <w:tcPr>
            <w:tcW w:w="1079" w:type="pct"/>
            <w:shd w:val="clear" w:color="000000" w:fill="FFFFFF"/>
            <w:noWrap/>
            <w:vAlign w:val="center"/>
          </w:tcPr>
          <w:p w14:paraId="3A30880B" w14:textId="3934F618" w:rsidR="006C4F1A" w:rsidRPr="006C4F1A" w:rsidRDefault="006C4F1A" w:rsidP="006C4F1A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6C4F1A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Adoc"д.о.о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Милорада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C4F1A">
              <w:rPr>
                <w:rFonts w:ascii="Calibri" w:hAnsi="Calibri" w:cs="Calibri"/>
                <w:color w:val="000000"/>
              </w:rPr>
              <w:t>Јовановића</w:t>
            </w:r>
            <w:proofErr w:type="spellEnd"/>
            <w:r w:rsidRPr="006C4F1A">
              <w:rPr>
                <w:rFonts w:ascii="Calibri" w:hAnsi="Calibri" w:cs="Calibri"/>
                <w:color w:val="000000"/>
              </w:rPr>
              <w:t xml:space="preserve"> бр.11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sr-Cyrl-CS"/>
              </w:rPr>
              <w:t>Београд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7351A0A5" w14:textId="77777777" w:rsidR="006C4F1A" w:rsidRDefault="006C4F1A" w:rsidP="006C4F1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174D2E6" w14:textId="59CB9CF7" w:rsidR="006C4F1A" w:rsidRDefault="006C4F1A" w:rsidP="006C4F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07530196</w:t>
            </w:r>
          </w:p>
          <w:p w14:paraId="72DFCF68" w14:textId="49ABC314" w:rsidR="006C4F1A" w:rsidRPr="00F166D3" w:rsidRDefault="006C4F1A" w:rsidP="006C4F1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F24B894" w14:textId="7AD10BE3" w:rsidR="006C4F1A" w:rsidRPr="000D6DCD" w:rsidRDefault="008B7C17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283.542,80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EC9B98B" w14:textId="03A3BD81" w:rsidR="006C4F1A" w:rsidRPr="000D6DCD" w:rsidRDefault="008B7C17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311.897,08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BDFD0AD" w14:textId="4DBE8F2C" w:rsidR="006C4F1A" w:rsidRPr="00F166D3" w:rsidRDefault="006C4F1A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Cyrl-CS" w:eastAsia="sr-Latn-RS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0E8A5266" w:rsidR="006C4F1A" w:rsidRPr="00F166D3" w:rsidRDefault="006C4F1A" w:rsidP="006C4F1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8367A8" w:rsidRPr="001C4EF1" w14:paraId="67EC6C95" w14:textId="77777777" w:rsidTr="008367A8">
        <w:trPr>
          <w:trHeight w:val="1446"/>
        </w:trPr>
        <w:tc>
          <w:tcPr>
            <w:tcW w:w="620" w:type="pct"/>
            <w:shd w:val="clear" w:color="auto" w:fill="auto"/>
            <w:vAlign w:val="center"/>
          </w:tcPr>
          <w:p w14:paraId="3ABF4A86" w14:textId="5D71230B" w:rsidR="008367A8" w:rsidRPr="008367A8" w:rsidRDefault="008367A8" w:rsidP="008367A8">
            <w:pPr>
              <w:pStyle w:val="NoSpacing"/>
              <w:jc w:val="center"/>
              <w:rPr>
                <w:rFonts w:cstheme="minorHAnsi"/>
                <w:lang w:val="sr-Cyrl-RS" w:eastAsia="sr-Latn-RS"/>
              </w:rPr>
            </w:pPr>
            <w:r>
              <w:rPr>
                <w:rFonts w:cstheme="minorHAnsi"/>
                <w:lang w:val="sr-Cyrl-RS" w:eastAsia="sr-Latn-RS"/>
              </w:rPr>
              <w:t>13.1.2022.</w:t>
            </w:r>
          </w:p>
        </w:tc>
        <w:tc>
          <w:tcPr>
            <w:tcW w:w="1079" w:type="pct"/>
            <w:shd w:val="clear" w:color="000000" w:fill="FFFFFF"/>
            <w:noWrap/>
          </w:tcPr>
          <w:p w14:paraId="579ACC52" w14:textId="0D479255" w:rsidR="008367A8" w:rsidRPr="006C4F1A" w:rsidRDefault="008367A8" w:rsidP="008367A8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D95">
              <w:t>"</w:t>
            </w:r>
            <w:proofErr w:type="spellStart"/>
            <w:r w:rsidRPr="00D61D95">
              <w:t>Adoc"д.о.о</w:t>
            </w:r>
            <w:proofErr w:type="spellEnd"/>
            <w:r w:rsidRPr="00D61D95">
              <w:t xml:space="preserve">. </w:t>
            </w:r>
            <w:proofErr w:type="spellStart"/>
            <w:r w:rsidRPr="00D61D95">
              <w:t>Милорада</w:t>
            </w:r>
            <w:proofErr w:type="spellEnd"/>
            <w:r w:rsidRPr="00D61D95">
              <w:t xml:space="preserve"> </w:t>
            </w:r>
            <w:proofErr w:type="spellStart"/>
            <w:r w:rsidRPr="00D61D95">
              <w:t>Јовановића</w:t>
            </w:r>
            <w:proofErr w:type="spellEnd"/>
            <w:r w:rsidRPr="00D61D95">
              <w:t xml:space="preserve"> бр.11, </w:t>
            </w:r>
            <w:proofErr w:type="spellStart"/>
            <w:r w:rsidRPr="00D61D95">
              <w:t>Београд</w:t>
            </w:r>
            <w:proofErr w:type="spellEnd"/>
          </w:p>
        </w:tc>
        <w:tc>
          <w:tcPr>
            <w:tcW w:w="635" w:type="pct"/>
            <w:shd w:val="clear" w:color="000000" w:fill="FFFFFF"/>
          </w:tcPr>
          <w:p w14:paraId="37FFB45C" w14:textId="77777777" w:rsidR="008367A8" w:rsidRDefault="008367A8" w:rsidP="008367A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89D573A" w14:textId="6754A426" w:rsidR="008367A8" w:rsidRDefault="008367A8" w:rsidP="008367A8">
            <w:pPr>
              <w:jc w:val="center"/>
              <w:rPr>
                <w:rFonts w:ascii="Calibri" w:hAnsi="Calibri" w:cs="Calibri"/>
                <w:color w:val="000000"/>
              </w:rPr>
            </w:pPr>
            <w:r w:rsidRPr="008367A8">
              <w:rPr>
                <w:rFonts w:ascii="Calibri" w:hAnsi="Calibri" w:cs="Calibri"/>
                <w:color w:val="000000"/>
              </w:rPr>
              <w:t>07530196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116F5DF" w14:textId="18E36C72" w:rsidR="008367A8" w:rsidRDefault="008367A8" w:rsidP="00836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92.318,32 </w:t>
            </w:r>
          </w:p>
          <w:p w14:paraId="77284C6B" w14:textId="3455BEB3" w:rsidR="008367A8" w:rsidRPr="00892566" w:rsidRDefault="008367A8" w:rsidP="008367A8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E994007" w14:textId="383A4840" w:rsidR="008367A8" w:rsidRDefault="008367A8" w:rsidP="00836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101.550,15 </w:t>
            </w:r>
          </w:p>
          <w:p w14:paraId="6008AAD7" w14:textId="43E7F2AD" w:rsidR="008367A8" w:rsidRPr="00892566" w:rsidRDefault="008367A8" w:rsidP="008367A8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78EF19E" w14:textId="666D4952" w:rsidR="008367A8" w:rsidRPr="00892566" w:rsidRDefault="008367A8" w:rsidP="008367A8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3B149F"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1D8095F" w14:textId="09A2BC0A" w:rsidR="008367A8" w:rsidRPr="00954B1F" w:rsidRDefault="008367A8" w:rsidP="008367A8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proofErr w:type="spellStart"/>
            <w:r w:rsidRPr="003B149F">
              <w:t>до</w:t>
            </w:r>
            <w:proofErr w:type="spellEnd"/>
            <w:r w:rsidRPr="003B149F">
              <w:t xml:space="preserve"> </w:t>
            </w:r>
            <w:proofErr w:type="spellStart"/>
            <w:r w:rsidRPr="003B149F">
              <w:t>реализације</w:t>
            </w:r>
            <w:proofErr w:type="spellEnd"/>
            <w:r w:rsidRPr="003B149F">
              <w:t xml:space="preserve"> у </w:t>
            </w:r>
            <w:proofErr w:type="spellStart"/>
            <w:r w:rsidRPr="003B149F">
              <w:t>целости</w:t>
            </w:r>
            <w:proofErr w:type="spellEnd"/>
          </w:p>
        </w:tc>
      </w:tr>
      <w:tr w:rsidR="00A536FB" w:rsidRPr="00F33383" w14:paraId="2B15B1B3" w14:textId="77777777" w:rsidTr="006351D6">
        <w:trPr>
          <w:gridAfter w:val="2"/>
          <w:wAfter w:w="1269" w:type="pct"/>
          <w:trHeight w:val="300"/>
        </w:trPr>
        <w:tc>
          <w:tcPr>
            <w:tcW w:w="2334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A536FB" w:rsidRPr="00355BAB" w:rsidRDefault="00A536FB" w:rsidP="005D73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9" w:type="pct"/>
            <w:shd w:val="clear" w:color="auto" w:fill="auto"/>
            <w:noWrap/>
          </w:tcPr>
          <w:p w14:paraId="5EE7615A" w14:textId="0A29B485" w:rsidR="00A536FB" w:rsidRPr="001D1E6D" w:rsidRDefault="00EB4C43" w:rsidP="001D1E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375.861,12</w:t>
            </w:r>
          </w:p>
        </w:tc>
        <w:tc>
          <w:tcPr>
            <w:tcW w:w="698" w:type="pct"/>
            <w:shd w:val="clear" w:color="auto" w:fill="auto"/>
            <w:noWrap/>
          </w:tcPr>
          <w:p w14:paraId="6D8E9242" w14:textId="4657A87F" w:rsidR="00A536FB" w:rsidRPr="00EB4C43" w:rsidRDefault="00EB4C43" w:rsidP="00EB4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413.447,23</w:t>
            </w:r>
            <w:bookmarkStart w:id="1" w:name="_GoBack"/>
            <w:bookmarkEnd w:id="1"/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6157F"/>
    <w:rsid w:val="00082366"/>
    <w:rsid w:val="00084408"/>
    <w:rsid w:val="00084C79"/>
    <w:rsid w:val="00084ED8"/>
    <w:rsid w:val="000D0713"/>
    <w:rsid w:val="000D60D6"/>
    <w:rsid w:val="000D6C18"/>
    <w:rsid w:val="000D6DCD"/>
    <w:rsid w:val="000E06F8"/>
    <w:rsid w:val="000E320C"/>
    <w:rsid w:val="000E3BC7"/>
    <w:rsid w:val="000E4A96"/>
    <w:rsid w:val="000E6CC1"/>
    <w:rsid w:val="000F02DE"/>
    <w:rsid w:val="00120564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1E6D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479A0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2F39B7"/>
    <w:rsid w:val="003032C4"/>
    <w:rsid w:val="0030473A"/>
    <w:rsid w:val="0031185B"/>
    <w:rsid w:val="00316821"/>
    <w:rsid w:val="003247DC"/>
    <w:rsid w:val="00327CC7"/>
    <w:rsid w:val="00333940"/>
    <w:rsid w:val="00334C56"/>
    <w:rsid w:val="00337CB2"/>
    <w:rsid w:val="003412D7"/>
    <w:rsid w:val="00345210"/>
    <w:rsid w:val="003524B6"/>
    <w:rsid w:val="00352DE8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268D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46F9"/>
    <w:rsid w:val="00455897"/>
    <w:rsid w:val="00462F60"/>
    <w:rsid w:val="00463215"/>
    <w:rsid w:val="0046363F"/>
    <w:rsid w:val="004669D7"/>
    <w:rsid w:val="00466FE3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067F3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3C6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86F"/>
    <w:rsid w:val="00621E75"/>
    <w:rsid w:val="00622A00"/>
    <w:rsid w:val="00624A4D"/>
    <w:rsid w:val="006351D6"/>
    <w:rsid w:val="006516AC"/>
    <w:rsid w:val="00656556"/>
    <w:rsid w:val="006708B3"/>
    <w:rsid w:val="006867E4"/>
    <w:rsid w:val="006932A1"/>
    <w:rsid w:val="006949A5"/>
    <w:rsid w:val="006A3933"/>
    <w:rsid w:val="006A460D"/>
    <w:rsid w:val="006C4F1A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015A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6678"/>
    <w:rsid w:val="008367A8"/>
    <w:rsid w:val="00843F4E"/>
    <w:rsid w:val="008440D9"/>
    <w:rsid w:val="008515F8"/>
    <w:rsid w:val="008611A3"/>
    <w:rsid w:val="00862B8A"/>
    <w:rsid w:val="0087130F"/>
    <w:rsid w:val="008764A5"/>
    <w:rsid w:val="00892566"/>
    <w:rsid w:val="00894898"/>
    <w:rsid w:val="00897CB5"/>
    <w:rsid w:val="008A147F"/>
    <w:rsid w:val="008A7FD3"/>
    <w:rsid w:val="008B0B14"/>
    <w:rsid w:val="008B0C17"/>
    <w:rsid w:val="008B0E74"/>
    <w:rsid w:val="008B2FFD"/>
    <w:rsid w:val="008B7C17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0D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36FB"/>
    <w:rsid w:val="00A577CF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91AF1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84D8D"/>
    <w:rsid w:val="00D9240D"/>
    <w:rsid w:val="00D93141"/>
    <w:rsid w:val="00D94870"/>
    <w:rsid w:val="00D94C66"/>
    <w:rsid w:val="00DA2438"/>
    <w:rsid w:val="00DA5B50"/>
    <w:rsid w:val="00DB3A6A"/>
    <w:rsid w:val="00DC301D"/>
    <w:rsid w:val="00DC3396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4C43"/>
    <w:rsid w:val="00EB5016"/>
    <w:rsid w:val="00EC758A"/>
    <w:rsid w:val="00EE0DED"/>
    <w:rsid w:val="00EE6A19"/>
    <w:rsid w:val="00EE7EF4"/>
    <w:rsid w:val="00EF6DA0"/>
    <w:rsid w:val="00F01A46"/>
    <w:rsid w:val="00F13461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4D33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4ABF-BB97-42C2-9E5A-8DE51A6B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256</cp:revision>
  <cp:lastPrinted>2015-11-17T09:12:00Z</cp:lastPrinted>
  <dcterms:created xsi:type="dcterms:W3CDTF">2015-05-27T07:08:00Z</dcterms:created>
  <dcterms:modified xsi:type="dcterms:W3CDTF">2022-04-06T07:09:00Z</dcterms:modified>
</cp:coreProperties>
</file>