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790B7" w14:textId="5877F9B3" w:rsidR="005D4D55" w:rsidRPr="00093DD1" w:rsidRDefault="005D4D55" w:rsidP="00093DD1">
      <w:pPr>
        <w:jc w:val="center"/>
        <w:rPr>
          <w:rFonts w:ascii="Adamant BG" w:hAnsi="Adamant BG" w:cstheme="majorHAnsi"/>
          <w:b/>
          <w:sz w:val="32"/>
          <w:szCs w:val="32"/>
          <w:lang w:val="sr-Latn-RS"/>
        </w:rPr>
      </w:pPr>
      <w:r w:rsidRPr="00093DD1">
        <w:rPr>
          <w:rFonts w:ascii="Adamant BG" w:hAnsi="Adamant BG" w:cstheme="majorHAnsi"/>
          <w:b/>
          <w:sz w:val="32"/>
          <w:szCs w:val="32"/>
          <w:lang w:val="sr-Latn-RS"/>
        </w:rPr>
        <w:t>РУКОВОДСТВО СБПБ „ДР СЛАВОЉУБ БАКАЛОВИЋ“ ВРШАЦ</w:t>
      </w:r>
    </w:p>
    <w:p w14:paraId="0DB32996" w14:textId="2D4F2600" w:rsidR="005D4D55" w:rsidRPr="00093DD1" w:rsidRDefault="005D4D55" w:rsidP="00093DD1">
      <w:pPr>
        <w:jc w:val="center"/>
        <w:rPr>
          <w:rFonts w:ascii="Adamant BG" w:hAnsi="Adamant BG" w:cstheme="majorHAnsi"/>
          <w:lang w:val="sr-Latn-RS"/>
        </w:rPr>
      </w:pPr>
    </w:p>
    <w:p w14:paraId="5071A4EB" w14:textId="326A9F98" w:rsidR="005D4D55" w:rsidRPr="00093DD1" w:rsidRDefault="005D4D55" w:rsidP="00093DD1">
      <w:pPr>
        <w:jc w:val="center"/>
        <w:rPr>
          <w:rFonts w:ascii="Adamant BG" w:hAnsi="Adamant BG" w:cstheme="majorHAnsi"/>
          <w:b/>
          <w:lang w:val="sr-Latn-RS"/>
        </w:rPr>
      </w:pPr>
      <w:r w:rsidRPr="00093DD1">
        <w:rPr>
          <w:rFonts w:ascii="Adamant BG" w:hAnsi="Adamant BG" w:cstheme="majorHAnsi"/>
          <w:b/>
          <w:lang w:val="sr-Latn-RS"/>
        </w:rPr>
        <w:t>Директор</w:t>
      </w:r>
    </w:p>
    <w:p w14:paraId="7EFBC05B" w14:textId="77777777" w:rsidR="005D4D55" w:rsidRPr="00093DD1" w:rsidRDefault="005D4D55" w:rsidP="00093DD1">
      <w:pPr>
        <w:jc w:val="center"/>
        <w:rPr>
          <w:rFonts w:ascii="Adamant BG" w:hAnsi="Adamant BG" w:cstheme="majorHAnsi"/>
          <w:lang w:val="sr-Latn-RS"/>
        </w:rPr>
      </w:pPr>
      <w:r w:rsidRPr="00093DD1">
        <w:rPr>
          <w:rFonts w:ascii="Adamant BG" w:hAnsi="Adamant BG" w:cstheme="majorHAnsi"/>
          <w:lang w:val="sr-Latn-RS"/>
        </w:rPr>
        <w:t>Прим. др Воскресенски Татјана, спец. неуроспсихијатрије</w:t>
      </w:r>
    </w:p>
    <w:p w14:paraId="567C291B" w14:textId="3F794FFA" w:rsidR="005D4D55" w:rsidRPr="00093DD1" w:rsidRDefault="005D4D55" w:rsidP="00093DD1">
      <w:pPr>
        <w:jc w:val="center"/>
        <w:rPr>
          <w:rFonts w:ascii="Adamant BG" w:hAnsi="Adamant BG" w:cstheme="majorHAnsi"/>
          <w:lang w:val="sr-Latn-RS"/>
        </w:rPr>
      </w:pPr>
      <w:r w:rsidRPr="00093DD1">
        <w:rPr>
          <w:rFonts w:ascii="Adamant BG" w:hAnsi="Adamant BG" w:cstheme="majorHAnsi"/>
          <w:lang w:val="sr-Latn-RS"/>
        </w:rPr>
        <w:t>супспец клиничке неурофизиологије са епилептологијом</w:t>
      </w:r>
    </w:p>
    <w:p w14:paraId="531C9C8A" w14:textId="0BAE474F" w:rsidR="005D4D55" w:rsidRPr="00093DD1" w:rsidRDefault="005D4D55" w:rsidP="00093DD1">
      <w:pPr>
        <w:jc w:val="center"/>
        <w:rPr>
          <w:rFonts w:ascii="Adamant BG" w:hAnsi="Adamant BG" w:cstheme="majorHAnsi"/>
          <w:lang w:val="sr-Latn-RS"/>
        </w:rPr>
      </w:pPr>
    </w:p>
    <w:p w14:paraId="37F247C3" w14:textId="71CF927A" w:rsidR="005D4D55" w:rsidRPr="00093DD1" w:rsidRDefault="005D4D55" w:rsidP="00093DD1">
      <w:pPr>
        <w:jc w:val="center"/>
        <w:rPr>
          <w:rFonts w:ascii="Adamant BG" w:hAnsi="Adamant BG" w:cstheme="majorHAnsi"/>
          <w:b/>
          <w:lang w:val="sr-Latn-RS"/>
        </w:rPr>
      </w:pPr>
      <w:r w:rsidRPr="00093DD1">
        <w:rPr>
          <w:rFonts w:ascii="Adamant BG" w:hAnsi="Adamant BG" w:cstheme="majorHAnsi"/>
          <w:b/>
          <w:lang w:val="sr-Latn-RS"/>
        </w:rPr>
        <w:t>Помоћник директора</w:t>
      </w:r>
    </w:p>
    <w:p w14:paraId="433336B9" w14:textId="1B280FEA" w:rsidR="005D4D55" w:rsidRPr="00093DD1" w:rsidRDefault="005D4D55" w:rsidP="00093DD1">
      <w:pPr>
        <w:jc w:val="center"/>
        <w:rPr>
          <w:rFonts w:ascii="Adamant BG" w:hAnsi="Adamant BG" w:cstheme="majorHAnsi"/>
          <w:lang w:val="sr-Latn-RS"/>
        </w:rPr>
      </w:pPr>
      <w:r w:rsidRPr="00093DD1">
        <w:rPr>
          <w:rFonts w:ascii="Adamant BG" w:hAnsi="Adamant BG" w:cstheme="majorHAnsi"/>
          <w:lang w:val="sr-Latn-RS"/>
        </w:rPr>
        <w:t>Коста Магурјан, мастер менаџер</w:t>
      </w:r>
      <w:bookmarkStart w:id="0" w:name="_GoBack"/>
      <w:bookmarkEnd w:id="0"/>
    </w:p>
    <w:p w14:paraId="6AF73FF3" w14:textId="2A5D331B" w:rsidR="005D4D55" w:rsidRPr="00093DD1" w:rsidRDefault="005D4D55" w:rsidP="00093DD1">
      <w:pPr>
        <w:jc w:val="center"/>
        <w:rPr>
          <w:rFonts w:ascii="Adamant BG" w:hAnsi="Adamant BG" w:cstheme="majorHAnsi"/>
          <w:lang w:val="sr-Latn-RS"/>
        </w:rPr>
      </w:pPr>
    </w:p>
    <w:p w14:paraId="547E66F4" w14:textId="4B36168F" w:rsidR="005D4D55" w:rsidRPr="00093DD1" w:rsidRDefault="005D4D55" w:rsidP="00093DD1">
      <w:pPr>
        <w:jc w:val="center"/>
        <w:rPr>
          <w:rFonts w:ascii="Adamant BG" w:hAnsi="Adamant BG" w:cstheme="majorHAnsi"/>
          <w:b/>
          <w:lang w:val="sr-Latn-RS"/>
        </w:rPr>
      </w:pPr>
      <w:r w:rsidRPr="00093DD1">
        <w:rPr>
          <w:rFonts w:ascii="Adamant BG" w:hAnsi="Adamant BG" w:cstheme="majorHAnsi"/>
          <w:b/>
          <w:lang w:val="sr-Latn-RS"/>
        </w:rPr>
        <w:t>Главна сестра Болнице</w:t>
      </w:r>
    </w:p>
    <w:p w14:paraId="750C5B11" w14:textId="46071929" w:rsidR="005D4D55" w:rsidRPr="00093DD1" w:rsidRDefault="005D4D55" w:rsidP="00093DD1">
      <w:pPr>
        <w:jc w:val="center"/>
        <w:rPr>
          <w:rFonts w:ascii="Adamant BG" w:hAnsi="Adamant BG" w:cstheme="majorHAnsi"/>
          <w:lang w:val="sr-Latn-RS"/>
        </w:rPr>
      </w:pPr>
      <w:r w:rsidRPr="00093DD1">
        <w:rPr>
          <w:rFonts w:ascii="Adamant BG" w:hAnsi="Adamant BG" w:cstheme="majorHAnsi"/>
          <w:lang w:val="sr-Latn-RS"/>
        </w:rPr>
        <w:t>Наташа Ћургус</w:t>
      </w:r>
    </w:p>
    <w:p w14:paraId="0A6F26AB" w14:textId="2201AC09" w:rsidR="005D4D55" w:rsidRPr="00093DD1" w:rsidRDefault="00093DD1" w:rsidP="00093DD1">
      <w:pPr>
        <w:jc w:val="center"/>
        <w:rPr>
          <w:rFonts w:ascii="Adamant BG" w:hAnsi="Adamant BG" w:cstheme="majorHAnsi"/>
          <w:lang w:val="sr-Latn-RS"/>
        </w:rPr>
      </w:pPr>
      <w:r w:rsidRPr="00093DD1">
        <w:rPr>
          <w:rFonts w:ascii="Adamant BG" w:hAnsi="Adamant BG" w:cstheme="majorHAnsi"/>
          <w:lang w:val="sr-Latn-RS"/>
        </w:rPr>
        <w:t>Висока струковна медицинска сестра</w:t>
      </w:r>
    </w:p>
    <w:p w14:paraId="35319D34" w14:textId="2230F18E" w:rsidR="00093DD1" w:rsidRDefault="00093DD1" w:rsidP="00093DD1">
      <w:pPr>
        <w:jc w:val="center"/>
        <w:rPr>
          <w:rFonts w:ascii="Adamant BG" w:hAnsi="Adamant BG" w:cstheme="majorHAnsi"/>
          <w:b/>
          <w:lang w:val="sr-Latn-RS"/>
        </w:rPr>
      </w:pPr>
    </w:p>
    <w:p w14:paraId="4AAF910E" w14:textId="4C5C8FF7" w:rsidR="00093DD1" w:rsidRDefault="00093DD1" w:rsidP="00093DD1">
      <w:pPr>
        <w:jc w:val="center"/>
        <w:rPr>
          <w:rFonts w:ascii="Adamant BG" w:hAnsi="Adamant BG" w:cstheme="majorHAnsi"/>
          <w:b/>
          <w:lang w:val="sr-Latn-RS"/>
        </w:rPr>
      </w:pPr>
    </w:p>
    <w:p w14:paraId="160BD452" w14:textId="77777777" w:rsidR="00093DD1" w:rsidRPr="00093DD1" w:rsidRDefault="00093DD1" w:rsidP="00093DD1">
      <w:pPr>
        <w:jc w:val="center"/>
        <w:rPr>
          <w:rFonts w:ascii="Adamant BG" w:hAnsi="Adamant BG" w:cstheme="majorHAnsi"/>
          <w:b/>
          <w:sz w:val="32"/>
          <w:szCs w:val="32"/>
          <w:lang w:val="sr-Latn-RS"/>
        </w:rPr>
      </w:pPr>
    </w:p>
    <w:p w14:paraId="6CAF775D" w14:textId="22551D9D" w:rsidR="00093DD1" w:rsidRPr="00093DD1" w:rsidRDefault="00093DD1" w:rsidP="00093DD1">
      <w:pPr>
        <w:jc w:val="center"/>
        <w:rPr>
          <w:rFonts w:ascii="Adamant BG" w:hAnsi="Adamant BG" w:cstheme="majorHAnsi"/>
          <w:b/>
          <w:sz w:val="32"/>
          <w:szCs w:val="32"/>
          <w:lang w:val="sr-Latn-RS"/>
        </w:rPr>
      </w:pPr>
      <w:r w:rsidRPr="00093DD1">
        <w:rPr>
          <w:rFonts w:ascii="Adamant BG" w:hAnsi="Adamant BG" w:cstheme="majorHAnsi"/>
          <w:b/>
          <w:sz w:val="32"/>
          <w:szCs w:val="32"/>
          <w:lang w:val="sr-Latn-RS"/>
        </w:rPr>
        <w:t>Управни одбор</w:t>
      </w:r>
    </w:p>
    <w:p w14:paraId="365DE202" w14:textId="77777777" w:rsidR="00093DD1" w:rsidRPr="00093DD1" w:rsidRDefault="00093DD1" w:rsidP="00093DD1">
      <w:pPr>
        <w:jc w:val="center"/>
        <w:rPr>
          <w:rFonts w:ascii="Adamant BG" w:hAnsi="Adamant BG" w:cstheme="majorHAnsi"/>
          <w:b/>
          <w:lang w:val="sr-Latn-RS"/>
        </w:rPr>
      </w:pPr>
    </w:p>
    <w:p w14:paraId="25B8251E" w14:textId="68D33655" w:rsidR="00093DD1" w:rsidRPr="00093DD1" w:rsidRDefault="00093DD1" w:rsidP="00093DD1">
      <w:pPr>
        <w:jc w:val="center"/>
        <w:rPr>
          <w:rFonts w:ascii="Adamant BG" w:hAnsi="Adamant BG" w:cstheme="majorHAnsi"/>
          <w:b/>
          <w:lang w:val="sr-Latn-RS"/>
        </w:rPr>
      </w:pPr>
      <w:r w:rsidRPr="00093DD1">
        <w:rPr>
          <w:rFonts w:ascii="Adamant BG" w:hAnsi="Adamant BG" w:cstheme="majorHAnsi"/>
          <w:b/>
          <w:lang w:val="sr-Latn-RS"/>
        </w:rPr>
        <w:t>Председник</w:t>
      </w:r>
    </w:p>
    <w:p w14:paraId="09D846EE" w14:textId="00B838E0" w:rsidR="00093DD1" w:rsidRPr="00093DD1" w:rsidRDefault="00093DD1" w:rsidP="00093DD1">
      <w:pPr>
        <w:jc w:val="center"/>
        <w:rPr>
          <w:rFonts w:ascii="Adamant BG" w:hAnsi="Adamant BG" w:cstheme="majorHAnsi"/>
          <w:lang w:val="sr-Latn-RS"/>
        </w:rPr>
      </w:pPr>
      <w:r w:rsidRPr="00093DD1">
        <w:rPr>
          <w:rFonts w:ascii="Adamant BG" w:hAnsi="Adamant BG" w:cstheme="majorHAnsi"/>
          <w:lang w:val="sr-Latn-RS"/>
        </w:rPr>
        <w:t>Наташа Милутиновић, дипл. економиста</w:t>
      </w:r>
    </w:p>
    <w:p w14:paraId="366AA804" w14:textId="77777777" w:rsidR="00093DD1" w:rsidRPr="00093DD1" w:rsidRDefault="00093DD1" w:rsidP="00093DD1">
      <w:pPr>
        <w:jc w:val="center"/>
        <w:rPr>
          <w:rFonts w:ascii="Adamant BG" w:hAnsi="Adamant BG" w:cstheme="majorHAnsi"/>
          <w:lang w:val="sr-Latn-RS"/>
        </w:rPr>
      </w:pPr>
    </w:p>
    <w:p w14:paraId="10173CA3" w14:textId="34BC759A" w:rsidR="00093DD1" w:rsidRPr="00093DD1" w:rsidRDefault="00093DD1" w:rsidP="00093DD1">
      <w:pPr>
        <w:jc w:val="center"/>
        <w:rPr>
          <w:rFonts w:ascii="Adamant BG" w:hAnsi="Adamant BG" w:cstheme="majorHAnsi"/>
          <w:b/>
          <w:lang w:val="sr-Latn-RS"/>
        </w:rPr>
      </w:pPr>
      <w:r w:rsidRPr="00093DD1">
        <w:rPr>
          <w:rFonts w:ascii="Adamant BG" w:hAnsi="Adamant BG" w:cstheme="majorHAnsi"/>
          <w:b/>
          <w:lang w:val="sr-Latn-RS"/>
        </w:rPr>
        <w:t>Чланови</w:t>
      </w:r>
    </w:p>
    <w:p w14:paraId="209449B6" w14:textId="7FA6F2E0" w:rsidR="00093DD1" w:rsidRPr="00093DD1" w:rsidRDefault="00093DD1" w:rsidP="00093DD1">
      <w:pPr>
        <w:jc w:val="center"/>
        <w:rPr>
          <w:rFonts w:ascii="Adamant BG" w:hAnsi="Adamant BG" w:cstheme="majorHAnsi"/>
          <w:lang w:val="sr-Latn-RS"/>
        </w:rPr>
      </w:pPr>
      <w:r w:rsidRPr="00093DD1">
        <w:rPr>
          <w:rFonts w:ascii="Adamant BG" w:hAnsi="Adamant BG" w:cstheme="majorHAnsi"/>
          <w:lang w:val="sr-Latn-RS"/>
        </w:rPr>
        <w:t>Јелена Мушкиња, дипл. правник</w:t>
      </w:r>
    </w:p>
    <w:p w14:paraId="42C06F97" w14:textId="4ACD46B6" w:rsidR="00093DD1" w:rsidRPr="00093DD1" w:rsidRDefault="00093DD1" w:rsidP="00093DD1">
      <w:pPr>
        <w:jc w:val="center"/>
        <w:rPr>
          <w:rFonts w:ascii="Adamant BG" w:hAnsi="Adamant BG" w:cstheme="majorHAnsi"/>
          <w:lang w:val="sr-Latn-RS"/>
        </w:rPr>
      </w:pPr>
      <w:r w:rsidRPr="00093DD1">
        <w:rPr>
          <w:rFonts w:ascii="Adamant BG" w:hAnsi="Adamant BG" w:cstheme="majorHAnsi"/>
          <w:lang w:val="sr-Latn-RS"/>
        </w:rPr>
        <w:t>Коста Магурјан,мастер менаџер</w:t>
      </w:r>
    </w:p>
    <w:p w14:paraId="401E99DF" w14:textId="5EDCFC3E" w:rsidR="00093DD1" w:rsidRDefault="00093DD1" w:rsidP="00093DD1">
      <w:pPr>
        <w:jc w:val="center"/>
        <w:rPr>
          <w:rFonts w:ascii="Adamant BG" w:hAnsi="Adamant BG" w:cstheme="majorHAnsi"/>
          <w:b/>
          <w:lang w:val="sr-Latn-RS"/>
        </w:rPr>
      </w:pPr>
    </w:p>
    <w:p w14:paraId="5EC5C80A" w14:textId="64980897" w:rsidR="00093DD1" w:rsidRDefault="00093DD1" w:rsidP="00093DD1">
      <w:pPr>
        <w:jc w:val="center"/>
        <w:rPr>
          <w:rFonts w:ascii="Adamant BG" w:hAnsi="Adamant BG" w:cstheme="majorHAnsi"/>
          <w:b/>
          <w:lang w:val="sr-Latn-RS"/>
        </w:rPr>
      </w:pPr>
    </w:p>
    <w:p w14:paraId="378E6458" w14:textId="77777777" w:rsidR="00093DD1" w:rsidRPr="00093DD1" w:rsidRDefault="00093DD1" w:rsidP="00093DD1">
      <w:pPr>
        <w:jc w:val="center"/>
        <w:rPr>
          <w:rFonts w:ascii="Adamant BG" w:hAnsi="Adamant BG" w:cstheme="majorHAnsi"/>
          <w:b/>
          <w:lang w:val="sr-Latn-RS"/>
        </w:rPr>
      </w:pPr>
    </w:p>
    <w:p w14:paraId="6D26A7DA" w14:textId="6CAC557D" w:rsidR="00093DD1" w:rsidRPr="00093DD1" w:rsidRDefault="00093DD1" w:rsidP="00093DD1">
      <w:pPr>
        <w:jc w:val="center"/>
        <w:rPr>
          <w:rFonts w:ascii="Adamant BG" w:hAnsi="Adamant BG" w:cstheme="majorHAnsi"/>
          <w:b/>
          <w:sz w:val="32"/>
          <w:szCs w:val="32"/>
          <w:lang w:val="sr-Latn-RS"/>
        </w:rPr>
      </w:pPr>
      <w:r w:rsidRPr="00093DD1">
        <w:rPr>
          <w:rFonts w:ascii="Adamant BG" w:hAnsi="Adamant BG" w:cstheme="majorHAnsi"/>
          <w:b/>
          <w:sz w:val="32"/>
          <w:szCs w:val="32"/>
          <w:lang w:val="sr-Latn-RS"/>
        </w:rPr>
        <w:t>Надзорни одбор</w:t>
      </w:r>
    </w:p>
    <w:p w14:paraId="2A588E3A" w14:textId="77777777" w:rsidR="00093DD1" w:rsidRPr="00093DD1" w:rsidRDefault="00093DD1" w:rsidP="00093DD1">
      <w:pPr>
        <w:jc w:val="center"/>
        <w:rPr>
          <w:rFonts w:ascii="Adamant BG" w:hAnsi="Adamant BG" w:cstheme="majorHAnsi"/>
          <w:b/>
          <w:lang w:val="sr-Latn-RS"/>
        </w:rPr>
      </w:pPr>
    </w:p>
    <w:p w14:paraId="5A343194" w14:textId="4B7D54F4" w:rsidR="00093DD1" w:rsidRPr="00093DD1" w:rsidRDefault="00093DD1" w:rsidP="00093DD1">
      <w:pPr>
        <w:jc w:val="center"/>
        <w:rPr>
          <w:rFonts w:ascii="Adamant BG" w:hAnsi="Adamant BG" w:cstheme="majorHAnsi"/>
          <w:b/>
          <w:lang w:val="sr-Latn-RS"/>
        </w:rPr>
      </w:pPr>
      <w:r w:rsidRPr="00093DD1">
        <w:rPr>
          <w:rFonts w:ascii="Adamant BG" w:hAnsi="Adamant BG" w:cstheme="majorHAnsi"/>
          <w:b/>
          <w:lang w:val="sr-Latn-RS"/>
        </w:rPr>
        <w:t>Председник</w:t>
      </w:r>
    </w:p>
    <w:p w14:paraId="4112C11A" w14:textId="5D710E63" w:rsidR="00093DD1" w:rsidRPr="00093DD1" w:rsidRDefault="00093DD1" w:rsidP="00093DD1">
      <w:pPr>
        <w:jc w:val="center"/>
        <w:rPr>
          <w:rFonts w:ascii="Adamant BG" w:hAnsi="Adamant BG" w:cstheme="majorHAnsi"/>
          <w:lang w:val="sr-Latn-RS"/>
        </w:rPr>
      </w:pPr>
      <w:r w:rsidRPr="00093DD1">
        <w:rPr>
          <w:rFonts w:ascii="Adamant BG" w:hAnsi="Adamant BG" w:cstheme="majorHAnsi"/>
          <w:lang w:val="sr-Latn-RS"/>
        </w:rPr>
        <w:t>Вања Радека, дипл. економиста</w:t>
      </w:r>
    </w:p>
    <w:p w14:paraId="5541C9B3" w14:textId="11577C40" w:rsidR="00093DD1" w:rsidRPr="00093DD1" w:rsidRDefault="00093DD1" w:rsidP="00093DD1">
      <w:pPr>
        <w:jc w:val="center"/>
        <w:rPr>
          <w:rFonts w:ascii="Adamant BG" w:hAnsi="Adamant BG" w:cstheme="majorHAnsi"/>
          <w:b/>
          <w:lang w:val="sr-Latn-RS"/>
        </w:rPr>
      </w:pPr>
      <w:r w:rsidRPr="00093DD1">
        <w:rPr>
          <w:rFonts w:ascii="Adamant BG" w:hAnsi="Adamant BG" w:cstheme="majorHAnsi"/>
          <w:b/>
          <w:lang w:val="sr-Latn-RS"/>
        </w:rPr>
        <w:t>Чланови</w:t>
      </w:r>
    </w:p>
    <w:p w14:paraId="64466363" w14:textId="6B83CDCE" w:rsidR="00093DD1" w:rsidRPr="00093DD1" w:rsidRDefault="00093DD1" w:rsidP="00093DD1">
      <w:pPr>
        <w:jc w:val="center"/>
        <w:rPr>
          <w:rFonts w:ascii="Adamant BG" w:hAnsi="Adamant BG" w:cstheme="majorHAnsi"/>
          <w:lang w:val="sr-Latn-RS"/>
        </w:rPr>
      </w:pPr>
      <w:r w:rsidRPr="00093DD1">
        <w:rPr>
          <w:rFonts w:ascii="Adamant BG" w:hAnsi="Adamant BG" w:cstheme="majorHAnsi"/>
          <w:lang w:val="sr-Latn-RS"/>
        </w:rPr>
        <w:t>Мирослав Ступар, доктор економских наука</w:t>
      </w:r>
    </w:p>
    <w:p w14:paraId="576FBC42" w14:textId="52E17F71" w:rsidR="00093DD1" w:rsidRPr="00093DD1" w:rsidRDefault="00093DD1" w:rsidP="00093DD1">
      <w:pPr>
        <w:jc w:val="center"/>
        <w:rPr>
          <w:rFonts w:ascii="Adamant BG" w:hAnsi="Adamant BG" w:cstheme="majorHAnsi"/>
          <w:lang w:val="sr-Latn-RS"/>
        </w:rPr>
      </w:pPr>
      <w:r w:rsidRPr="00093DD1">
        <w:rPr>
          <w:rFonts w:ascii="Adamant BG" w:hAnsi="Adamant BG" w:cstheme="majorHAnsi"/>
          <w:lang w:val="sr-Latn-RS"/>
        </w:rPr>
        <w:t>Калнак Филип, дипл. економиста</w:t>
      </w:r>
    </w:p>
    <w:sectPr w:rsidR="00093DD1" w:rsidRPr="00093DD1" w:rsidSect="00AB47D4">
      <w:headerReference w:type="default" r:id="rId7"/>
      <w:pgSz w:w="11900" w:h="16840"/>
      <w:pgMar w:top="1958" w:right="679" w:bottom="114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4E6F3" w14:textId="77777777" w:rsidR="005F1835" w:rsidRDefault="005F1835" w:rsidP="00902CEE">
      <w:r>
        <w:separator/>
      </w:r>
    </w:p>
  </w:endnote>
  <w:endnote w:type="continuationSeparator" w:id="0">
    <w:p w14:paraId="3D220428" w14:textId="77777777" w:rsidR="005F1835" w:rsidRDefault="005F1835" w:rsidP="0090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damant BG">
    <w:panose1 w:val="02000505000000020004"/>
    <w:charset w:val="00"/>
    <w:family w:val="modern"/>
    <w:notTrueType/>
    <w:pitch w:val="variable"/>
    <w:sig w:usb0="8000022F" w:usb1="1000004B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AA596" w14:textId="77777777" w:rsidR="005F1835" w:rsidRDefault="005F1835" w:rsidP="00902CEE">
      <w:r>
        <w:separator/>
      </w:r>
    </w:p>
  </w:footnote>
  <w:footnote w:type="continuationSeparator" w:id="0">
    <w:p w14:paraId="7A4F6FE6" w14:textId="77777777" w:rsidR="005F1835" w:rsidRDefault="005F1835" w:rsidP="0090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4D00" w14:textId="77777777" w:rsidR="00902CEE" w:rsidRDefault="00902CE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FC57FE" wp14:editId="54C7A7BD">
          <wp:simplePos x="0" y="0"/>
          <wp:positionH relativeFrom="page">
            <wp:posOffset>7951</wp:posOffset>
          </wp:positionH>
          <wp:positionV relativeFrom="page">
            <wp:posOffset>0</wp:posOffset>
          </wp:positionV>
          <wp:extent cx="7566924" cy="107081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apeLimited-Memorandu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924" cy="10708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7E17"/>
    <w:multiLevelType w:val="multilevel"/>
    <w:tmpl w:val="B3320468"/>
    <w:styleLink w:val="Legal"/>
    <w:lvl w:ilvl="0">
      <w:start w:val="1"/>
      <w:numFmt w:val="decimal"/>
      <w:lvlText w:val="%1."/>
      <w:lvlJc w:val="left"/>
      <w:pPr>
        <w:tabs>
          <w:tab w:val="right" w:pos="96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right" w:pos="9632"/>
        </w:tabs>
        <w:ind w:left="100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right" w:pos="9632"/>
        </w:tabs>
        <w:ind w:left="158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right" w:pos="9632"/>
        </w:tabs>
        <w:ind w:left="2131" w:hanging="10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right" w:pos="9632"/>
        </w:tabs>
        <w:ind w:left="2693" w:hanging="1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right" w:pos="9632"/>
        </w:tabs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right" w:pos="9632"/>
        </w:tabs>
        <w:ind w:left="3816" w:hanging="1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right" w:pos="9632"/>
        </w:tabs>
        <w:ind w:left="4363" w:hanging="18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right" w:pos="9632"/>
        </w:tabs>
        <w:ind w:left="4939" w:hanging="20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100A14"/>
    <w:multiLevelType w:val="multilevel"/>
    <w:tmpl w:val="B3320468"/>
    <w:numStyleLink w:val="Legal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EE"/>
    <w:rsid w:val="00093DD1"/>
    <w:rsid w:val="00123203"/>
    <w:rsid w:val="001D4469"/>
    <w:rsid w:val="001D7AFA"/>
    <w:rsid w:val="00227347"/>
    <w:rsid w:val="00307C90"/>
    <w:rsid w:val="003408D9"/>
    <w:rsid w:val="00347D83"/>
    <w:rsid w:val="00370420"/>
    <w:rsid w:val="003A4CEA"/>
    <w:rsid w:val="003D0EF0"/>
    <w:rsid w:val="00472C84"/>
    <w:rsid w:val="00473569"/>
    <w:rsid w:val="005062DD"/>
    <w:rsid w:val="00545A5E"/>
    <w:rsid w:val="005D4D55"/>
    <w:rsid w:val="005F1835"/>
    <w:rsid w:val="00666E1E"/>
    <w:rsid w:val="00683057"/>
    <w:rsid w:val="007049EF"/>
    <w:rsid w:val="00725F31"/>
    <w:rsid w:val="007F1FE9"/>
    <w:rsid w:val="00865A49"/>
    <w:rsid w:val="008C4C97"/>
    <w:rsid w:val="00902B18"/>
    <w:rsid w:val="00902CEE"/>
    <w:rsid w:val="00912F28"/>
    <w:rsid w:val="00A50E1B"/>
    <w:rsid w:val="00A61C49"/>
    <w:rsid w:val="00AB47D4"/>
    <w:rsid w:val="00B614F9"/>
    <w:rsid w:val="00B94872"/>
    <w:rsid w:val="00BB02E4"/>
    <w:rsid w:val="00CE0CC1"/>
    <w:rsid w:val="00D63094"/>
    <w:rsid w:val="00DF13D8"/>
    <w:rsid w:val="00EE37C4"/>
    <w:rsid w:val="00F963D4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7F1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4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CEE"/>
  </w:style>
  <w:style w:type="paragraph" w:styleId="Footer">
    <w:name w:val="footer"/>
    <w:basedOn w:val="Normal"/>
    <w:link w:val="FooterChar"/>
    <w:uiPriority w:val="99"/>
    <w:unhideWhenUsed/>
    <w:rsid w:val="00902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CEE"/>
  </w:style>
  <w:style w:type="table" w:customStyle="1" w:styleId="TableNormal1">
    <w:name w:val="Table Normal1"/>
    <w:rsid w:val="00AB4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sr-Latn-RS" w:eastAsia="sr-Latn-R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AB4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sr-Latn-RS" w:eastAsia="sr-Latn-RS"/>
      <w14:textOutline w14:w="0" w14:cap="flat" w14:cmpd="sng" w14:algn="ctr">
        <w14:noFill/>
        <w14:prstDash w14:val="solid"/>
        <w14:bevel/>
      </w14:textOutline>
    </w:rPr>
  </w:style>
  <w:style w:type="numbering" w:customStyle="1" w:styleId="Legal">
    <w:name w:val="Legal"/>
    <w:rsid w:val="00AB47D4"/>
    <w:pPr>
      <w:numPr>
        <w:numId w:val="1"/>
      </w:numPr>
    </w:pPr>
  </w:style>
  <w:style w:type="character" w:customStyle="1" w:styleId="Hyperlink0">
    <w:name w:val="Hyperlink.0"/>
    <w:basedOn w:val="Hyperlink"/>
    <w:rsid w:val="00AB47D4"/>
    <w:rPr>
      <w:outline w:val="0"/>
      <w:color w:val="000099"/>
      <w:u w:val="single"/>
    </w:rPr>
  </w:style>
  <w:style w:type="paragraph" w:customStyle="1" w:styleId="Body">
    <w:name w:val="Body"/>
    <w:rsid w:val="00AB4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val="sr-Latn-RS" w:eastAsia="sr-Latn-RS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AB4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SEKRETAR</cp:lastModifiedBy>
  <cp:revision>2</cp:revision>
  <dcterms:created xsi:type="dcterms:W3CDTF">2022-03-22T14:14:00Z</dcterms:created>
  <dcterms:modified xsi:type="dcterms:W3CDTF">2022-03-22T14:14:00Z</dcterms:modified>
</cp:coreProperties>
</file>