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2B1" w:rsidRPr="003129A7" w:rsidRDefault="008E42B1" w:rsidP="008E42B1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Питање вазано за </w:t>
      </w:r>
      <w:bookmarkStart w:id="0" w:name="_Hlk483386628"/>
      <w:r w:rsidR="00AB3D57" w:rsidRPr="003129A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набавку електричних апарата за домаћинство </w:t>
      </w:r>
      <w:r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>број ЈН</w:t>
      </w:r>
      <w:r w:rsidR="00AB3D57" w:rsidRPr="003129A7">
        <w:rPr>
          <w:rFonts w:asciiTheme="minorHAnsi" w:hAnsiTheme="minorHAnsi" w:cstheme="minorHAnsi"/>
          <w:b/>
          <w:sz w:val="22"/>
          <w:szCs w:val="22"/>
          <w:lang w:val="sr-Latn-RS"/>
        </w:rPr>
        <w:t>M</w:t>
      </w:r>
      <w:r w:rsidR="00AB3D57" w:rsidRPr="003129A7">
        <w:rPr>
          <w:rFonts w:asciiTheme="minorHAnsi" w:hAnsiTheme="minorHAnsi" w:cstheme="minorHAnsi"/>
          <w:b/>
          <w:sz w:val="22"/>
          <w:szCs w:val="22"/>
          <w:lang w:val="sr-Cyrl-RS"/>
        </w:rPr>
        <w:t>В</w:t>
      </w:r>
      <w:r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AB3D57"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>4</w:t>
      </w:r>
      <w:r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/2017 </w:t>
      </w:r>
      <w:bookmarkEnd w:id="0"/>
    </w:p>
    <w:p w:rsidR="008E42B1" w:rsidRPr="003129A7" w:rsidRDefault="008E42B1" w:rsidP="008E42B1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:rsidR="00AB3D57" w:rsidRPr="003129A7" w:rsidRDefault="00AB3D57" w:rsidP="008E42B1">
      <w:pPr>
        <w:rPr>
          <w:rFonts w:asciiTheme="minorHAnsi" w:hAnsiTheme="minorHAnsi" w:cstheme="minorHAnsi"/>
          <w:sz w:val="22"/>
          <w:szCs w:val="22"/>
          <w:lang w:val="sr-Cyrl-CS"/>
        </w:rPr>
      </w:pPr>
      <w:r w:rsidRPr="003129A7">
        <w:rPr>
          <w:rFonts w:asciiTheme="minorHAnsi" w:hAnsiTheme="minorHAnsi" w:cstheme="minorHAnsi"/>
          <w:sz w:val="22"/>
          <w:szCs w:val="22"/>
          <w:lang w:val="sr-Cyrl-CS"/>
        </w:rPr>
        <w:t xml:space="preserve">За ЈНМВ 4/2017, потребно је додатно појашњење како би што прецизније одредили цену. У питању је ставка 1, клима уређај 12. </w:t>
      </w:r>
    </w:p>
    <w:p w:rsidR="008E42B1" w:rsidRPr="003129A7" w:rsidRDefault="00AB3D57" w:rsidP="008E42B1">
      <w:pPr>
        <w:rPr>
          <w:rFonts w:asciiTheme="minorHAnsi" w:hAnsiTheme="minorHAnsi" w:cstheme="minorHAnsi"/>
          <w:sz w:val="22"/>
          <w:szCs w:val="22"/>
          <w:lang w:val="sr-Cyrl-CS"/>
        </w:rPr>
      </w:pPr>
      <w:r w:rsidRPr="003129A7">
        <w:rPr>
          <w:rFonts w:asciiTheme="minorHAnsi" w:hAnsiTheme="minorHAnsi" w:cstheme="minorHAnsi"/>
          <w:sz w:val="22"/>
          <w:szCs w:val="22"/>
          <w:lang w:val="sr-Cyrl-CS"/>
        </w:rPr>
        <w:t>Да ли Вам је потребна обична или инвеертер клима, као и да ли је за исте потребна и уградња.</w:t>
      </w:r>
    </w:p>
    <w:p w:rsidR="00AB3D57" w:rsidRPr="003129A7" w:rsidRDefault="00AB3D57" w:rsidP="008E42B1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:rsidR="008E42B1" w:rsidRPr="003129A7" w:rsidRDefault="008E42B1" w:rsidP="008E42B1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:rsidR="008E42B1" w:rsidRPr="003129A7" w:rsidRDefault="008E42B1" w:rsidP="008E42B1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3129A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Одговор на питање везано за </w:t>
      </w:r>
      <w:r w:rsidR="00AB3D57" w:rsidRPr="003129A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набавку електричних апарата за домаћинство број ЈНMВ 4/2017</w:t>
      </w:r>
    </w:p>
    <w:p w:rsidR="00533F78" w:rsidRPr="003129A7" w:rsidRDefault="00533F78" w:rsidP="008E42B1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533F78" w:rsidRPr="003129A7" w:rsidRDefault="002F6671" w:rsidP="008E42B1">
      <w:pPr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Ради се о 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  <w:lang w:val="sr-Cyrl-RS"/>
        </w:rPr>
        <w:t>обичној клими</w:t>
      </w:r>
      <w:r w:rsidR="00AB3D57" w:rsidRPr="003129A7">
        <w:rPr>
          <w:rFonts w:asciiTheme="minorHAnsi" w:hAnsiTheme="minorHAnsi" w:cstheme="minorHAnsi"/>
          <w:sz w:val="22"/>
          <w:szCs w:val="22"/>
          <w:lang w:val="sr-Cyrl-RS"/>
        </w:rPr>
        <w:t>, без уградње.</w:t>
      </w:r>
    </w:p>
    <w:p w:rsidR="008E42B1" w:rsidRPr="008E42B1" w:rsidRDefault="008E42B1" w:rsidP="008E42B1">
      <w:pPr>
        <w:rPr>
          <w:rFonts w:asciiTheme="minorHAnsi" w:hAnsiTheme="minorHAnsi" w:cstheme="minorHAnsi"/>
          <w:lang w:val="sr-Cyrl-CS"/>
        </w:rPr>
      </w:pPr>
    </w:p>
    <w:p w:rsidR="006F7F79" w:rsidRPr="008E42B1" w:rsidRDefault="006F7F79">
      <w:pPr>
        <w:rPr>
          <w:rFonts w:asciiTheme="minorHAnsi" w:hAnsiTheme="minorHAnsi" w:cstheme="minorHAnsi"/>
        </w:rPr>
      </w:pPr>
    </w:p>
    <w:sectPr w:rsidR="006F7F79" w:rsidRPr="008E4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84"/>
    <w:rsid w:val="001725EE"/>
    <w:rsid w:val="002F6671"/>
    <w:rsid w:val="003129A7"/>
    <w:rsid w:val="00533F78"/>
    <w:rsid w:val="006F7F79"/>
    <w:rsid w:val="00725684"/>
    <w:rsid w:val="008E42B1"/>
    <w:rsid w:val="00AB3D57"/>
    <w:rsid w:val="00E9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EC19"/>
  <w15:chartTrackingRefBased/>
  <w15:docId w15:val="{83CF3E34-EA5D-4886-AE15-6ED8C368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E4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8</cp:revision>
  <dcterms:created xsi:type="dcterms:W3CDTF">2017-05-15T09:00:00Z</dcterms:created>
  <dcterms:modified xsi:type="dcterms:W3CDTF">2017-05-24T10:07:00Z</dcterms:modified>
</cp:coreProperties>
</file>