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A60" w:rsidRPr="00D4390F" w:rsidRDefault="00A30409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-7.5pt;margin-top:-7.25pt;width:88.8pt;height:92.4pt;z-index:251659264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" strokecolor="white">
            <v:textbox style="mso-fit-shape-to-text:t">
              <w:txbxContent>
                <w:p w:rsidR="00002A60" w:rsidRDefault="00002A60" w:rsidP="00002A60"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934720" cy="1072515"/>
                        <wp:effectExtent l="0" t="0" r="0" b="0"/>
                        <wp:docPr id="3" name="Picture 3" descr="logo novi bez okvir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 novi bez okvi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4720" cy="10725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02A60" w:rsidRPr="00DE2B20">
        <w:rPr>
          <w:rFonts w:asciiTheme="minorHAnsi" w:hAnsiTheme="minorHAnsi" w:cstheme="minorHAnsi"/>
          <w:noProof/>
          <w:lang w:eastAsia="zh-TW"/>
        </w:rPr>
        <w:t>Репу</w:t>
      </w:r>
      <w:r w:rsidR="00002A60" w:rsidRPr="00793E33">
        <w:rPr>
          <w:rFonts w:asciiTheme="minorHAnsi" w:hAnsiTheme="minorHAnsi" w:cstheme="minorHAnsi"/>
          <w:noProof/>
          <w:sz w:val="22"/>
          <w:szCs w:val="22"/>
          <w:lang w:eastAsia="zh-TW"/>
        </w:rPr>
        <w:t>блика Србиј</w:t>
      </w:r>
      <w:r w:rsidR="00002A60" w:rsidRPr="00D4390F">
        <w:rPr>
          <w:rFonts w:asciiTheme="minorHAnsi" w:hAnsiTheme="minorHAnsi" w:cstheme="minorHAnsi"/>
          <w:noProof/>
          <w:sz w:val="22"/>
          <w:szCs w:val="22"/>
          <w:lang w:eastAsia="zh-TW"/>
        </w:rPr>
        <w:t>а</w:t>
      </w:r>
    </w:p>
    <w:p w:rsidR="00002A60" w:rsidRPr="00D4390F" w:rsidRDefault="00002A60" w:rsidP="00002A60">
      <w:pPr>
        <w:pStyle w:val="NoSpacing"/>
        <w:tabs>
          <w:tab w:val="right" w:pos="10466"/>
        </w:tabs>
        <w:ind w:left="1701"/>
        <w:rPr>
          <w:rFonts w:asciiTheme="minorHAnsi" w:hAnsiTheme="minorHAnsi" w:cstheme="minorHAnsi"/>
          <w:sz w:val="22"/>
          <w:szCs w:val="22"/>
        </w:rPr>
      </w:pPr>
      <w:r w:rsidRPr="00D4390F">
        <w:rPr>
          <w:rFonts w:asciiTheme="minorHAnsi" w:hAnsiTheme="minorHAnsi" w:cstheme="minorHAnsi"/>
          <w:sz w:val="22"/>
          <w:szCs w:val="22"/>
        </w:rPr>
        <w:t>Аутономна покрајина Војводина</w:t>
      </w:r>
      <w:r w:rsidRPr="00D4390F">
        <w:rPr>
          <w:rFonts w:asciiTheme="minorHAnsi" w:hAnsiTheme="minorHAnsi" w:cstheme="minorHAnsi"/>
          <w:sz w:val="22"/>
          <w:szCs w:val="22"/>
        </w:rPr>
        <w:tab/>
      </w:r>
    </w:p>
    <w:p w:rsidR="00002A60" w:rsidRPr="00D4390F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D4390F">
        <w:rPr>
          <w:rFonts w:asciiTheme="minorHAnsi" w:hAnsiTheme="minorHAnsi" w:cstheme="minorHAnsi"/>
          <w:sz w:val="22"/>
          <w:szCs w:val="22"/>
        </w:rPr>
        <w:t>Специјална болница за психијатријске болести</w:t>
      </w:r>
    </w:p>
    <w:p w:rsidR="00002A60" w:rsidRPr="00D4390F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D4390F">
        <w:rPr>
          <w:rFonts w:asciiTheme="minorHAnsi" w:hAnsiTheme="minorHAnsi" w:cstheme="minorHAnsi"/>
          <w:sz w:val="22"/>
          <w:szCs w:val="22"/>
          <w:lang w:val="sr-Cyrl-CS"/>
        </w:rPr>
        <w:t>„др Славољуб Бакаловић“ Вршац</w:t>
      </w:r>
    </w:p>
    <w:p w:rsidR="00002A60" w:rsidRPr="00301629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301629">
        <w:rPr>
          <w:rFonts w:asciiTheme="minorHAnsi" w:hAnsiTheme="minorHAnsi" w:cstheme="minorHAnsi"/>
          <w:sz w:val="22"/>
          <w:szCs w:val="22"/>
        </w:rPr>
        <w:t xml:space="preserve">Датум: </w:t>
      </w:r>
      <w:r w:rsidR="00417305" w:rsidRPr="00301629">
        <w:rPr>
          <w:rFonts w:asciiTheme="minorHAnsi" w:hAnsiTheme="minorHAnsi" w:cstheme="minorHAnsi"/>
          <w:sz w:val="22"/>
          <w:szCs w:val="22"/>
          <w:lang w:val="sr-Cyrl-RS"/>
        </w:rPr>
        <w:t>1</w:t>
      </w:r>
      <w:r w:rsidR="00DB08A2" w:rsidRPr="00301629">
        <w:rPr>
          <w:rFonts w:asciiTheme="minorHAnsi" w:hAnsiTheme="minorHAnsi" w:cstheme="minorHAnsi"/>
          <w:sz w:val="22"/>
          <w:szCs w:val="22"/>
          <w:lang w:val="sr-Cyrl-RS"/>
        </w:rPr>
        <w:t>9</w:t>
      </w:r>
      <w:r w:rsidRPr="00301629">
        <w:rPr>
          <w:rFonts w:asciiTheme="minorHAnsi" w:hAnsiTheme="minorHAnsi" w:cstheme="minorHAnsi"/>
          <w:sz w:val="22"/>
          <w:szCs w:val="22"/>
        </w:rPr>
        <w:t>.</w:t>
      </w:r>
      <w:r w:rsidR="00417305" w:rsidRPr="00301629">
        <w:rPr>
          <w:rFonts w:asciiTheme="minorHAnsi" w:hAnsiTheme="minorHAnsi" w:cstheme="minorHAnsi"/>
          <w:sz w:val="22"/>
          <w:szCs w:val="22"/>
          <w:lang w:val="sr-Cyrl-RS"/>
        </w:rPr>
        <w:t>5</w:t>
      </w:r>
      <w:r w:rsidRPr="00301629">
        <w:rPr>
          <w:rFonts w:asciiTheme="minorHAnsi" w:hAnsiTheme="minorHAnsi" w:cstheme="minorHAnsi"/>
          <w:sz w:val="22"/>
          <w:szCs w:val="22"/>
        </w:rPr>
        <w:t>.201</w:t>
      </w:r>
      <w:r w:rsidR="004C24DE" w:rsidRPr="00301629">
        <w:rPr>
          <w:rFonts w:asciiTheme="minorHAnsi" w:hAnsiTheme="minorHAnsi" w:cstheme="minorHAnsi"/>
          <w:sz w:val="22"/>
          <w:szCs w:val="22"/>
          <w:lang w:val="sr-Cyrl-RS"/>
        </w:rPr>
        <w:t>7</w:t>
      </w:r>
      <w:r w:rsidRPr="00301629">
        <w:rPr>
          <w:rFonts w:asciiTheme="minorHAnsi" w:hAnsiTheme="minorHAnsi" w:cstheme="minorHAnsi"/>
          <w:sz w:val="22"/>
          <w:szCs w:val="22"/>
        </w:rPr>
        <w:t>. године</w:t>
      </w:r>
    </w:p>
    <w:p w:rsidR="00002A60" w:rsidRPr="00D4390F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  <w:lang w:val="ro-RO"/>
        </w:rPr>
      </w:pPr>
      <w:r w:rsidRPr="00301629">
        <w:rPr>
          <w:rFonts w:asciiTheme="minorHAnsi" w:hAnsiTheme="minorHAnsi" w:cstheme="minorHAnsi"/>
          <w:sz w:val="22"/>
          <w:szCs w:val="22"/>
        </w:rPr>
        <w:t xml:space="preserve">Број: </w:t>
      </w:r>
      <w:r w:rsidR="001F115E" w:rsidRPr="00301629">
        <w:rPr>
          <w:rFonts w:asciiTheme="minorHAnsi" w:hAnsiTheme="minorHAnsi" w:cstheme="minorHAnsi"/>
          <w:sz w:val="22"/>
          <w:szCs w:val="22"/>
        </w:rPr>
        <w:t>01-9/</w:t>
      </w:r>
      <w:r w:rsidR="00417305" w:rsidRPr="00301629">
        <w:rPr>
          <w:rFonts w:asciiTheme="minorHAnsi" w:hAnsiTheme="minorHAnsi" w:cstheme="minorHAnsi"/>
          <w:sz w:val="22"/>
          <w:szCs w:val="22"/>
          <w:lang w:val="sr-Cyrl-RS"/>
        </w:rPr>
        <w:t>4</w:t>
      </w:r>
      <w:r w:rsidR="004C24DE" w:rsidRPr="00301629">
        <w:rPr>
          <w:rFonts w:asciiTheme="minorHAnsi" w:hAnsiTheme="minorHAnsi" w:cstheme="minorHAnsi"/>
          <w:sz w:val="22"/>
          <w:szCs w:val="22"/>
        </w:rPr>
        <w:t>-2017</w:t>
      </w:r>
      <w:r w:rsidR="001F115E" w:rsidRPr="00301629">
        <w:rPr>
          <w:rFonts w:asciiTheme="minorHAnsi" w:hAnsiTheme="minorHAnsi" w:cstheme="minorHAnsi"/>
          <w:sz w:val="22"/>
          <w:szCs w:val="22"/>
        </w:rPr>
        <w:t>/5</w:t>
      </w:r>
    </w:p>
    <w:p w:rsidR="00002A60" w:rsidRPr="00D4390F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6878"/>
      </w:tblGrid>
      <w:tr w:rsidR="00002A60" w:rsidRPr="00D4390F" w:rsidTr="00FA59ED">
        <w:tc>
          <w:tcPr>
            <w:tcW w:w="9963" w:type="dxa"/>
            <w:gridSpan w:val="2"/>
            <w:vAlign w:val="center"/>
          </w:tcPr>
          <w:p w:rsidR="00002A60" w:rsidRPr="00D4390F" w:rsidRDefault="00002A60" w:rsidP="00002A6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D4390F">
              <w:rPr>
                <w:rFonts w:asciiTheme="minorHAnsi" w:hAnsiTheme="minorHAnsi" w:cstheme="minorHAnsi"/>
                <w:b/>
                <w:sz w:val="22"/>
                <w:szCs w:val="22"/>
              </w:rPr>
              <w:t>Подаци</w:t>
            </w:r>
            <w:proofErr w:type="spellEnd"/>
            <w:r w:rsidRPr="00D4390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о </w:t>
            </w:r>
            <w:proofErr w:type="spellStart"/>
            <w:r w:rsidRPr="00D4390F">
              <w:rPr>
                <w:rFonts w:asciiTheme="minorHAnsi" w:hAnsiTheme="minorHAnsi" w:cstheme="minorHAnsi"/>
                <w:b/>
                <w:sz w:val="22"/>
                <w:szCs w:val="22"/>
              </w:rPr>
              <w:t>наручиоцу</w:t>
            </w:r>
            <w:proofErr w:type="spellEnd"/>
            <w:r w:rsidRPr="00D4390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</w:tr>
      <w:tr w:rsidR="00002A60" w:rsidRPr="00D4390F" w:rsidTr="00002A60">
        <w:tc>
          <w:tcPr>
            <w:tcW w:w="3085" w:type="dxa"/>
            <w:vAlign w:val="center"/>
          </w:tcPr>
          <w:p w:rsidR="00002A60" w:rsidRPr="00D4390F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Пун</w:t>
            </w:r>
            <w:proofErr w:type="spellEnd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назив</w:t>
            </w:r>
            <w:proofErr w:type="spellEnd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:rsidR="00002A60" w:rsidRPr="00D4390F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Специјална</w:t>
            </w:r>
            <w:proofErr w:type="spellEnd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болница</w:t>
            </w:r>
            <w:proofErr w:type="spellEnd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за</w:t>
            </w:r>
            <w:proofErr w:type="spellEnd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психијатријске</w:t>
            </w:r>
            <w:proofErr w:type="spellEnd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болести</w:t>
            </w:r>
            <w:proofErr w:type="spellEnd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proofErr w:type="spellStart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др</w:t>
            </w:r>
            <w:proofErr w:type="spellEnd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Славољуб</w:t>
            </w:r>
            <w:proofErr w:type="spellEnd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Бакаловић</w:t>
            </w:r>
            <w:proofErr w:type="spellEnd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 xml:space="preserve">“ </w:t>
            </w:r>
            <w:proofErr w:type="spellStart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Вршац</w:t>
            </w:r>
            <w:proofErr w:type="spellEnd"/>
            <w:proofErr w:type="gramEnd"/>
          </w:p>
        </w:tc>
      </w:tr>
      <w:tr w:rsidR="00002A60" w:rsidRPr="00D4390F" w:rsidTr="00002A60">
        <w:tc>
          <w:tcPr>
            <w:tcW w:w="3085" w:type="dxa"/>
            <w:vAlign w:val="center"/>
          </w:tcPr>
          <w:p w:rsidR="00002A60" w:rsidRPr="00D4390F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Адреса</w:t>
            </w:r>
            <w:proofErr w:type="spellEnd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:rsidR="00002A60" w:rsidRPr="00D4390F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Подвршанска</w:t>
            </w:r>
            <w:proofErr w:type="spellEnd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 xml:space="preserve"> 13</w:t>
            </w:r>
          </w:p>
        </w:tc>
      </w:tr>
      <w:tr w:rsidR="00002A60" w:rsidRPr="00D4390F" w:rsidTr="00002A60">
        <w:tc>
          <w:tcPr>
            <w:tcW w:w="3085" w:type="dxa"/>
            <w:vAlign w:val="center"/>
          </w:tcPr>
          <w:p w:rsidR="00002A60" w:rsidRPr="00D4390F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Седиште</w:t>
            </w:r>
            <w:proofErr w:type="spellEnd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:rsidR="00002A60" w:rsidRPr="00D4390F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4390F">
              <w:rPr>
                <w:rFonts w:asciiTheme="minorHAnsi" w:hAnsiTheme="minorHAnsi" w:cstheme="minorHAnsi"/>
                <w:sz w:val="22"/>
                <w:szCs w:val="22"/>
              </w:rPr>
              <w:t xml:space="preserve">26300 </w:t>
            </w:r>
            <w:proofErr w:type="spellStart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Вршац</w:t>
            </w:r>
            <w:proofErr w:type="spellEnd"/>
          </w:p>
        </w:tc>
      </w:tr>
      <w:tr w:rsidR="00002A60" w:rsidRPr="00D4390F" w:rsidTr="00002A60">
        <w:tc>
          <w:tcPr>
            <w:tcW w:w="3085" w:type="dxa"/>
            <w:vAlign w:val="center"/>
          </w:tcPr>
          <w:p w:rsidR="00002A60" w:rsidRPr="00D4390F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Делатност</w:t>
            </w:r>
            <w:proofErr w:type="spellEnd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:rsidR="00002A60" w:rsidRPr="00D4390F" w:rsidRDefault="007D13B3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Установа</w:t>
            </w:r>
            <w:proofErr w:type="spellEnd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здравствене</w:t>
            </w:r>
            <w:proofErr w:type="spellEnd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заштите</w:t>
            </w:r>
            <w:proofErr w:type="spellEnd"/>
            <w:r w:rsidR="00002A60" w:rsidRPr="00D4390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002A60" w:rsidRPr="00D4390F">
              <w:rPr>
                <w:rFonts w:asciiTheme="minorHAnsi" w:hAnsiTheme="minorHAnsi" w:cstheme="minorHAnsi"/>
                <w:sz w:val="22"/>
                <w:szCs w:val="22"/>
              </w:rPr>
              <w:t>шифра</w:t>
            </w:r>
            <w:proofErr w:type="spellEnd"/>
            <w:r w:rsidR="00002A60" w:rsidRPr="00D4390F">
              <w:rPr>
                <w:rFonts w:asciiTheme="minorHAnsi" w:hAnsiTheme="minorHAnsi" w:cstheme="minorHAnsi"/>
                <w:sz w:val="22"/>
                <w:szCs w:val="22"/>
              </w:rPr>
              <w:t xml:space="preserve"> 8610</w:t>
            </w:r>
          </w:p>
        </w:tc>
      </w:tr>
      <w:tr w:rsidR="00002A60" w:rsidRPr="00D4390F" w:rsidTr="00002A60">
        <w:tc>
          <w:tcPr>
            <w:tcW w:w="3085" w:type="dxa"/>
            <w:vAlign w:val="center"/>
          </w:tcPr>
          <w:p w:rsidR="00002A60" w:rsidRPr="00D4390F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4390F">
              <w:rPr>
                <w:rFonts w:asciiTheme="minorHAnsi" w:hAnsiTheme="minorHAnsi" w:cstheme="minorHAnsi"/>
                <w:sz w:val="22"/>
                <w:szCs w:val="22"/>
              </w:rPr>
              <w:t xml:space="preserve">ПИБ </w:t>
            </w:r>
            <w:proofErr w:type="spellStart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:rsidR="00002A60" w:rsidRPr="00D4390F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102084791</w:t>
            </w:r>
          </w:p>
        </w:tc>
      </w:tr>
      <w:tr w:rsidR="00002A60" w:rsidRPr="00D4390F" w:rsidTr="00002A60">
        <w:tc>
          <w:tcPr>
            <w:tcW w:w="3085" w:type="dxa"/>
            <w:vAlign w:val="center"/>
          </w:tcPr>
          <w:p w:rsidR="00002A60" w:rsidRPr="00D4390F" w:rsidRDefault="00A30409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Матични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б</w:t>
            </w:r>
            <w:r w:rsidR="00002A60" w:rsidRPr="00D4390F">
              <w:rPr>
                <w:rFonts w:asciiTheme="minorHAnsi" w:hAnsiTheme="minorHAnsi" w:cstheme="minorHAnsi"/>
                <w:sz w:val="22"/>
                <w:szCs w:val="22"/>
              </w:rPr>
              <w:t>р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о</w:t>
            </w:r>
            <w:bookmarkStart w:id="0" w:name="_GoBack"/>
            <w:bookmarkEnd w:id="0"/>
            <w:r w:rsidR="00002A60" w:rsidRPr="00D4390F">
              <w:rPr>
                <w:rFonts w:asciiTheme="minorHAnsi" w:hAnsiTheme="minorHAnsi" w:cstheme="minorHAnsi"/>
                <w:sz w:val="22"/>
                <w:szCs w:val="22"/>
              </w:rPr>
              <w:t xml:space="preserve">ј </w:t>
            </w:r>
            <w:proofErr w:type="spellStart"/>
            <w:r w:rsidR="00002A60" w:rsidRPr="00D4390F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="00002A60" w:rsidRPr="00D4390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:rsidR="00002A60" w:rsidRPr="00D4390F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08044821</w:t>
            </w:r>
          </w:p>
        </w:tc>
      </w:tr>
      <w:tr w:rsidR="00002A60" w:rsidRPr="00D4390F" w:rsidTr="00002A60">
        <w:tc>
          <w:tcPr>
            <w:tcW w:w="3085" w:type="dxa"/>
            <w:vAlign w:val="center"/>
          </w:tcPr>
          <w:p w:rsidR="00002A60" w:rsidRPr="00D4390F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Интернет</w:t>
            </w:r>
            <w:proofErr w:type="spellEnd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презентација</w:t>
            </w:r>
            <w:proofErr w:type="spellEnd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:rsidR="00002A60" w:rsidRPr="00D4390F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www.spbvrsac.org.rs</w:t>
            </w:r>
          </w:p>
        </w:tc>
      </w:tr>
      <w:tr w:rsidR="00002A60" w:rsidRPr="00D4390F" w:rsidTr="00002A60">
        <w:tc>
          <w:tcPr>
            <w:tcW w:w="3085" w:type="dxa"/>
            <w:vAlign w:val="center"/>
          </w:tcPr>
          <w:p w:rsidR="00002A60" w:rsidRPr="00D4390F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Мејл</w:t>
            </w:r>
            <w:proofErr w:type="spellEnd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адреса</w:t>
            </w:r>
            <w:proofErr w:type="spellEnd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78" w:type="dxa"/>
            <w:vAlign w:val="center"/>
          </w:tcPr>
          <w:p w:rsidR="00002A60" w:rsidRPr="00D4390F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4390F">
              <w:rPr>
                <w:rFonts w:asciiTheme="minorHAnsi" w:hAnsiTheme="minorHAnsi" w:cstheme="minorHAnsi"/>
                <w:sz w:val="22"/>
                <w:szCs w:val="22"/>
              </w:rPr>
              <w:t>javne.nabavke@spbvrsac.org.rs</w:t>
            </w:r>
          </w:p>
        </w:tc>
      </w:tr>
    </w:tbl>
    <w:p w:rsidR="00002A60" w:rsidRPr="00D4390F" w:rsidRDefault="00002A60" w:rsidP="00234BF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D13B3" w:rsidRDefault="00AB0A5E" w:rsidP="004104D8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D4390F">
        <w:rPr>
          <w:rFonts w:asciiTheme="minorHAnsi" w:hAnsiTheme="minorHAnsi" w:cstheme="minorHAnsi"/>
          <w:noProof/>
          <w:sz w:val="22"/>
          <w:szCs w:val="22"/>
        </w:rPr>
        <w:tab/>
      </w:r>
      <w:r w:rsidR="00002A60" w:rsidRPr="00D4390F">
        <w:rPr>
          <w:rFonts w:asciiTheme="minorHAnsi" w:hAnsiTheme="minorHAnsi" w:cstheme="minorHAnsi"/>
          <w:noProof/>
          <w:sz w:val="22"/>
          <w:szCs w:val="22"/>
        </w:rPr>
        <w:t>Н</w:t>
      </w:r>
      <w:r w:rsidR="00234BF3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>а основу члана 55. став 1. тачка 2), 57. и 60. Закона о јавним набавкама (“Сл. гласник РС”, бр. 124/2012</w:t>
      </w:r>
      <w:r w:rsidR="00FA71AD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и 14/2015</w:t>
      </w:r>
      <w:r w:rsidR="00234BF3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>)</w:t>
      </w:r>
      <w:r w:rsidR="008459EA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proofErr w:type="spellStart"/>
      <w:r w:rsidR="00002A60" w:rsidRPr="00D4390F">
        <w:rPr>
          <w:rFonts w:asciiTheme="minorHAnsi" w:hAnsiTheme="minorHAnsi" w:cstheme="minorHAnsi"/>
          <w:sz w:val="22"/>
          <w:szCs w:val="22"/>
        </w:rPr>
        <w:t>Специјална</w:t>
      </w:r>
      <w:proofErr w:type="spellEnd"/>
      <w:r w:rsidR="00002A60" w:rsidRPr="00D4390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D4390F">
        <w:rPr>
          <w:rFonts w:asciiTheme="minorHAnsi" w:hAnsiTheme="minorHAnsi" w:cstheme="minorHAnsi"/>
          <w:sz w:val="22"/>
          <w:szCs w:val="22"/>
        </w:rPr>
        <w:t>болница</w:t>
      </w:r>
      <w:proofErr w:type="spellEnd"/>
      <w:r w:rsidR="00002A60" w:rsidRPr="00D4390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D4390F">
        <w:rPr>
          <w:rFonts w:asciiTheme="minorHAnsi" w:hAnsiTheme="minorHAnsi" w:cstheme="minorHAnsi"/>
          <w:sz w:val="22"/>
          <w:szCs w:val="22"/>
        </w:rPr>
        <w:t>за</w:t>
      </w:r>
      <w:proofErr w:type="spellEnd"/>
      <w:r w:rsidR="00002A60" w:rsidRPr="00D4390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D4390F">
        <w:rPr>
          <w:rFonts w:asciiTheme="minorHAnsi" w:hAnsiTheme="minorHAnsi" w:cstheme="minorHAnsi"/>
          <w:sz w:val="22"/>
          <w:szCs w:val="22"/>
        </w:rPr>
        <w:t>психијатријске</w:t>
      </w:r>
      <w:proofErr w:type="spellEnd"/>
      <w:r w:rsidR="00002A60" w:rsidRPr="00D4390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D4390F">
        <w:rPr>
          <w:rFonts w:asciiTheme="minorHAnsi" w:hAnsiTheme="minorHAnsi" w:cstheme="minorHAnsi"/>
          <w:sz w:val="22"/>
          <w:szCs w:val="22"/>
        </w:rPr>
        <w:t>болести</w:t>
      </w:r>
      <w:proofErr w:type="spellEnd"/>
      <w:r w:rsidR="00002A60" w:rsidRPr="00D4390F">
        <w:rPr>
          <w:rFonts w:asciiTheme="minorHAnsi" w:hAnsiTheme="minorHAnsi" w:cstheme="minorHAnsi"/>
          <w:sz w:val="22"/>
          <w:szCs w:val="22"/>
        </w:rPr>
        <w:t xml:space="preserve"> „</w:t>
      </w:r>
      <w:proofErr w:type="spellStart"/>
      <w:r w:rsidR="00002A60" w:rsidRPr="00D4390F">
        <w:rPr>
          <w:rFonts w:asciiTheme="minorHAnsi" w:hAnsiTheme="minorHAnsi" w:cstheme="minorHAnsi"/>
          <w:sz w:val="22"/>
          <w:szCs w:val="22"/>
        </w:rPr>
        <w:t>др</w:t>
      </w:r>
      <w:proofErr w:type="spellEnd"/>
      <w:r w:rsidR="00002A60" w:rsidRPr="00D4390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D4390F">
        <w:rPr>
          <w:rFonts w:asciiTheme="minorHAnsi" w:hAnsiTheme="minorHAnsi" w:cstheme="minorHAnsi"/>
          <w:sz w:val="22"/>
          <w:szCs w:val="22"/>
        </w:rPr>
        <w:t>Славољуб</w:t>
      </w:r>
      <w:proofErr w:type="spellEnd"/>
      <w:r w:rsidR="00002A60" w:rsidRPr="00D4390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D4390F">
        <w:rPr>
          <w:rFonts w:asciiTheme="minorHAnsi" w:hAnsiTheme="minorHAnsi" w:cstheme="minorHAnsi"/>
          <w:sz w:val="22"/>
          <w:szCs w:val="22"/>
        </w:rPr>
        <w:t>Бакаловић</w:t>
      </w:r>
      <w:proofErr w:type="spellEnd"/>
      <w:r w:rsidR="00002A60" w:rsidRPr="00D4390F">
        <w:rPr>
          <w:rFonts w:asciiTheme="minorHAnsi" w:hAnsiTheme="minorHAnsi" w:cstheme="minorHAnsi"/>
          <w:sz w:val="22"/>
          <w:szCs w:val="22"/>
        </w:rPr>
        <w:t xml:space="preserve">“ </w:t>
      </w:r>
      <w:proofErr w:type="spellStart"/>
      <w:r w:rsidR="00002A60" w:rsidRPr="00D4390F">
        <w:rPr>
          <w:rFonts w:asciiTheme="minorHAnsi" w:hAnsiTheme="minorHAnsi" w:cstheme="minorHAnsi"/>
          <w:sz w:val="22"/>
          <w:szCs w:val="22"/>
        </w:rPr>
        <w:t>Вршац</w:t>
      </w:r>
      <w:proofErr w:type="spellEnd"/>
      <w:r w:rsidR="008A6EA3" w:rsidRPr="00D4390F">
        <w:rPr>
          <w:rFonts w:asciiTheme="minorHAnsi" w:hAnsiTheme="minorHAnsi" w:cstheme="minorHAnsi"/>
          <w:sz w:val="22"/>
          <w:szCs w:val="22"/>
        </w:rPr>
        <w:t xml:space="preserve"> </w:t>
      </w:r>
      <w:r w:rsidR="00234BF3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>објављује</w:t>
      </w:r>
    </w:p>
    <w:p w:rsidR="004104D8" w:rsidRPr="004104D8" w:rsidRDefault="004104D8" w:rsidP="004104D8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234BF3" w:rsidRPr="004104D8" w:rsidRDefault="00AB0A5E" w:rsidP="00AB0A5E">
      <w:pPr>
        <w:pStyle w:val="Heading4"/>
        <w:rPr>
          <w:sz w:val="28"/>
          <w:szCs w:val="28"/>
        </w:rPr>
      </w:pPr>
      <w:r w:rsidRPr="004104D8">
        <w:rPr>
          <w:sz w:val="28"/>
          <w:szCs w:val="28"/>
        </w:rPr>
        <w:t>Позив</w:t>
      </w:r>
    </w:p>
    <w:p w:rsidR="007D13B3" w:rsidRPr="004104D8" w:rsidRDefault="00234BF3" w:rsidP="00234BF3">
      <w:pPr>
        <w:jc w:val="center"/>
        <w:textAlignment w:val="auto"/>
        <w:rPr>
          <w:rFonts w:asciiTheme="minorHAnsi" w:hAnsiTheme="minorHAnsi" w:cstheme="minorHAnsi"/>
          <w:b/>
          <w:noProof/>
          <w:sz w:val="28"/>
          <w:szCs w:val="28"/>
          <w:lang w:val="sr-Cyrl-CS"/>
        </w:rPr>
      </w:pPr>
      <w:r w:rsidRPr="004104D8">
        <w:rPr>
          <w:rFonts w:asciiTheme="minorHAnsi" w:hAnsiTheme="minorHAnsi" w:cstheme="minorHAnsi"/>
          <w:b/>
          <w:noProof/>
          <w:sz w:val="28"/>
          <w:szCs w:val="28"/>
          <w:lang w:val="sr-Cyrl-CS"/>
        </w:rPr>
        <w:t>за подношење понуд</w:t>
      </w:r>
      <w:r w:rsidR="00E83FD0" w:rsidRPr="004104D8">
        <w:rPr>
          <w:rFonts w:asciiTheme="minorHAnsi" w:hAnsiTheme="minorHAnsi" w:cstheme="minorHAnsi"/>
          <w:b/>
          <w:noProof/>
          <w:sz w:val="28"/>
          <w:szCs w:val="28"/>
          <w:lang w:val="sr-Cyrl-CS"/>
        </w:rPr>
        <w:t>а</w:t>
      </w:r>
    </w:p>
    <w:p w:rsidR="00234BF3" w:rsidRPr="00D4390F" w:rsidRDefault="00234BF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AB0A5E" w:rsidRPr="00D4390F" w:rsidRDefault="001612D6" w:rsidP="00AB0A5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</w:rPr>
      </w:pPr>
      <w:r w:rsidRPr="00D4390F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ab/>
      </w:r>
      <w:r w:rsidR="00002A60" w:rsidRPr="00D4390F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Добра</w:t>
      </w:r>
      <w:r w:rsidR="00002A60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–</w:t>
      </w:r>
      <w:r w:rsidR="00EC7058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proofErr w:type="spellStart"/>
      <w:r w:rsidR="00694429" w:rsidRPr="00D4390F">
        <w:rPr>
          <w:rFonts w:asciiTheme="minorHAnsi" w:hAnsiTheme="minorHAnsi" w:cstheme="minorHAnsi"/>
          <w:b/>
          <w:sz w:val="22"/>
          <w:szCs w:val="22"/>
        </w:rPr>
        <w:t>Набавка</w:t>
      </w:r>
      <w:proofErr w:type="spellEnd"/>
      <w:r w:rsidR="00694429" w:rsidRPr="00D4390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694429" w:rsidRPr="00D4390F">
        <w:rPr>
          <w:rFonts w:asciiTheme="minorHAnsi" w:hAnsiTheme="minorHAnsi" w:cstheme="minorHAnsi"/>
          <w:b/>
          <w:sz w:val="22"/>
          <w:szCs w:val="22"/>
        </w:rPr>
        <w:t>електричних</w:t>
      </w:r>
      <w:proofErr w:type="spellEnd"/>
      <w:r w:rsidR="00694429" w:rsidRPr="00D4390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694429" w:rsidRPr="00D4390F">
        <w:rPr>
          <w:rFonts w:asciiTheme="minorHAnsi" w:hAnsiTheme="minorHAnsi" w:cstheme="minorHAnsi"/>
          <w:b/>
          <w:sz w:val="22"/>
          <w:szCs w:val="22"/>
        </w:rPr>
        <w:t>апарата</w:t>
      </w:r>
      <w:proofErr w:type="spellEnd"/>
      <w:r w:rsidR="00694429" w:rsidRPr="00D4390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694429" w:rsidRPr="00D4390F">
        <w:rPr>
          <w:rFonts w:asciiTheme="minorHAnsi" w:hAnsiTheme="minorHAnsi" w:cstheme="minorHAnsi"/>
          <w:b/>
          <w:sz w:val="22"/>
          <w:szCs w:val="22"/>
        </w:rPr>
        <w:t>за</w:t>
      </w:r>
      <w:proofErr w:type="spellEnd"/>
      <w:r w:rsidR="00694429" w:rsidRPr="00D4390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694429" w:rsidRPr="00D4390F">
        <w:rPr>
          <w:rFonts w:asciiTheme="minorHAnsi" w:hAnsiTheme="minorHAnsi" w:cstheme="minorHAnsi"/>
          <w:b/>
          <w:sz w:val="22"/>
          <w:szCs w:val="22"/>
        </w:rPr>
        <w:t>домаћинство</w:t>
      </w:r>
      <w:proofErr w:type="spellEnd"/>
      <w:r w:rsidR="00694429" w:rsidRPr="00D4390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34BF3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број </w:t>
      </w:r>
      <w:r w:rsidR="00234BF3" w:rsidRPr="00D4390F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ЈН</w:t>
      </w:r>
      <w:r w:rsidR="00002A60" w:rsidRPr="00D4390F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МВ</w:t>
      </w:r>
      <w:r w:rsidR="008A6EA3" w:rsidRPr="00D4390F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</w:t>
      </w:r>
      <w:r w:rsidR="00417305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4</w:t>
      </w:r>
      <w:r w:rsidR="002051F1" w:rsidRPr="00D4390F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/2017</w:t>
      </w:r>
      <w:r w:rsidR="00002A60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</w:t>
      </w:r>
      <w:r w:rsidR="00234BF3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која се спроводи у </w:t>
      </w:r>
      <w:r w:rsidR="00AB0A5E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поступку </w:t>
      </w:r>
      <w:r w:rsidR="00AB0A5E" w:rsidRPr="00D4390F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јавне набавке мале вредности</w:t>
      </w:r>
      <w:r w:rsidR="005B4454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</w:p>
    <w:p w:rsidR="005B4454" w:rsidRPr="00D4390F" w:rsidRDefault="005B4454" w:rsidP="00AB0A5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</w:rPr>
      </w:pPr>
    </w:p>
    <w:p w:rsidR="0027296A" w:rsidRDefault="005B4454" w:rsidP="00AB0A5E">
      <w:pPr>
        <w:pStyle w:val="ListParagraph"/>
        <w:numPr>
          <w:ilvl w:val="0"/>
          <w:numId w:val="7"/>
        </w:num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  <w:r w:rsidRPr="00417305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ОРН - 39710000 – Електрични апарати за домаћинство</w:t>
      </w:r>
    </w:p>
    <w:p w:rsidR="00417305" w:rsidRPr="00417305" w:rsidRDefault="00417305" w:rsidP="00417305">
      <w:pPr>
        <w:pStyle w:val="ListParagraph"/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</w:p>
    <w:p w:rsidR="00AB0A5E" w:rsidRPr="00D4390F" w:rsidRDefault="00AB0A5E" w:rsidP="00AB0A5E">
      <w:pPr>
        <w:pStyle w:val="ListParagraph"/>
        <w:numPr>
          <w:ilvl w:val="0"/>
          <w:numId w:val="4"/>
        </w:num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  <w:r w:rsidRPr="00D4390F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Набавка није подељена у партије.</w:t>
      </w:r>
    </w:p>
    <w:p w:rsidR="00234BF3" w:rsidRPr="00D4390F" w:rsidRDefault="00234BF3" w:rsidP="00AB0A5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2D46D4" w:rsidRPr="00D4390F" w:rsidRDefault="001612D6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</w:rPr>
      </w:pPr>
      <w:r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Право учешћа у поступку имају сви понуђачи који испуњавају услове предвиђене чл. 75. </w:t>
      </w:r>
      <w:r w:rsidR="008A6EA3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И 76. </w:t>
      </w:r>
      <w:r w:rsidR="00234BF3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>Закона о јавним набавкама и конкурсном документацијом наручиоца, уколико доставе доказ</w:t>
      </w:r>
      <w:r w:rsidR="00AB0A5E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>е</w:t>
      </w:r>
      <w:r w:rsidR="002051F1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о испуњености услова.</w:t>
      </w:r>
    </w:p>
    <w:p w:rsidR="007D13B3" w:rsidRPr="00D4390F" w:rsidRDefault="002D46D4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>Конкурсном документацијом ближе су одређени услови за учешће у поступку, као и начин доказивања испуњености услова.</w:t>
      </w:r>
    </w:p>
    <w:p w:rsidR="002051F1" w:rsidRPr="00D4390F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</w:p>
    <w:p w:rsidR="00234BF3" w:rsidRPr="00D4390F" w:rsidRDefault="00234BF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Критеријум за доделу уговора у овом поступку јавне набавке је </w:t>
      </w:r>
      <w:r w:rsidRPr="00D4390F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најнижа понуђена цена</w:t>
      </w:r>
      <w:r w:rsidR="00E83FD0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:rsidR="002051F1" w:rsidRPr="00D4390F" w:rsidRDefault="002051F1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234BF3" w:rsidRPr="00D4390F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>Сви заинтересовани понуђачи могу бесплатно преузети конкурсну документацију на</w:t>
      </w:r>
      <w:r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порталу УЈН или на сајту Болнице: </w:t>
      </w:r>
      <w:hyperlink r:id="rId8" w:history="1">
        <w:r w:rsidR="002051F1" w:rsidRPr="00D4390F">
          <w:rPr>
            <w:rStyle w:val="Hyperlink"/>
            <w:rFonts w:asciiTheme="minorHAnsi" w:hAnsiTheme="minorHAnsi" w:cstheme="minorHAnsi"/>
            <w:sz w:val="22"/>
            <w:szCs w:val="22"/>
          </w:rPr>
          <w:t>www.spbvrsac.org.rs</w:t>
        </w:r>
      </w:hyperlink>
      <w:r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:rsidR="002051F1" w:rsidRPr="00D4390F" w:rsidRDefault="002051F1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234BF3" w:rsidRPr="00D4390F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>Увид у конкурсну документацију, као и преузимање исте може се извршити и у просторијама наручиоца</w:t>
      </w:r>
      <w:r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>, Подвршанска 13, 26300 Вршац, Управна зграда Болнице, канцеларија бр. 50,</w:t>
      </w:r>
      <w:r w:rsidR="00234BF3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сваког радног дана од </w:t>
      </w:r>
      <w:r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>8.00 до 14.00 часова.</w:t>
      </w:r>
    </w:p>
    <w:p w:rsidR="00AA6719" w:rsidRPr="00D4390F" w:rsidRDefault="00AA6719" w:rsidP="00653426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653426" w:rsidRPr="00D4390F" w:rsidRDefault="00653426" w:rsidP="00653426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>Понуде се подносе лично или поштом на адресу болнице, у запечаћеној коверти</w:t>
      </w:r>
      <w:r w:rsidR="001612D6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:rsidR="00653426" w:rsidRPr="00D4390F" w:rsidRDefault="00653426" w:rsidP="00653426">
      <w:pPr>
        <w:pStyle w:val="Heading5"/>
        <w:rPr>
          <w:b w:val="0"/>
          <w:sz w:val="22"/>
          <w:szCs w:val="22"/>
        </w:rPr>
      </w:pPr>
      <w:r w:rsidRPr="00D4390F">
        <w:rPr>
          <w:sz w:val="22"/>
          <w:szCs w:val="22"/>
        </w:rPr>
        <w:lastRenderedPageBreak/>
        <w:tab/>
      </w:r>
      <w:r w:rsidRPr="00D4390F">
        <w:rPr>
          <w:b w:val="0"/>
          <w:sz w:val="22"/>
          <w:szCs w:val="22"/>
        </w:rPr>
        <w:t>На коверти уписати податке о понуђачу (пун назив, адресу, контакт особу) и додати</w:t>
      </w:r>
      <w:r w:rsidR="008A6EA3" w:rsidRPr="00D4390F">
        <w:rPr>
          <w:b w:val="0"/>
          <w:sz w:val="22"/>
          <w:szCs w:val="22"/>
        </w:rPr>
        <w:t xml:space="preserve"> </w:t>
      </w:r>
      <w:r w:rsidRPr="00D4390F">
        <w:rPr>
          <w:sz w:val="22"/>
          <w:szCs w:val="22"/>
        </w:rPr>
        <w:t>обавезну назнаку о јавној набавци</w:t>
      </w:r>
      <w:r w:rsidRPr="00D4390F">
        <w:rPr>
          <w:b w:val="0"/>
          <w:sz w:val="22"/>
          <w:szCs w:val="22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63"/>
      </w:tblGrid>
      <w:tr w:rsidR="00653426" w:rsidRPr="00D4390F" w:rsidTr="00653426">
        <w:trPr>
          <w:jc w:val="center"/>
        </w:trPr>
        <w:tc>
          <w:tcPr>
            <w:tcW w:w="9963" w:type="dxa"/>
          </w:tcPr>
          <w:p w:rsidR="00BF05F5" w:rsidRPr="00D4390F" w:rsidRDefault="002051F1" w:rsidP="00BF05F5">
            <w:pPr>
              <w:overflowPunct/>
              <w:autoSpaceDE/>
              <w:adjustRightInd/>
              <w:jc w:val="center"/>
              <w:textAlignment w:val="auto"/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</w:pPr>
            <w:r w:rsidRPr="00D4390F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 xml:space="preserve">ЈНМВ </w:t>
            </w:r>
            <w:r w:rsidR="008459EA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>4</w:t>
            </w:r>
            <w:r w:rsidRPr="00D4390F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>/2017</w:t>
            </w:r>
          </w:p>
          <w:p w:rsidR="00BF05F5" w:rsidRPr="00D4390F" w:rsidRDefault="00BF05F5" w:rsidP="00BF05F5">
            <w:pPr>
              <w:overflowPunct/>
              <w:autoSpaceDE/>
              <w:adjustRightInd/>
              <w:jc w:val="center"/>
              <w:textAlignment w:val="auto"/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</w:pPr>
            <w:r w:rsidRPr="00D4390F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>Набавка добара</w:t>
            </w:r>
          </w:p>
          <w:p w:rsidR="00BF05F5" w:rsidRPr="00D4390F" w:rsidRDefault="00BF05F5" w:rsidP="00BF05F5">
            <w:pPr>
              <w:overflowPunct/>
              <w:autoSpaceDE/>
              <w:adjustRightInd/>
              <w:jc w:val="center"/>
              <w:textAlignment w:val="auto"/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</w:pPr>
            <w:r w:rsidRPr="00D4390F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 xml:space="preserve">Набавка електричних апарата за домаћинство </w:t>
            </w:r>
          </w:p>
          <w:p w:rsidR="00653426" w:rsidRPr="00D4390F" w:rsidRDefault="00BF05F5" w:rsidP="00BF05F5">
            <w:pPr>
              <w:overflowPunct/>
              <w:autoSpaceDE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r-Cyrl-CS"/>
              </w:rPr>
            </w:pPr>
            <w:r w:rsidRPr="00D4390F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>- НЕ ОТВАРАТИ ПРЕ ИСТЕКА РОКА ЗА ПОДНОШЕЊЕ ПОНУДА -</w:t>
            </w:r>
          </w:p>
        </w:tc>
      </w:tr>
    </w:tbl>
    <w:p w:rsidR="001612D6" w:rsidRPr="00D4390F" w:rsidRDefault="00653426" w:rsidP="002D46D4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ab/>
        <w:t>Понуде које нису спаковане по упутствима или на којима није назначено да</w:t>
      </w:r>
      <w:r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ab/>
        <w:t xml:space="preserve"> садрже понуде за јавну набавку биће изузете из поступка набавке и неће бити обележене ни заведене као понуде.</w:t>
      </w:r>
    </w:p>
    <w:p w:rsidR="00793E33" w:rsidRPr="00D4390F" w:rsidRDefault="00793E33" w:rsidP="002D46D4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7D13B3" w:rsidRPr="00D4390F" w:rsidRDefault="00653426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  <w:r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341FEE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Рок за подношење понуда је </w:t>
      </w:r>
      <w:r w:rsidR="00143976" w:rsidRPr="00341FEE">
        <w:rPr>
          <w:rFonts w:asciiTheme="minorHAnsi" w:hAnsiTheme="minorHAnsi" w:cstheme="minorHAnsi"/>
          <w:b/>
          <w:noProof/>
          <w:sz w:val="22"/>
          <w:szCs w:val="22"/>
          <w:lang w:val="sr-Cyrl-RS"/>
        </w:rPr>
        <w:t>једанаест</w:t>
      </w:r>
      <w:r w:rsidR="00234BF3" w:rsidRPr="00341FEE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дана од дана објављивања позив</w:t>
      </w:r>
      <w:r w:rsidR="00E83FD0" w:rsidRPr="00341FEE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а за подношење понуда </w:t>
      </w:r>
      <w:r w:rsidR="00234BF3" w:rsidRPr="00341FEE">
        <w:rPr>
          <w:rFonts w:asciiTheme="minorHAnsi" w:hAnsiTheme="minorHAnsi" w:cstheme="minorHAnsi"/>
          <w:noProof/>
          <w:sz w:val="22"/>
          <w:szCs w:val="22"/>
          <w:lang w:val="sr-Cyrl-CS"/>
        </w:rPr>
        <w:t>на</w:t>
      </w:r>
      <w:r w:rsidR="00E83FD0" w:rsidRPr="00341FEE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порталу УЈН</w:t>
      </w:r>
      <w:r w:rsidR="00234BF3" w:rsidRPr="00341FEE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</w:t>
      </w:r>
      <w:r w:rsidR="00234BF3" w:rsidRPr="00341FEE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односно</w:t>
      </w:r>
      <w:r w:rsidR="007D13B3" w:rsidRPr="00341FEE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</w:t>
      </w:r>
      <w:bookmarkStart w:id="1" w:name="_Hlk482085768"/>
      <w:bookmarkStart w:id="2" w:name="_Hlk479767930"/>
      <w:r w:rsidR="00E54D26" w:rsidRPr="00341FEE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30</w:t>
      </w:r>
      <w:r w:rsidR="002051F1" w:rsidRPr="00341FEE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.</w:t>
      </w:r>
      <w:r w:rsidR="008459EA" w:rsidRPr="00341FEE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5</w:t>
      </w:r>
      <w:r w:rsidR="002051F1" w:rsidRPr="00341FEE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.2017. </w:t>
      </w:r>
      <w:bookmarkEnd w:id="1"/>
      <w:r w:rsidR="00CD5151" w:rsidRPr="00341FEE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године </w:t>
      </w:r>
      <w:bookmarkEnd w:id="2"/>
      <w:r w:rsidR="00CD5151" w:rsidRPr="00341FEE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до 10.00 часова.</w:t>
      </w:r>
    </w:p>
    <w:p w:rsidR="00793E33" w:rsidRPr="00D4390F" w:rsidRDefault="00793E3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</w:p>
    <w:p w:rsidR="007D13B3" w:rsidRPr="00D4390F" w:rsidRDefault="00E83FD0" w:rsidP="007D13B3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>Неблаговремена понуда се неће отварати и по окончању поступка отварања биће враћена понуђачу уз повратницу, са назнаком да је иста поднета неблаговремено.</w:t>
      </w:r>
    </w:p>
    <w:p w:rsidR="00793E33" w:rsidRPr="00D4390F" w:rsidRDefault="00793E33" w:rsidP="007D13B3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7D13B3" w:rsidRPr="00D4390F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>Понуђач може да поднесе само једну понуду.</w:t>
      </w:r>
    </w:p>
    <w:p w:rsidR="00793E33" w:rsidRPr="00D4390F" w:rsidRDefault="00793E3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2051F1" w:rsidRPr="00D4390F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122D7C" w:rsidRPr="00341FEE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Понуде ће се отварати јавно, одмах по истеку рока за подношење понуда односно </w:t>
      </w:r>
      <w:r w:rsidR="008E6A60" w:rsidRPr="00341FEE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30</w:t>
      </w:r>
      <w:r w:rsidR="00122D7C" w:rsidRPr="00341FEE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.5.2017.</w:t>
      </w:r>
      <w:r w:rsidR="00122D7C" w:rsidRPr="00341FEE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године у </w:t>
      </w:r>
      <w:r w:rsidR="00122D7C" w:rsidRPr="00341FEE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10.30 часова.</w:t>
      </w:r>
    </w:p>
    <w:p w:rsidR="00793E33" w:rsidRPr="00D4390F" w:rsidRDefault="00793E3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653426" w:rsidRPr="00D4390F" w:rsidRDefault="00793E3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Отварање понуда ће се обавити у просторијама наручиоца</w:t>
      </w:r>
      <w:r w:rsidR="00E83FD0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>, у ул.</w:t>
      </w:r>
      <w:r w:rsidR="00CD5151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="00E83FD0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>Подвршанска 13, 26300 Вршац, Управна зграда Болнице, стручна библиотека.</w:t>
      </w:r>
      <w:r w:rsidR="00973C4A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="00234BF3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Сва заинтересована лица могу присуствовати отварању понуда. </w:t>
      </w:r>
    </w:p>
    <w:p w:rsidR="00793E33" w:rsidRPr="00D4390F" w:rsidRDefault="00793E3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234BF3" w:rsidRPr="00D4390F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>Представници понуђача, пре почетка поступка отварања морају предати Комисији за јавну набавку писмено пуномоћје (овлашћење) за учешће у поступку отварања понуда, издато на меморандуму понуђача, оверено печатом и потписом овлашћеног лица и личну карту на увид.</w:t>
      </w:r>
    </w:p>
    <w:p w:rsidR="00793E33" w:rsidRPr="00D4390F" w:rsidRDefault="00793E3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234BF3" w:rsidRPr="00D4390F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Наручилац ће одлуку о додели уговора донети у року од </w:t>
      </w:r>
      <w:r w:rsidRPr="00D4390F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десет</w:t>
      </w:r>
      <w:r w:rsidR="00234BF3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дана од дана јавног отварања понуда.</w:t>
      </w:r>
      <w:r w:rsidR="000771E7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="00234BF3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>Наручилац задржава право да обустави поступак јавне набавке у било ком моменту пре закључења уговора.</w:t>
      </w:r>
    </w:p>
    <w:p w:rsidR="00793E33" w:rsidRPr="00D4390F" w:rsidRDefault="00793E3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1F115E" w:rsidRPr="00D4390F" w:rsidRDefault="001F115E" w:rsidP="00E83FD0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Додатне информације </w:t>
      </w:r>
      <w:r w:rsidR="00E83FD0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или појашњења </w:t>
      </w:r>
      <w:r w:rsidR="00234BF3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се могу добити </w:t>
      </w:r>
      <w:r w:rsidR="00E83FD0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упитом на мејл адресу: </w:t>
      </w:r>
      <w:r w:rsidR="00E83FD0" w:rsidRPr="00D4390F">
        <w:rPr>
          <w:rFonts w:asciiTheme="minorHAnsi" w:hAnsiTheme="minorHAnsi" w:cstheme="minorHAnsi"/>
          <w:sz w:val="22"/>
          <w:szCs w:val="22"/>
        </w:rPr>
        <w:t>javne.nabavke@spbvrsac.org.rs</w:t>
      </w:r>
      <w:r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уз обавезну назнаку броја набавке (прим. ЈНМВ </w:t>
      </w:r>
      <w:r w:rsidR="00752990">
        <w:rPr>
          <w:rFonts w:asciiTheme="minorHAnsi" w:hAnsiTheme="minorHAnsi" w:cstheme="minorHAnsi"/>
          <w:noProof/>
          <w:sz w:val="22"/>
          <w:szCs w:val="22"/>
          <w:lang w:val="sr-Cyrl-RS"/>
        </w:rPr>
        <w:t>4</w:t>
      </w:r>
      <w:r w:rsidR="00793E33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>/2017</w:t>
      </w:r>
      <w:r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или одговарајуће). Није дозвољено захтевати додатна разјашњења </w:t>
      </w:r>
      <w:r w:rsidR="00C11653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>пет</w:t>
      </w:r>
      <w:r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дана пред истек рока за подношење понуда.</w:t>
      </w:r>
    </w:p>
    <w:p w:rsidR="00793E33" w:rsidRPr="00D4390F" w:rsidRDefault="00793E33" w:rsidP="00E83FD0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7D13B3" w:rsidRPr="00D4390F" w:rsidRDefault="001F115E" w:rsidP="00E83FD0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E83FD0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>Контакт особа је Филип Калнак, службеник за јавне набавке</w:t>
      </w:r>
      <w:r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СБПБ Вршац</w:t>
      </w:r>
      <w:r w:rsidR="00E83FD0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ул. Подрвршанска бр. 13, 26300 Вршац, Управна </w:t>
      </w:r>
      <w:r w:rsidR="0057497F">
        <w:rPr>
          <w:rFonts w:asciiTheme="minorHAnsi" w:hAnsiTheme="minorHAnsi" w:cstheme="minorHAnsi"/>
          <w:noProof/>
          <w:sz w:val="22"/>
          <w:szCs w:val="22"/>
          <w:lang w:val="sr-Cyrl-CS"/>
        </w:rPr>
        <w:t>зграда</w:t>
      </w:r>
      <w:r w:rsidR="00E83FD0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Болнице, канцеларија бр. 50, </w:t>
      </w:r>
      <w:r w:rsidR="00E83FD0" w:rsidRPr="00D4390F">
        <w:rPr>
          <w:rFonts w:asciiTheme="minorHAnsi" w:hAnsiTheme="minorHAnsi" w:cstheme="minorHAnsi"/>
          <w:sz w:val="22"/>
          <w:szCs w:val="22"/>
        </w:rPr>
        <w:t xml:space="preserve">javne.nabavke@spbvrsac.org.rs, </w:t>
      </w:r>
      <w:hyperlink r:id="rId9" w:history="1">
        <w:r w:rsidR="000771E7" w:rsidRPr="00D4390F">
          <w:rPr>
            <w:rStyle w:val="Hyperlink"/>
            <w:rFonts w:asciiTheme="minorHAnsi" w:hAnsiTheme="minorHAnsi" w:cstheme="minorHAnsi"/>
            <w:sz w:val="22"/>
            <w:szCs w:val="22"/>
          </w:rPr>
          <w:t>www.spbvrsac.org.rs</w:t>
        </w:r>
      </w:hyperlink>
      <w:r w:rsidR="00E83FD0"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:rsidR="000771E7" w:rsidRPr="00D4390F" w:rsidRDefault="000771E7" w:rsidP="00E83FD0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C65322" w:rsidRPr="00D4390F" w:rsidRDefault="007D13B3" w:rsidP="001612D6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D4390F">
        <w:rPr>
          <w:rFonts w:asciiTheme="minorHAnsi" w:hAnsiTheme="minorHAnsi" w:cstheme="minorHAnsi"/>
          <w:noProof/>
          <w:sz w:val="22"/>
          <w:szCs w:val="22"/>
          <w:lang w:val="sr-Cyrl-CS"/>
        </w:rPr>
        <w:tab/>
        <w:t>Радно време Службе за јавне набавке СБПБ Вршац је од 8.00 до 14.00 часова радним даном.</w:t>
      </w:r>
    </w:p>
    <w:sectPr w:rsidR="00C65322" w:rsidRPr="00D4390F" w:rsidSect="00AB0A5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1080" w:bottom="1440" w:left="1080" w:header="737" w:footer="137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5DF" w:rsidRDefault="00A545DF">
      <w:r>
        <w:separator/>
      </w:r>
    </w:p>
  </w:endnote>
  <w:endnote w:type="continuationSeparator" w:id="0">
    <w:p w:rsidR="00A545DF" w:rsidRDefault="00A54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YU C 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Zurich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49B" w:rsidRDefault="008F34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322" w:rsidRDefault="00C65322">
    <w:pPr>
      <w:widowControl w:val="0"/>
      <w:rPr>
        <w:rFonts w:ascii="YUZurichK" w:hAnsi="YUZurichK" w:cs="YUZurichK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49B" w:rsidRDefault="008F34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5DF" w:rsidRDefault="00A545DF">
      <w:r>
        <w:separator/>
      </w:r>
    </w:p>
  </w:footnote>
  <w:footnote w:type="continuationSeparator" w:id="0">
    <w:p w:rsidR="00A545DF" w:rsidRDefault="00A545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49B" w:rsidRDefault="00A3040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1" o:spid="_x0000_s2050" type="#_x0000_t75" style="position:absolute;margin-left:0;margin-top:0;width:487.3pt;height:487.3pt;z-index:-251657216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322" w:rsidRDefault="00A30409">
    <w:pPr>
      <w:widowControl w:val="0"/>
      <w:rPr>
        <w:rFonts w:ascii="YUZurichK" w:hAnsi="YUZurichK" w:cs="YUZurichK"/>
        <w:sz w:val="24"/>
        <w:szCs w:val="24"/>
      </w:rPr>
    </w:pPr>
    <w:r>
      <w:rPr>
        <w:rFonts w:ascii="YUZurichK" w:hAnsi="YUZurichK" w:cs="YUZurichK"/>
        <w:noProof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2" o:spid="_x0000_s2051" type="#_x0000_t75" style="position:absolute;margin-left:0;margin-top:0;width:487.3pt;height:487.3pt;z-index:-251656192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49B" w:rsidRDefault="00A3040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0" o:spid="_x0000_s2049" type="#_x0000_t75" style="position:absolute;margin-left:0;margin-top:0;width:487.3pt;height:487.3pt;z-index:-251658240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2CE2"/>
    <w:multiLevelType w:val="hybridMultilevel"/>
    <w:tmpl w:val="17047456"/>
    <w:lvl w:ilvl="0" w:tplc="B19AFBCA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  <w:rPr>
        <w:rFonts w:cs="Times New Roman"/>
      </w:rPr>
    </w:lvl>
  </w:abstractNum>
  <w:abstractNum w:abstractNumId="1" w15:restartNumberingAfterBreak="0">
    <w:nsid w:val="17567D97"/>
    <w:multiLevelType w:val="hybridMultilevel"/>
    <w:tmpl w:val="BB8EB7E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BDD55DC"/>
    <w:multiLevelType w:val="hybridMultilevel"/>
    <w:tmpl w:val="3C4A764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B3C3F"/>
    <w:multiLevelType w:val="hybridMultilevel"/>
    <w:tmpl w:val="0C8A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9078D8"/>
    <w:multiLevelType w:val="hybridMultilevel"/>
    <w:tmpl w:val="73F86D1C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62B50854"/>
    <w:multiLevelType w:val="hybridMultilevel"/>
    <w:tmpl w:val="61DEF594"/>
    <w:lvl w:ilvl="0" w:tplc="9A74EB60">
      <w:start w:val="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756E4723"/>
    <w:multiLevelType w:val="hybridMultilevel"/>
    <w:tmpl w:val="F9A841F8"/>
    <w:lvl w:ilvl="0" w:tplc="0D74927A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422C"/>
    <w:rsid w:val="00002A60"/>
    <w:rsid w:val="000235A3"/>
    <w:rsid w:val="000771E7"/>
    <w:rsid w:val="00102827"/>
    <w:rsid w:val="00122D7C"/>
    <w:rsid w:val="00133892"/>
    <w:rsid w:val="0013513A"/>
    <w:rsid w:val="00143976"/>
    <w:rsid w:val="00152762"/>
    <w:rsid w:val="0015422C"/>
    <w:rsid w:val="001612D6"/>
    <w:rsid w:val="00185D6B"/>
    <w:rsid w:val="001F115E"/>
    <w:rsid w:val="002051F1"/>
    <w:rsid w:val="00234BF3"/>
    <w:rsid w:val="0023715D"/>
    <w:rsid w:val="002441CD"/>
    <w:rsid w:val="00252E0F"/>
    <w:rsid w:val="0027296A"/>
    <w:rsid w:val="002D46D4"/>
    <w:rsid w:val="00301629"/>
    <w:rsid w:val="00307888"/>
    <w:rsid w:val="00341FEE"/>
    <w:rsid w:val="00382304"/>
    <w:rsid w:val="003A4633"/>
    <w:rsid w:val="004104D8"/>
    <w:rsid w:val="00417305"/>
    <w:rsid w:val="004223A6"/>
    <w:rsid w:val="00442EDB"/>
    <w:rsid w:val="00454F99"/>
    <w:rsid w:val="004A5FD1"/>
    <w:rsid w:val="004C0056"/>
    <w:rsid w:val="004C24DE"/>
    <w:rsid w:val="004E27F2"/>
    <w:rsid w:val="00531370"/>
    <w:rsid w:val="0057497F"/>
    <w:rsid w:val="005B01D4"/>
    <w:rsid w:val="005B4454"/>
    <w:rsid w:val="00653426"/>
    <w:rsid w:val="00657A30"/>
    <w:rsid w:val="00694429"/>
    <w:rsid w:val="006A75D3"/>
    <w:rsid w:val="007360D5"/>
    <w:rsid w:val="00752990"/>
    <w:rsid w:val="00770BBE"/>
    <w:rsid w:val="00793E33"/>
    <w:rsid w:val="00797378"/>
    <w:rsid w:val="007D13B3"/>
    <w:rsid w:val="008459EA"/>
    <w:rsid w:val="00873715"/>
    <w:rsid w:val="008A6EA3"/>
    <w:rsid w:val="008C0BF3"/>
    <w:rsid w:val="008C22A1"/>
    <w:rsid w:val="008E6A60"/>
    <w:rsid w:val="008F349B"/>
    <w:rsid w:val="00935D50"/>
    <w:rsid w:val="00973C4A"/>
    <w:rsid w:val="00A30409"/>
    <w:rsid w:val="00A545DF"/>
    <w:rsid w:val="00A71D86"/>
    <w:rsid w:val="00A81F31"/>
    <w:rsid w:val="00AA6719"/>
    <w:rsid w:val="00AB0A5E"/>
    <w:rsid w:val="00B05537"/>
    <w:rsid w:val="00BF05F5"/>
    <w:rsid w:val="00C11653"/>
    <w:rsid w:val="00C65322"/>
    <w:rsid w:val="00CD5151"/>
    <w:rsid w:val="00D4390F"/>
    <w:rsid w:val="00D87163"/>
    <w:rsid w:val="00DB08A2"/>
    <w:rsid w:val="00DD3023"/>
    <w:rsid w:val="00E264B9"/>
    <w:rsid w:val="00E54D26"/>
    <w:rsid w:val="00E83FD0"/>
    <w:rsid w:val="00E84353"/>
    <w:rsid w:val="00E90C28"/>
    <w:rsid w:val="00EC7058"/>
    <w:rsid w:val="00F364D4"/>
    <w:rsid w:val="00FA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664AD5EB"/>
  <w15:docId w15:val="{625BF540-9B42-478B-8BB3-7B8102032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843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84353"/>
    <w:pPr>
      <w:keepNext/>
      <w:widowControl w:val="0"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2A60"/>
    <w:pPr>
      <w:keepNext/>
      <w:jc w:val="right"/>
      <w:outlineLvl w:val="1"/>
    </w:pPr>
    <w:rPr>
      <w:rFonts w:ascii="Calibri" w:hAnsi="Calibri" w:cs="Calibri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2A60"/>
    <w:pPr>
      <w:keepNext/>
      <w:outlineLvl w:val="2"/>
    </w:pPr>
    <w:rPr>
      <w:rFonts w:asciiTheme="minorHAnsi" w:hAnsiTheme="minorHAnsi" w:cstheme="minorHAns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B0A5E"/>
    <w:pPr>
      <w:keepNext/>
      <w:jc w:val="center"/>
      <w:textAlignment w:val="auto"/>
      <w:outlineLvl w:val="3"/>
    </w:pPr>
    <w:rPr>
      <w:rFonts w:asciiTheme="minorHAnsi" w:hAnsiTheme="minorHAnsi" w:cstheme="minorHAnsi"/>
      <w:b/>
      <w:noProof/>
      <w:sz w:val="32"/>
      <w:szCs w:val="24"/>
      <w:lang w:val="sr-Cyrl-C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53426"/>
    <w:pPr>
      <w:keepNext/>
      <w:overflowPunct/>
      <w:autoSpaceDE/>
      <w:adjustRightInd/>
      <w:jc w:val="both"/>
      <w:textAlignment w:val="auto"/>
      <w:outlineLvl w:val="4"/>
    </w:pPr>
    <w:rPr>
      <w:rFonts w:asciiTheme="minorHAnsi" w:hAnsiTheme="minorHAnsi" w:cstheme="minorHAnsi"/>
      <w:b/>
      <w:noProof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84353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basedOn w:val="DefaultParagraphFont"/>
    <w:link w:val="Heading1"/>
    <w:uiPriority w:val="9"/>
    <w:locked/>
    <w:rsid w:val="00E84353"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paragraph" w:styleId="Header">
    <w:name w:val="header"/>
    <w:basedOn w:val="Normal"/>
    <w:link w:val="HeaderChar"/>
    <w:uiPriority w:val="99"/>
    <w:rsid w:val="00E843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E84353"/>
    <w:pPr>
      <w:widowControl w:val="0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E84353"/>
    <w:pPr>
      <w:widowControl w:val="0"/>
    </w:pPr>
    <w:rPr>
      <w:rFonts w:ascii="YU C Times" w:hAnsi="YU C Times" w:cs="YU C Times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E84353"/>
    <w:pPr>
      <w:widowControl w:val="0"/>
      <w:jc w:val="both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84353"/>
    <w:rPr>
      <w:rFonts w:cs="Times New Roman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002A60"/>
    <w:pPr>
      <w:spacing w:after="0" w:line="240" w:lineRule="auto"/>
    </w:pPr>
    <w:rPr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A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A60"/>
    <w:rPr>
      <w:rFonts w:ascii="Tahoma" w:hAnsi="Tahoma" w:cs="Tahoma"/>
      <w:sz w:val="16"/>
      <w:szCs w:val="16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02A60"/>
    <w:rPr>
      <w:rFonts w:ascii="Calibri" w:hAnsi="Calibri" w:cs="Calibri"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02A60"/>
    <w:rPr>
      <w:rFonts w:asciiTheme="minorHAnsi" w:hAnsiTheme="minorHAnsi" w:cstheme="minorHAnsi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002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0A5E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AB0A5E"/>
    <w:rPr>
      <w:rFonts w:asciiTheme="minorHAnsi" w:hAnsiTheme="minorHAnsi" w:cstheme="minorHAnsi"/>
      <w:b/>
      <w:noProof/>
      <w:sz w:val="32"/>
      <w:szCs w:val="24"/>
      <w:lang w:val="sr-Cyrl-C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653426"/>
    <w:rPr>
      <w:rFonts w:asciiTheme="minorHAnsi" w:hAnsiTheme="minorHAnsi" w:cstheme="minorHAnsi"/>
      <w:b/>
      <w:noProof/>
      <w:sz w:val="24"/>
      <w:szCs w:val="24"/>
      <w:lang w:val="sr-Cyrl-CS" w:eastAsia="en-US"/>
    </w:rPr>
  </w:style>
  <w:style w:type="character" w:styleId="Hyperlink">
    <w:name w:val="Hyperlink"/>
    <w:basedOn w:val="DefaultParagraphFont"/>
    <w:uiPriority w:val="99"/>
    <w:unhideWhenUsed/>
    <w:rsid w:val="002051F1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051F1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34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bvrsac.org.rs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pbvrsac.org.rs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</vt:lpstr>
    </vt:vector>
  </TitlesOfParts>
  <Company>ADVOKAT</Company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</dc:title>
  <dc:creator>.DUSKO</dc:creator>
  <cp:lastModifiedBy>KRISTINA-JAVNE NABAV</cp:lastModifiedBy>
  <cp:revision>47</cp:revision>
  <cp:lastPrinted>2016-04-15T11:41:00Z</cp:lastPrinted>
  <dcterms:created xsi:type="dcterms:W3CDTF">2016-02-11T10:33:00Z</dcterms:created>
  <dcterms:modified xsi:type="dcterms:W3CDTF">2017-05-19T07:07:00Z</dcterms:modified>
</cp:coreProperties>
</file>