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DB6A1" w14:textId="77777777" w:rsidR="00002A60" w:rsidRPr="0052499B" w:rsidRDefault="005D5997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7FAA45FF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32127EDD" w14:textId="77777777" w:rsidR="00002A60" w:rsidRDefault="00002A60" w:rsidP="00002A60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B2C103A" wp14:editId="34773D9D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52499B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27940A78" w14:textId="77777777" w:rsidR="00002A60" w:rsidRPr="0052499B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52499B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52499B">
        <w:rPr>
          <w:rFonts w:asciiTheme="minorHAnsi" w:hAnsiTheme="minorHAnsi" w:cstheme="minorHAnsi"/>
          <w:sz w:val="22"/>
          <w:szCs w:val="22"/>
        </w:rPr>
        <w:tab/>
      </w:r>
    </w:p>
    <w:p w14:paraId="7562581C" w14:textId="77777777" w:rsidR="00002A60" w:rsidRPr="0052499B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52499B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58DB250E" w14:textId="77777777" w:rsidR="00002A60" w:rsidRPr="0052499B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52499B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6A295FBA" w14:textId="0597C30D" w:rsidR="00002A60" w:rsidRPr="0098046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8046D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52499B" w:rsidRPr="0098046D">
        <w:rPr>
          <w:rFonts w:asciiTheme="minorHAnsi" w:hAnsiTheme="minorHAnsi" w:cstheme="minorHAnsi"/>
          <w:sz w:val="22"/>
          <w:szCs w:val="22"/>
          <w:lang w:val="sr-Cyrl-RS"/>
        </w:rPr>
        <w:t>27</w:t>
      </w:r>
      <w:r w:rsidR="007D3C58" w:rsidRPr="0098046D">
        <w:rPr>
          <w:rFonts w:asciiTheme="minorHAnsi" w:hAnsiTheme="minorHAnsi" w:cstheme="minorHAnsi"/>
          <w:sz w:val="22"/>
          <w:szCs w:val="22"/>
          <w:lang w:val="sr-Cyrl-RS"/>
        </w:rPr>
        <w:t>.12</w:t>
      </w:r>
      <w:r w:rsidRPr="0098046D">
        <w:rPr>
          <w:rFonts w:asciiTheme="minorHAnsi" w:hAnsiTheme="minorHAnsi" w:cstheme="minorHAnsi"/>
          <w:sz w:val="22"/>
          <w:szCs w:val="22"/>
        </w:rPr>
        <w:t>.201</w:t>
      </w:r>
      <w:r w:rsidR="007D3C58" w:rsidRPr="0098046D">
        <w:rPr>
          <w:rFonts w:asciiTheme="minorHAnsi" w:hAnsiTheme="minorHAnsi" w:cstheme="minorHAnsi"/>
          <w:sz w:val="22"/>
          <w:szCs w:val="22"/>
          <w:lang w:val="sr-Cyrl-RS"/>
        </w:rPr>
        <w:t>8</w:t>
      </w:r>
      <w:r w:rsidRPr="0098046D">
        <w:rPr>
          <w:rFonts w:asciiTheme="minorHAnsi" w:hAnsiTheme="minorHAnsi" w:cstheme="minorHAnsi"/>
          <w:sz w:val="22"/>
          <w:szCs w:val="22"/>
        </w:rPr>
        <w:t>. године</w:t>
      </w:r>
    </w:p>
    <w:p w14:paraId="504A5403" w14:textId="39FA9658" w:rsidR="00002A60" w:rsidRPr="0052499B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98046D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98046D">
        <w:rPr>
          <w:rFonts w:asciiTheme="minorHAnsi" w:hAnsiTheme="minorHAnsi" w:cstheme="minorHAnsi"/>
          <w:sz w:val="22"/>
          <w:szCs w:val="22"/>
        </w:rPr>
        <w:t>01-9/</w:t>
      </w:r>
      <w:r w:rsidR="007D3C58" w:rsidRPr="0098046D">
        <w:rPr>
          <w:rFonts w:asciiTheme="minorHAnsi" w:hAnsiTheme="minorHAnsi" w:cstheme="minorHAnsi"/>
          <w:sz w:val="22"/>
          <w:szCs w:val="22"/>
          <w:lang w:val="sr-Cyrl-RS"/>
        </w:rPr>
        <w:t>14</w:t>
      </w:r>
      <w:r w:rsidR="004C24DE" w:rsidRPr="0098046D">
        <w:rPr>
          <w:rFonts w:asciiTheme="minorHAnsi" w:hAnsiTheme="minorHAnsi" w:cstheme="minorHAnsi"/>
          <w:sz w:val="22"/>
          <w:szCs w:val="22"/>
        </w:rPr>
        <w:t>-201</w:t>
      </w:r>
      <w:r w:rsidR="007D3C58" w:rsidRPr="0098046D">
        <w:rPr>
          <w:rFonts w:asciiTheme="minorHAnsi" w:hAnsiTheme="minorHAnsi" w:cstheme="minorHAnsi"/>
          <w:sz w:val="22"/>
          <w:szCs w:val="22"/>
          <w:lang w:val="sr-Cyrl-RS"/>
        </w:rPr>
        <w:t>8</w:t>
      </w:r>
      <w:r w:rsidR="001F115E" w:rsidRPr="0098046D">
        <w:rPr>
          <w:rFonts w:asciiTheme="minorHAnsi" w:hAnsiTheme="minorHAnsi" w:cstheme="minorHAnsi"/>
          <w:sz w:val="22"/>
          <w:szCs w:val="22"/>
        </w:rPr>
        <w:t>/5</w:t>
      </w:r>
    </w:p>
    <w:p w14:paraId="4E85D114" w14:textId="77777777" w:rsidR="00002A60" w:rsidRPr="0052499B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52499B" w14:paraId="2C442186" w14:textId="77777777" w:rsidTr="00FA59ED">
        <w:tc>
          <w:tcPr>
            <w:tcW w:w="9963" w:type="dxa"/>
            <w:gridSpan w:val="2"/>
            <w:vAlign w:val="center"/>
          </w:tcPr>
          <w:p w14:paraId="7EB2CBDF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5249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52499B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52499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52499B" w14:paraId="4384190B" w14:textId="77777777" w:rsidTr="00002A60">
        <w:tc>
          <w:tcPr>
            <w:tcW w:w="3085" w:type="dxa"/>
            <w:vAlign w:val="center"/>
          </w:tcPr>
          <w:p w14:paraId="4CC6E0BB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04A8319D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  <w:proofErr w:type="gramEnd"/>
          </w:p>
        </w:tc>
      </w:tr>
      <w:tr w:rsidR="00002A60" w:rsidRPr="0052499B" w14:paraId="265A089C" w14:textId="77777777" w:rsidTr="00002A60">
        <w:tc>
          <w:tcPr>
            <w:tcW w:w="3085" w:type="dxa"/>
            <w:vAlign w:val="center"/>
          </w:tcPr>
          <w:p w14:paraId="3DC1A000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4823F425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52499B" w14:paraId="55D8D82E" w14:textId="77777777" w:rsidTr="00002A60">
        <w:tc>
          <w:tcPr>
            <w:tcW w:w="3085" w:type="dxa"/>
            <w:vAlign w:val="center"/>
          </w:tcPr>
          <w:p w14:paraId="670901FD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5F9E4563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52499B" w14:paraId="70D5AEF5" w14:textId="77777777" w:rsidTr="00002A60">
        <w:tc>
          <w:tcPr>
            <w:tcW w:w="3085" w:type="dxa"/>
            <w:vAlign w:val="center"/>
          </w:tcPr>
          <w:p w14:paraId="7AEA4828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08DF1282" w14:textId="77777777" w:rsidR="00002A60" w:rsidRPr="0052499B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52499B" w14:paraId="0241BCC3" w14:textId="77777777" w:rsidTr="00002A60">
        <w:tc>
          <w:tcPr>
            <w:tcW w:w="3085" w:type="dxa"/>
            <w:vAlign w:val="center"/>
          </w:tcPr>
          <w:p w14:paraId="50A5F3E0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0989B06B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52499B" w14:paraId="3BBED4BF" w14:textId="77777777" w:rsidTr="00002A60">
        <w:tc>
          <w:tcPr>
            <w:tcW w:w="3085" w:type="dxa"/>
            <w:vAlign w:val="center"/>
          </w:tcPr>
          <w:p w14:paraId="2EF327AF" w14:textId="77777777" w:rsidR="00002A60" w:rsidRPr="0052499B" w:rsidRDefault="00A30409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</w:t>
            </w:r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ј </w:t>
            </w:r>
            <w:proofErr w:type="spellStart"/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="00002A60"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414629D0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52499B" w14:paraId="75C6BD02" w14:textId="77777777" w:rsidTr="00002A60">
        <w:tc>
          <w:tcPr>
            <w:tcW w:w="3085" w:type="dxa"/>
            <w:vAlign w:val="center"/>
          </w:tcPr>
          <w:p w14:paraId="22F48878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1A241859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52499B" w14:paraId="09076F69" w14:textId="77777777" w:rsidTr="00002A60">
        <w:tc>
          <w:tcPr>
            <w:tcW w:w="3085" w:type="dxa"/>
            <w:vAlign w:val="center"/>
          </w:tcPr>
          <w:p w14:paraId="644DFC25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14:paraId="1ECF128D" w14:textId="77777777" w:rsidR="00002A60" w:rsidRPr="0052499B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499B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14:paraId="7D49CDDB" w14:textId="77777777" w:rsidR="00002A60" w:rsidRPr="0052499B" w:rsidRDefault="00002A60" w:rsidP="00234BF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6B4C0A" w14:textId="77777777" w:rsidR="004104D8" w:rsidRPr="0052499B" w:rsidRDefault="00AB0A5E" w:rsidP="004104D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52499B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</w:t>
      </w:r>
      <w:r w:rsidR="00FA71AD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8459EA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52499B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52499B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8A6EA3" w:rsidRPr="0052499B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1650CA51" w14:textId="77777777" w:rsidR="00234BF3" w:rsidRPr="0052499B" w:rsidRDefault="00AB0A5E" w:rsidP="00AB0A5E">
      <w:pPr>
        <w:pStyle w:val="Heading4"/>
        <w:rPr>
          <w:sz w:val="22"/>
          <w:szCs w:val="22"/>
        </w:rPr>
      </w:pPr>
      <w:r w:rsidRPr="0052499B">
        <w:rPr>
          <w:sz w:val="22"/>
          <w:szCs w:val="22"/>
        </w:rPr>
        <w:t>Позив</w:t>
      </w:r>
    </w:p>
    <w:p w14:paraId="346E3F1F" w14:textId="77777777" w:rsidR="007D13B3" w:rsidRPr="0052499B" w:rsidRDefault="00234BF3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</w:t>
      </w:r>
      <w:r w:rsidR="00E83FD0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а</w:t>
      </w:r>
    </w:p>
    <w:p w14:paraId="04785CDC" w14:textId="77777777" w:rsidR="00234BF3" w:rsidRPr="0052499B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88F1A2C" w14:textId="216A72DE" w:rsidR="00AB0A5E" w:rsidRPr="0052499B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EC7058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4248C5" w:rsidRPr="0052499B">
        <w:rPr>
          <w:rFonts w:asciiTheme="minorHAnsi" w:hAnsiTheme="minorHAnsi" w:cstheme="minorHAnsi"/>
          <w:b/>
          <w:sz w:val="22"/>
          <w:szCs w:val="22"/>
          <w:lang w:val="sr-Cyrl-RS"/>
        </w:rPr>
        <w:t>Медицинска опрема</w:t>
      </w:r>
      <w:r w:rsidR="00694429" w:rsidRPr="005249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број </w:t>
      </w:r>
      <w:r w:rsidR="00234BF3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8A6EA3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7D3C58" w:rsidRPr="0052499B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14</w:t>
      </w:r>
      <w:r w:rsidR="002051F1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7D3C58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8</w:t>
      </w:r>
      <w:r w:rsidR="00002A6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поступку </w:t>
      </w:r>
      <w:r w:rsidR="00AB0A5E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јавне набавке мале вредности</w:t>
      </w:r>
      <w:r w:rsidR="005B4454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44EBD0F1" w14:textId="77777777" w:rsidR="0027296A" w:rsidRPr="0052499B" w:rsidRDefault="005B4454" w:rsidP="004248C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ОРН - 3</w:t>
      </w:r>
      <w:r w:rsidR="004248C5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310</w:t>
      </w:r>
      <w:r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0000 – </w:t>
      </w:r>
      <w:r w:rsidR="004248C5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Медицинска опрема</w:t>
      </w:r>
    </w:p>
    <w:p w14:paraId="25BB87EB" w14:textId="77777777" w:rsidR="00417305" w:rsidRPr="0052499B" w:rsidRDefault="00417305" w:rsidP="00417305">
      <w:pPr>
        <w:pStyle w:val="ListParagraph"/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2659F819" w14:textId="7DCE5D35" w:rsidR="00AB0A5E" w:rsidRPr="00B10211" w:rsidRDefault="004248C5" w:rsidP="004248C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B1021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Набавка је подељена у </w:t>
      </w:r>
      <w:r w:rsidR="0052499B" w:rsidRPr="00B1021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2 </w:t>
      </w:r>
      <w:r w:rsidRPr="00B1021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партиј</w:t>
      </w:r>
      <w:r w:rsidR="0052499B" w:rsidRPr="00B1021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е</w:t>
      </w:r>
      <w:r w:rsidRPr="00B1021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:</w:t>
      </w:r>
    </w:p>
    <w:p w14:paraId="03EDD56D" w14:textId="77777777" w:rsidR="00B930D4" w:rsidRPr="00B10211" w:rsidRDefault="00B930D4" w:rsidP="004248C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7A82A402" w14:textId="3ED9D0D4" w:rsidR="0052499B" w:rsidRPr="00B10211" w:rsidRDefault="0052499B" w:rsidP="0052499B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b/>
          <w:sz w:val="22"/>
          <w:szCs w:val="22"/>
          <w:lang w:val="sr-Cyrl-RS"/>
        </w:rPr>
        <w:t>Партија 1:</w:t>
      </w:r>
      <w:r w:rsidRPr="00B10211">
        <w:rPr>
          <w:rFonts w:asciiTheme="minorHAnsi" w:hAnsiTheme="minorHAnsi" w:cstheme="minorHAnsi"/>
          <w:b/>
          <w:bCs/>
          <w:sz w:val="22"/>
          <w:szCs w:val="22"/>
          <w:lang w:val="sr-Cyrl-RS" w:eastAsia="sr-Latn-RS"/>
        </w:rPr>
        <w:t xml:space="preserve"> </w:t>
      </w:r>
      <w:bookmarkStart w:id="0" w:name="_Hlk533404387"/>
      <w:r w:rsidR="00BE425A" w:rsidRPr="00BE425A">
        <w:rPr>
          <w:rFonts w:asciiTheme="minorHAnsi" w:hAnsiTheme="minorHAnsi" w:cstheme="minorHAnsi"/>
          <w:b/>
          <w:bCs/>
          <w:sz w:val="22"/>
          <w:szCs w:val="22"/>
          <w:lang w:val="sr-Cyrl-RS" w:eastAsia="sr-Latn-RS"/>
        </w:rPr>
        <w:t>-</w:t>
      </w:r>
      <w:r w:rsidR="00BE425A">
        <w:rPr>
          <w:rFonts w:asciiTheme="minorHAnsi" w:hAnsiTheme="minorHAnsi" w:cstheme="minorHAnsi"/>
          <w:b/>
          <w:bCs/>
          <w:sz w:val="22"/>
          <w:szCs w:val="22"/>
          <w:lang w:val="sr-Cyrl-RS" w:eastAsia="sr-Latn-RS"/>
        </w:rPr>
        <w:t xml:space="preserve"> </w:t>
      </w:r>
      <w:r w:rsidR="00BE425A" w:rsidRPr="00BE425A">
        <w:rPr>
          <w:rFonts w:asciiTheme="minorHAnsi" w:hAnsiTheme="minorHAnsi" w:cstheme="minorHAnsi"/>
          <w:b/>
          <w:bCs/>
          <w:sz w:val="22"/>
          <w:szCs w:val="22"/>
          <w:lang w:val="sr-Cyrl-RS" w:eastAsia="sr-Latn-RS"/>
        </w:rPr>
        <w:t>ЕКГ апарат, 3-канални,</w:t>
      </w:r>
    </w:p>
    <w:bookmarkEnd w:id="0"/>
    <w:p w14:paraId="00DAD146" w14:textId="77777777" w:rsidR="0052499B" w:rsidRPr="00B10211" w:rsidRDefault="0052499B" w:rsidP="0052499B">
      <w:pPr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Cyrl-RS"/>
        </w:rPr>
        <w:t xml:space="preserve">              -ЕКГ апарат, 3-канални,</w:t>
      </w:r>
    </w:p>
    <w:p w14:paraId="659B174F" w14:textId="0402BB2A" w:rsidR="0052499B" w:rsidRPr="00BE425A" w:rsidRDefault="0052499B" w:rsidP="0052499B">
      <w:pPr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       2.   Партија 2:</w:t>
      </w:r>
      <w:r w:rsidRPr="00B102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425A">
        <w:rPr>
          <w:rFonts w:asciiTheme="minorHAnsi" w:hAnsiTheme="minorHAnsi" w:cstheme="minorHAnsi"/>
          <w:b/>
          <w:sz w:val="22"/>
          <w:szCs w:val="22"/>
          <w:lang w:val="sr-Cyrl-RS"/>
        </w:rPr>
        <w:t>- Медицинска опрема</w:t>
      </w:r>
    </w:p>
    <w:p w14:paraId="09DA2A57" w14:textId="65A9E6CA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bookmarkStart w:id="1" w:name="_Hlk533404532"/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Дигитални мерач притиска обујмица до 32</w:t>
      </w:r>
      <w:bookmarkEnd w:id="1"/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,</w:t>
      </w:r>
    </w:p>
    <w:p w14:paraId="1196F51E" w14:textId="12201AB0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 xml:space="preserve">- Дигитални мерач притиска обујмица </w:t>
      </w:r>
      <w:r w:rsidR="00E61252">
        <w:rPr>
          <w:rFonts w:asciiTheme="minorHAnsi" w:hAnsiTheme="minorHAnsi" w:cstheme="minorHAnsi"/>
          <w:sz w:val="22"/>
          <w:szCs w:val="22"/>
          <w:lang w:val="sr-Cyrl-RS"/>
        </w:rPr>
        <w:t xml:space="preserve">од 32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до 48</w:t>
      </w:r>
    </w:p>
    <w:p w14:paraId="67464B80" w14:textId="49886DF3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ТА мерач са манометром</w:t>
      </w:r>
    </w:p>
    <w:p w14:paraId="0ECB51E8" w14:textId="25635FEF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Гуска, медицинска мушка и женска</w:t>
      </w:r>
    </w:p>
    <w:p w14:paraId="2911F40B" w14:textId="468C25A5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Иригатор комплет</w:t>
      </w:r>
    </w:p>
    <w:p w14:paraId="30CC1DC4" w14:textId="2F65B1AE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Капа за косу, за једнократну употребу, бела</w:t>
      </w:r>
    </w:p>
    <w:p w14:paraId="219EC4E4" w14:textId="79D1A515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Кљешта за сечење ноктију,метална</w:t>
      </w:r>
    </w:p>
    <w:p w14:paraId="62F42CC0" w14:textId="2C7FDD5D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Лопата,</w:t>
      </w:r>
      <w:r w:rsidR="002553FF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болесничка</w:t>
      </w:r>
    </w:p>
    <w:p w14:paraId="4C65BE5B" w14:textId="6BA11696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Маказе О – О, праве-20 цм</w:t>
      </w:r>
    </w:p>
    <w:p w14:paraId="76448584" w14:textId="4EBEE22F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Маказе Ш – Ш, праве 16,5 цм</w:t>
      </w:r>
    </w:p>
    <w:p w14:paraId="3DC31EB3" w14:textId="242DF15D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Пеан артеријски прав,18 цм</w:t>
      </w:r>
    </w:p>
    <w:p w14:paraId="017D9BB6" w14:textId="12E50350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Маказе за нокте, мале</w:t>
      </w:r>
    </w:p>
    <w:p w14:paraId="4ACB510F" w14:textId="76BCD060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Маказе за нокте, велике</w:t>
      </w:r>
    </w:p>
    <w:p w14:paraId="74F19246" w14:textId="4492FB8B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Стетоскоп</w:t>
      </w:r>
    </w:p>
    <w:p w14:paraId="72858D53" w14:textId="55C8E953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Пинцета анатомска</w:t>
      </w:r>
    </w:p>
    <w:p w14:paraId="088B99C6" w14:textId="17ABE93A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Држач за игле</w:t>
      </w:r>
    </w:p>
    <w:p w14:paraId="6E96F4B4" w14:textId="150CA84D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Комплет</w:t>
      </w:r>
      <w:r w:rsidR="00E61252">
        <w:rPr>
          <w:rFonts w:asciiTheme="minorHAnsi" w:hAnsiTheme="minorHAnsi" w:cstheme="minorHAnsi"/>
          <w:sz w:val="22"/>
          <w:szCs w:val="22"/>
          <w:lang w:val="sr-Cyrl-RS"/>
        </w:rPr>
        <w:t xml:space="preserve"> за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апарат за кисеоник</w:t>
      </w:r>
    </w:p>
    <w:p w14:paraId="30368AF0" w14:textId="7598DEB8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Latn-RS"/>
        </w:rPr>
        <w:t xml:space="preserve">   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Маска за кисеоник</w:t>
      </w:r>
    </w:p>
    <w:p w14:paraId="377CE23E" w14:textId="32EF7E3B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Cyrl-RS"/>
        </w:rPr>
        <w:lastRenderedPageBreak/>
        <w:t xml:space="preserve">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Папир за ЕКГ апарат 63 мм*30м</w:t>
      </w:r>
    </w:p>
    <w:p w14:paraId="4D00422F" w14:textId="6F7945A4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Папир за ЕКГ апарат 80 мм*45м</w:t>
      </w:r>
    </w:p>
    <w:p w14:paraId="1DF7E0DD" w14:textId="70DF0C5F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Пулсни оксиметар</w:t>
      </w:r>
    </w:p>
    <w:p w14:paraId="497A4551" w14:textId="5DAAF415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Колица за чист и прљав веш</w:t>
      </w:r>
    </w:p>
    <w:p w14:paraId="72C215C1" w14:textId="014F005C" w:rsidR="0052499B" w:rsidRPr="00B10211" w:rsidRDefault="00B10211" w:rsidP="0052499B">
      <w:pPr>
        <w:ind w:left="360"/>
        <w:rPr>
          <w:rFonts w:asciiTheme="minorHAnsi" w:hAnsiTheme="minorHAnsi" w:cstheme="minorHAnsi"/>
          <w:sz w:val="22"/>
          <w:szCs w:val="22"/>
          <w:lang w:val="sr-Cyrl-RS"/>
        </w:rPr>
      </w:pPr>
      <w:r w:rsidRPr="00B10211">
        <w:rPr>
          <w:rFonts w:asciiTheme="minorHAnsi" w:hAnsiTheme="minorHAnsi" w:cstheme="minorHAnsi"/>
          <w:sz w:val="22"/>
          <w:szCs w:val="22"/>
          <w:lang w:val="sr-Cyrl-RS"/>
        </w:rPr>
        <w:t xml:space="preserve">   </w:t>
      </w:r>
      <w:r w:rsidR="0052499B" w:rsidRPr="00B10211">
        <w:rPr>
          <w:rFonts w:asciiTheme="minorHAnsi" w:hAnsiTheme="minorHAnsi" w:cstheme="minorHAnsi"/>
          <w:sz w:val="22"/>
          <w:szCs w:val="22"/>
          <w:lang w:val="sr-Cyrl-RS"/>
        </w:rPr>
        <w:t>- Хранилица</w:t>
      </w:r>
    </w:p>
    <w:p w14:paraId="5FEF74DA" w14:textId="77777777" w:rsidR="00234BF3" w:rsidRPr="0052499B" w:rsidRDefault="00234BF3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062B0E8" w14:textId="77777777" w:rsidR="002D46D4" w:rsidRPr="0052499B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8A6EA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 76.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</w:t>
      </w:r>
      <w:r w:rsidR="00AB0A5E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е</w:t>
      </w:r>
      <w:r w:rsidR="002051F1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услова.</w:t>
      </w:r>
    </w:p>
    <w:p w14:paraId="6529625C" w14:textId="77777777" w:rsidR="007D13B3" w:rsidRPr="0052499B" w:rsidRDefault="002D46D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14:paraId="7FAF5875" w14:textId="77777777" w:rsidR="002051F1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14:paraId="04E18475" w14:textId="77777777" w:rsidR="00234BF3" w:rsidRPr="0052499B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5AA32B08" w14:textId="77777777" w:rsidR="002051F1" w:rsidRPr="0052499B" w:rsidRDefault="002051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0B6CA64" w14:textId="77777777" w:rsidR="00234BF3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8" w:history="1">
        <w:r w:rsidR="002051F1" w:rsidRPr="0052499B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3F7F3B2A" w14:textId="77777777" w:rsidR="002051F1" w:rsidRPr="0052499B" w:rsidRDefault="002051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F0D9620" w14:textId="126E70B5" w:rsidR="00234BF3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Подвршанска 13, 26300 Вршац, Управна зграда Болнице, канцеларија бр. </w:t>
      </w:r>
      <w:r w:rsidR="00CE6FCE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часова.</w:t>
      </w:r>
    </w:p>
    <w:p w14:paraId="1744F144" w14:textId="77777777" w:rsidR="00AA6719" w:rsidRPr="0052499B" w:rsidRDefault="00AA6719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AE8748D" w14:textId="77777777" w:rsidR="004248C5" w:rsidRPr="0052499B" w:rsidRDefault="004248C5" w:rsidP="00105B37">
      <w:pPr>
        <w:ind w:firstLine="720"/>
        <w:jc w:val="both"/>
        <w:rPr>
          <w:rFonts w:asciiTheme="minorHAnsi" w:hAnsiTheme="minorHAnsi" w:cstheme="minorHAnsi"/>
          <w:sz w:val="22"/>
          <w:szCs w:val="22"/>
          <w:lang w:val="sr-Cyrl-CS" w:eastAsia="sr-Latn-CS"/>
        </w:rPr>
      </w:pPr>
      <w:r w:rsidRPr="0052499B">
        <w:rPr>
          <w:rFonts w:asciiTheme="minorHAnsi" w:hAnsiTheme="minorHAnsi" w:cstheme="minorHAnsi"/>
          <w:sz w:val="22"/>
          <w:szCs w:val="22"/>
          <w:lang w:val="sr-Cyrl-CS" w:eastAsia="sr-Latn-CS"/>
        </w:rPr>
        <w:t>Понуде се подносе у затвореној и запечаћеној коверти, посебно за сваку партију, на адресу наручиоца: Специјална болница за психијатријске болести „др Славољуб Бакаловић“ Вршац,</w:t>
      </w:r>
      <w:r w:rsidRPr="0052499B">
        <w:rPr>
          <w:rFonts w:asciiTheme="minorHAnsi" w:hAnsiTheme="minorHAnsi" w:cstheme="minorHAnsi"/>
          <w:sz w:val="22"/>
          <w:szCs w:val="22"/>
          <w:lang w:val="sr-Cyrl-RS" w:eastAsia="sr-Latn-CS"/>
        </w:rPr>
        <w:t xml:space="preserve"> </w:t>
      </w:r>
      <w:r w:rsidRPr="0052499B">
        <w:rPr>
          <w:rFonts w:asciiTheme="minorHAnsi" w:hAnsiTheme="minorHAnsi" w:cstheme="minorHAnsi"/>
          <w:sz w:val="22"/>
          <w:szCs w:val="22"/>
          <w:lang w:val="sr-Cyrl-CS" w:eastAsia="sr-Latn-CS"/>
        </w:rPr>
        <w:t>ул. Подвршанска бр. 13, 26300 Вршац, с назнаком:</w:t>
      </w:r>
    </w:p>
    <w:p w14:paraId="52CC1D90" w14:textId="77777777" w:rsidR="004248C5" w:rsidRPr="0052499B" w:rsidRDefault="005D5997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  <w:r>
        <w:rPr>
          <w:rFonts w:asciiTheme="minorHAnsi" w:hAnsiTheme="minorHAnsi" w:cstheme="minorHAnsi"/>
          <w:noProof/>
          <w:sz w:val="22"/>
          <w:szCs w:val="22"/>
          <w:highlight w:val="yellow"/>
          <w:lang w:val="sr-Latn-CS" w:eastAsia="sr-Latn-CS"/>
        </w:rPr>
        <w:pict w14:anchorId="424C3F72">
          <v:shape id="Text Box 2" o:spid="_x0000_s1028" type="#_x0000_t202" style="position:absolute;left:0;text-align:left;margin-left:25.35pt;margin-top:7.4pt;width:413.25pt;height:64.6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next-textbox:#Text Box 2">
              <w:txbxContent>
                <w:p w14:paraId="443FC468" w14:textId="3BA0A63F" w:rsidR="004248C5" w:rsidRPr="0052499B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  <w:lang w:val="sr-Cyrl-CS"/>
                    </w:rPr>
                  </w:pPr>
                  <w:r w:rsidRPr="0052499B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 xml:space="preserve">“ЈНМВ </w:t>
                  </w:r>
                  <w:r w:rsidR="00B930D4" w:rsidRPr="0052499B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>14</w:t>
                  </w:r>
                  <w:r w:rsidRPr="0052499B">
                    <w:rPr>
                      <w:rFonts w:asciiTheme="minorHAnsi" w:hAnsiTheme="minorHAnsi" w:cstheme="minorHAnsi"/>
                      <w:sz w:val="22"/>
                    </w:rPr>
                    <w:t>/201</w:t>
                  </w:r>
                  <w:r w:rsidR="00B930D4" w:rsidRPr="0052499B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>8</w:t>
                  </w:r>
                </w:p>
                <w:p w14:paraId="5D5E8FFD" w14:textId="77777777" w:rsidR="004248C5" w:rsidRPr="0052499B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  <w:lang w:val="sr-Cyrl-RS"/>
                    </w:rPr>
                  </w:pPr>
                  <w:r w:rsidRPr="0052499B">
                    <w:rPr>
                      <w:rFonts w:asciiTheme="minorHAnsi" w:hAnsiTheme="minorHAnsi" w:cstheme="minorHAnsi"/>
                      <w:sz w:val="22"/>
                      <w:lang w:val="sr-Cyrl-RS"/>
                    </w:rPr>
                    <w:t xml:space="preserve">Понуда за партију бр. </w:t>
                  </w:r>
                  <w:r w:rsidRPr="0052499B">
                    <w:rPr>
                      <w:rFonts w:asciiTheme="minorHAnsi" w:hAnsiTheme="minorHAnsi" w:cstheme="minorHAnsi"/>
                      <w:sz w:val="22"/>
                    </w:rPr>
                    <w:t>_________</w:t>
                  </w:r>
                </w:p>
                <w:p w14:paraId="0FC6BE52" w14:textId="77777777" w:rsidR="004248C5" w:rsidRPr="004248C5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</w:rPr>
                  </w:pPr>
                  <w:r w:rsidRPr="0052499B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 xml:space="preserve">Јавна набавка добара – Набавка </w:t>
                  </w:r>
                  <w:r w:rsidRPr="0052499B">
                    <w:rPr>
                      <w:rFonts w:asciiTheme="minorHAnsi" w:hAnsiTheme="minorHAnsi" w:cstheme="minorHAnsi"/>
                      <w:sz w:val="22"/>
                      <w:lang w:val="sr-Cyrl-RS"/>
                    </w:rPr>
                    <w:t>медицинске</w:t>
                  </w:r>
                  <w:r w:rsidRPr="004248C5">
                    <w:rPr>
                      <w:rFonts w:asciiTheme="minorHAnsi" w:hAnsiTheme="minorHAnsi" w:cstheme="minorHAnsi"/>
                      <w:sz w:val="22"/>
                      <w:lang w:val="sr-Cyrl-RS"/>
                    </w:rPr>
                    <w:t xml:space="preserve"> опреме</w:t>
                  </w:r>
                </w:p>
                <w:p w14:paraId="5680085C" w14:textId="77777777" w:rsidR="004248C5" w:rsidRPr="004248C5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  <w:lang w:val="sr-Cyrl-CS"/>
                    </w:rPr>
                  </w:pPr>
                  <w:r w:rsidRPr="004248C5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>НЕ ОТВАРАТИ“</w:t>
                  </w:r>
                </w:p>
              </w:txbxContent>
            </v:textbox>
          </v:shape>
        </w:pict>
      </w:r>
    </w:p>
    <w:p w14:paraId="7B96FD11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6A777A9F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04A812F0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3EEB2740" w14:textId="77777777" w:rsidR="004248C5" w:rsidRPr="0052499B" w:rsidRDefault="004248C5" w:rsidP="004248C5">
      <w:pPr>
        <w:jc w:val="center"/>
        <w:rPr>
          <w:rFonts w:asciiTheme="minorHAnsi" w:hAnsiTheme="minorHAnsi" w:cstheme="minorHAnsi"/>
          <w:sz w:val="22"/>
          <w:szCs w:val="22"/>
          <w:lang w:val="sr-Cyrl-CS" w:eastAsia="sr-Latn-CS"/>
        </w:rPr>
      </w:pPr>
    </w:p>
    <w:p w14:paraId="5E4DA694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lang w:val="sr-Cyrl-RS" w:eastAsia="sr-Latn-CS"/>
        </w:rPr>
      </w:pPr>
      <w:r w:rsidRPr="0052499B">
        <w:rPr>
          <w:rFonts w:asciiTheme="minorHAnsi" w:hAnsiTheme="minorHAnsi" w:cstheme="minorHAnsi"/>
          <w:sz w:val="22"/>
          <w:szCs w:val="22"/>
          <w:lang w:val="sr-Cyrl-RS" w:eastAsia="sr-Latn-CS"/>
        </w:rPr>
        <w:tab/>
      </w:r>
    </w:p>
    <w:p w14:paraId="63FC5DEB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  <w:r w:rsidRPr="0052499B">
        <w:rPr>
          <w:rFonts w:asciiTheme="minorHAnsi" w:hAnsiTheme="minorHAnsi" w:cstheme="minorHAnsi"/>
          <w:sz w:val="22"/>
          <w:szCs w:val="22"/>
          <w:lang w:val="sr-Cyrl-CS" w:eastAsia="sr-Latn-CS"/>
        </w:rPr>
        <w:tab/>
        <w:t>Општу документацију понуђач подноси у посебној коверти, с назнаком:</w:t>
      </w:r>
    </w:p>
    <w:p w14:paraId="63ABFEA0" w14:textId="77777777" w:rsidR="004248C5" w:rsidRPr="0052499B" w:rsidRDefault="005D5997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  <w:r>
        <w:rPr>
          <w:rFonts w:asciiTheme="minorHAnsi" w:hAnsiTheme="minorHAnsi" w:cstheme="minorHAnsi"/>
          <w:noProof/>
          <w:sz w:val="22"/>
          <w:szCs w:val="22"/>
          <w:highlight w:val="yellow"/>
        </w:rPr>
        <w:pict w14:anchorId="022AE357">
          <v:shape id="_x0000_s1029" type="#_x0000_t202" style="position:absolute;left:0;text-align:left;margin-left:23.85pt;margin-top:4.1pt;width:414.75pt;height:63.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next-textbox:#_x0000_s1029">
              <w:txbxContent>
                <w:p w14:paraId="513071D4" w14:textId="5C3F7D71" w:rsidR="004248C5" w:rsidRPr="004248C5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  <w:lang w:val="sr-Cyrl-CS"/>
                    </w:rPr>
                  </w:pPr>
                  <w:r w:rsidRPr="004248C5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 xml:space="preserve">“ ЈНМВ </w:t>
                  </w:r>
                  <w:r w:rsidR="00B930D4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>14/2018</w:t>
                  </w:r>
                </w:p>
                <w:p w14:paraId="4A8BB9B7" w14:textId="77777777" w:rsidR="004248C5" w:rsidRPr="004248C5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  <w:lang w:val="sr-Cyrl-RS"/>
                    </w:rPr>
                  </w:pPr>
                  <w:r w:rsidRPr="004248C5">
                    <w:rPr>
                      <w:rFonts w:asciiTheme="minorHAnsi" w:hAnsiTheme="minorHAnsi" w:cstheme="minorHAnsi"/>
                      <w:sz w:val="22"/>
                      <w:lang w:val="sr-Cyrl-RS"/>
                    </w:rPr>
                    <w:t>Општа документација</w:t>
                  </w:r>
                </w:p>
                <w:p w14:paraId="6D608A4D" w14:textId="77777777" w:rsidR="004248C5" w:rsidRPr="004248C5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</w:rPr>
                  </w:pPr>
                  <w:r w:rsidRPr="004248C5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 xml:space="preserve">Јавна набавка добара – Набавка </w:t>
                  </w:r>
                  <w:r w:rsidRPr="004248C5">
                    <w:rPr>
                      <w:rFonts w:asciiTheme="minorHAnsi" w:hAnsiTheme="minorHAnsi" w:cstheme="minorHAnsi"/>
                      <w:sz w:val="22"/>
                      <w:lang w:val="sr-Cyrl-RS"/>
                    </w:rPr>
                    <w:t>медицинске опреме</w:t>
                  </w:r>
                </w:p>
                <w:p w14:paraId="2BA6B099" w14:textId="77777777" w:rsidR="004248C5" w:rsidRPr="004248C5" w:rsidRDefault="004248C5" w:rsidP="004248C5">
                  <w:pPr>
                    <w:pStyle w:val="NoSpacing"/>
                    <w:jc w:val="center"/>
                    <w:rPr>
                      <w:rFonts w:asciiTheme="minorHAnsi" w:hAnsiTheme="minorHAnsi" w:cstheme="minorHAnsi"/>
                      <w:sz w:val="22"/>
                      <w:lang w:val="sr-Cyrl-CS"/>
                    </w:rPr>
                  </w:pPr>
                  <w:r w:rsidRPr="004248C5">
                    <w:rPr>
                      <w:rFonts w:asciiTheme="minorHAnsi" w:hAnsiTheme="minorHAnsi" w:cstheme="minorHAnsi"/>
                      <w:sz w:val="22"/>
                      <w:lang w:val="sr-Cyrl-CS"/>
                    </w:rPr>
                    <w:t>НЕ ОТВАРАТИ“</w:t>
                  </w:r>
                </w:p>
              </w:txbxContent>
            </v:textbox>
          </v:shape>
        </w:pict>
      </w:r>
    </w:p>
    <w:p w14:paraId="58541C6F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2DD3C623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3064F133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2B860C1E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CS" w:eastAsia="sr-Latn-CS"/>
        </w:rPr>
      </w:pPr>
    </w:p>
    <w:p w14:paraId="508BA587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sr-Cyrl-RS" w:eastAsia="sr-Latn-CS"/>
        </w:rPr>
      </w:pPr>
    </w:p>
    <w:p w14:paraId="185A0297" w14:textId="77777777" w:rsidR="004248C5" w:rsidRPr="0052499B" w:rsidRDefault="004248C5" w:rsidP="004248C5">
      <w:pPr>
        <w:jc w:val="both"/>
        <w:rPr>
          <w:rFonts w:asciiTheme="minorHAnsi" w:hAnsiTheme="minorHAnsi" w:cstheme="minorHAnsi"/>
          <w:sz w:val="22"/>
          <w:szCs w:val="22"/>
          <w:lang w:val="sr-Cyrl-CS" w:eastAsia="sr-Latn-CS"/>
        </w:rPr>
      </w:pPr>
      <w:r w:rsidRPr="0052499B">
        <w:rPr>
          <w:rFonts w:asciiTheme="minorHAnsi" w:hAnsiTheme="minorHAnsi" w:cstheme="minorHAnsi"/>
          <w:sz w:val="22"/>
          <w:szCs w:val="22"/>
          <w:lang w:val="sr-Cyrl-RS" w:eastAsia="sr-Latn-CS"/>
        </w:rPr>
        <w:tab/>
        <w:t>На полеђини сваке коверте навести</w:t>
      </w:r>
      <w:r w:rsidRPr="0052499B">
        <w:rPr>
          <w:rFonts w:asciiTheme="minorHAnsi" w:hAnsiTheme="minorHAnsi" w:cstheme="minorHAnsi"/>
          <w:sz w:val="22"/>
          <w:szCs w:val="22"/>
          <w:lang w:val="sr-Cyrl-CS" w:eastAsia="sr-Latn-CS"/>
        </w:rPr>
        <w:t xml:space="preserve"> назив, број телефона и факса, адресу понуђача као и име особе за контакт и адресу електронске поште.</w:t>
      </w:r>
    </w:p>
    <w:p w14:paraId="50220677" w14:textId="77777777" w:rsidR="00FC6483" w:rsidRPr="0052499B" w:rsidRDefault="00FC6483" w:rsidP="004248C5">
      <w:pPr>
        <w:jc w:val="both"/>
        <w:rPr>
          <w:rFonts w:asciiTheme="minorHAnsi" w:hAnsiTheme="minorHAnsi" w:cstheme="minorHAnsi"/>
          <w:sz w:val="22"/>
          <w:szCs w:val="22"/>
          <w:lang w:val="sr-Cyrl-CS" w:eastAsia="sr-Latn-CS"/>
        </w:rPr>
      </w:pPr>
    </w:p>
    <w:p w14:paraId="445ED221" w14:textId="67E6E693" w:rsidR="007D13B3" w:rsidRPr="0052499B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Рок за подношење пону</w:t>
      </w:r>
      <w:r w:rsidR="00234BF3" w:rsidRPr="00C150F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да је </w:t>
      </w:r>
      <w:r w:rsidR="005D599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четрнаест</w:t>
      </w:r>
      <w:bookmarkStart w:id="2" w:name="_GoBack"/>
      <w:bookmarkEnd w:id="2"/>
      <w:r w:rsidR="00234BF3" w:rsidRPr="00C150F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</w:t>
      </w:r>
      <w:r w:rsidR="00E83FD0" w:rsidRPr="00C150F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C150FF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C150F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C150F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7D13B3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Start w:id="3" w:name="_Hlk482085768"/>
      <w:bookmarkStart w:id="4" w:name="_Hlk479767930"/>
      <w:r w:rsidR="00E61252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</w:t>
      </w:r>
      <w:r w:rsidR="004248C5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B930D4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</w:t>
      </w:r>
      <w:r w:rsidR="002051F1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.201</w:t>
      </w:r>
      <w:r w:rsidR="0052499B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9</w:t>
      </w:r>
      <w:r w:rsidR="002051F1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. </w:t>
      </w:r>
      <w:bookmarkEnd w:id="3"/>
      <w:r w:rsidR="00CD5151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CD5151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End w:id="4"/>
      <w:r w:rsidR="00CD5151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 10.00 часова.</w:t>
      </w:r>
    </w:p>
    <w:p w14:paraId="04B02019" w14:textId="77777777" w:rsidR="00793E33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73CC05F8" w14:textId="77777777" w:rsidR="007D13B3" w:rsidRPr="0052499B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750DDF58" w14:textId="77777777" w:rsidR="00793E33" w:rsidRPr="0052499B" w:rsidRDefault="00793E33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03E34AC" w14:textId="77777777" w:rsidR="007D13B3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5D776E25" w14:textId="77777777" w:rsidR="00793E33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9C95C1B" w14:textId="186869B0" w:rsidR="002051F1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122D7C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Понуде ће се отварати јавно, одмах по истеку рока за подношење понуда односно </w:t>
      </w:r>
      <w:r w:rsidR="00E61252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</w:t>
      </w:r>
      <w:r w:rsidR="004248C5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B930D4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</w:t>
      </w:r>
      <w:r w:rsidR="00122D7C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.201</w:t>
      </w:r>
      <w:r w:rsidR="0052499B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9</w:t>
      </w:r>
      <w:r w:rsidR="00122D7C" w:rsidRPr="00C150F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122D7C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године у </w:t>
      </w:r>
      <w:r w:rsidR="00122D7C"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 часова.</w:t>
      </w:r>
    </w:p>
    <w:p w14:paraId="4CDF4968" w14:textId="77777777" w:rsidR="00793E33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D0FED34" w14:textId="3645F747" w:rsidR="00653426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Отварање понуда ће се обавити у просторијама наручиоца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, у ул.</w:t>
      </w:r>
      <w:r w:rsidR="00CD5151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Подвршанска 13, 26300 Вршац, Управна зграда Болнице.</w:t>
      </w:r>
      <w:r w:rsidR="00973C4A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570BB63C" w14:textId="77777777" w:rsidR="00793E33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75B0D89" w14:textId="77777777" w:rsidR="00234BF3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7B2336A1" w14:textId="77777777" w:rsidR="00793E33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0F3B40E" w14:textId="77777777" w:rsidR="00234BF3" w:rsidRPr="0052499B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52499B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  <w:r w:rsidR="000771E7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704F3069" w14:textId="77777777" w:rsidR="00793E33" w:rsidRPr="0052499B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901163F" w14:textId="5AEB9156" w:rsidR="001F115E" w:rsidRPr="0052499B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r w:rsidR="00E83FD0" w:rsidRPr="0052499B">
        <w:rPr>
          <w:rFonts w:asciiTheme="minorHAnsi" w:hAnsiTheme="minorHAnsi" w:cstheme="minorHAnsi"/>
          <w:sz w:val="22"/>
          <w:szCs w:val="22"/>
        </w:rPr>
        <w:t>javne.nabavke@spbvrsac.org.rs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="0052499B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1</w:t>
      </w:r>
      <w:r w:rsidR="00752990" w:rsidRPr="0052499B">
        <w:rPr>
          <w:rFonts w:asciiTheme="minorHAnsi" w:hAnsiTheme="minorHAnsi" w:cstheme="minorHAnsi"/>
          <w:noProof/>
          <w:sz w:val="22"/>
          <w:szCs w:val="22"/>
          <w:lang w:val="sr-Cyrl-RS"/>
        </w:rPr>
        <w:t>4</w:t>
      </w:r>
      <w:r w:rsidR="00793E3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/201</w:t>
      </w:r>
      <w:r w:rsidR="0052499B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8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14:paraId="29BF2A28" w14:textId="77777777" w:rsidR="00793E33" w:rsidRPr="0052499B" w:rsidRDefault="00793E33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5C10E02" w14:textId="32AF81E5" w:rsidR="007D13B3" w:rsidRPr="0052499B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="00B930D4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Наташа Дунат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СБПБ Вршац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ул. Подрвршанска бр. 13, 26300 Вршац, Управна </w:t>
      </w:r>
      <w:r w:rsidR="0057497F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зграда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Болнице, канцеларија бр. </w:t>
      </w:r>
      <w:r w:rsidR="00CF166B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E83FD0" w:rsidRPr="0052499B">
        <w:rPr>
          <w:rFonts w:asciiTheme="minorHAnsi" w:hAnsiTheme="minorHAnsi" w:cstheme="minorHAnsi"/>
          <w:sz w:val="22"/>
          <w:szCs w:val="22"/>
        </w:rPr>
        <w:t xml:space="preserve">javne.nabavke@spbvrsac.org.rs, </w:t>
      </w:r>
      <w:hyperlink r:id="rId9" w:history="1">
        <w:r w:rsidR="000771E7" w:rsidRPr="0052499B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7A433585" w14:textId="77777777" w:rsidR="000771E7" w:rsidRPr="0052499B" w:rsidRDefault="000771E7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F692480" w14:textId="77777777" w:rsidR="00C65322" w:rsidRPr="0052499B" w:rsidRDefault="007D13B3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2499B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Радно време Службе за јавне набавке СБПБ Вршац је од 8.00 до 14.00 часова радним даном.</w:t>
      </w:r>
    </w:p>
    <w:sectPr w:rsidR="00C65322" w:rsidRPr="0052499B" w:rsidSect="00AB0A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44BE2" w14:textId="77777777" w:rsidR="00132BB9" w:rsidRDefault="00132BB9">
      <w:r>
        <w:separator/>
      </w:r>
    </w:p>
  </w:endnote>
  <w:endnote w:type="continuationSeparator" w:id="0">
    <w:p w14:paraId="71E944F1" w14:textId="77777777" w:rsidR="00132BB9" w:rsidRDefault="0013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366FC" w14:textId="77777777"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9B411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7373E" w14:textId="77777777"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671FC" w14:textId="77777777" w:rsidR="00132BB9" w:rsidRDefault="00132BB9">
      <w:r>
        <w:separator/>
      </w:r>
    </w:p>
  </w:footnote>
  <w:footnote w:type="continuationSeparator" w:id="0">
    <w:p w14:paraId="5F252417" w14:textId="77777777" w:rsidR="00132BB9" w:rsidRDefault="00132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17A51" w14:textId="77777777" w:rsidR="008F349B" w:rsidRDefault="005D5997">
    <w:pPr>
      <w:pStyle w:val="Header"/>
    </w:pPr>
    <w:r>
      <w:rPr>
        <w:noProof/>
      </w:rPr>
      <w:pict w14:anchorId="52D86C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29D69" w14:textId="77777777" w:rsidR="00C65322" w:rsidRDefault="005D5997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53C7CC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7775A" w14:textId="77777777" w:rsidR="008F349B" w:rsidRDefault="005D5997">
    <w:pPr>
      <w:pStyle w:val="Header"/>
    </w:pPr>
    <w:r>
      <w:rPr>
        <w:noProof/>
      </w:rPr>
      <w:pict w14:anchorId="330DC3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0C8B5CFF"/>
    <w:multiLevelType w:val="hybridMultilevel"/>
    <w:tmpl w:val="BB30A5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A04405"/>
    <w:multiLevelType w:val="hybridMultilevel"/>
    <w:tmpl w:val="E85235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55DC"/>
    <w:multiLevelType w:val="hybridMultilevel"/>
    <w:tmpl w:val="3C4A764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777BD"/>
    <w:multiLevelType w:val="hybridMultilevel"/>
    <w:tmpl w:val="A93E5F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02A60"/>
    <w:rsid w:val="000235A3"/>
    <w:rsid w:val="000771E7"/>
    <w:rsid w:val="000F3B27"/>
    <w:rsid w:val="00102827"/>
    <w:rsid w:val="00105B37"/>
    <w:rsid w:val="00122D7C"/>
    <w:rsid w:val="00132BB9"/>
    <w:rsid w:val="00133892"/>
    <w:rsid w:val="0013513A"/>
    <w:rsid w:val="00143976"/>
    <w:rsid w:val="00152762"/>
    <w:rsid w:val="0015422C"/>
    <w:rsid w:val="001612D6"/>
    <w:rsid w:val="00185D6B"/>
    <w:rsid w:val="001C2622"/>
    <w:rsid w:val="001F0510"/>
    <w:rsid w:val="001F115E"/>
    <w:rsid w:val="002051F1"/>
    <w:rsid w:val="00234BF3"/>
    <w:rsid w:val="0023715D"/>
    <w:rsid w:val="002441CD"/>
    <w:rsid w:val="00252E0F"/>
    <w:rsid w:val="002553FF"/>
    <w:rsid w:val="0027296A"/>
    <w:rsid w:val="002D46D4"/>
    <w:rsid w:val="00301629"/>
    <w:rsid w:val="00307888"/>
    <w:rsid w:val="00341FEE"/>
    <w:rsid w:val="00382304"/>
    <w:rsid w:val="003A4633"/>
    <w:rsid w:val="004104D8"/>
    <w:rsid w:val="00417305"/>
    <w:rsid w:val="004223A6"/>
    <w:rsid w:val="004248C5"/>
    <w:rsid w:val="00442EDB"/>
    <w:rsid w:val="00454F99"/>
    <w:rsid w:val="004A5FD1"/>
    <w:rsid w:val="004C0056"/>
    <w:rsid w:val="004C24DE"/>
    <w:rsid w:val="004E27F2"/>
    <w:rsid w:val="0052499B"/>
    <w:rsid w:val="00531370"/>
    <w:rsid w:val="0057497F"/>
    <w:rsid w:val="005B01D4"/>
    <w:rsid w:val="005B4454"/>
    <w:rsid w:val="005D5997"/>
    <w:rsid w:val="00653426"/>
    <w:rsid w:val="00657A30"/>
    <w:rsid w:val="00694429"/>
    <w:rsid w:val="006A75D3"/>
    <w:rsid w:val="007360D5"/>
    <w:rsid w:val="00752990"/>
    <w:rsid w:val="00770BBE"/>
    <w:rsid w:val="00793E33"/>
    <w:rsid w:val="00797378"/>
    <w:rsid w:val="007D13B3"/>
    <w:rsid w:val="007D3C58"/>
    <w:rsid w:val="008459EA"/>
    <w:rsid w:val="0086402E"/>
    <w:rsid w:val="00873715"/>
    <w:rsid w:val="008A6EA3"/>
    <w:rsid w:val="008C0BF3"/>
    <w:rsid w:val="008C22A1"/>
    <w:rsid w:val="008E6A60"/>
    <w:rsid w:val="008F349B"/>
    <w:rsid w:val="00935D50"/>
    <w:rsid w:val="00973C4A"/>
    <w:rsid w:val="0098046D"/>
    <w:rsid w:val="00A30409"/>
    <w:rsid w:val="00A545DF"/>
    <w:rsid w:val="00A71D86"/>
    <w:rsid w:val="00A81F31"/>
    <w:rsid w:val="00AA6719"/>
    <w:rsid w:val="00AB0A5E"/>
    <w:rsid w:val="00AE3976"/>
    <w:rsid w:val="00B05537"/>
    <w:rsid w:val="00B10211"/>
    <w:rsid w:val="00B930D4"/>
    <w:rsid w:val="00BE425A"/>
    <w:rsid w:val="00BF05F5"/>
    <w:rsid w:val="00C11653"/>
    <w:rsid w:val="00C150FF"/>
    <w:rsid w:val="00C478E6"/>
    <w:rsid w:val="00C65322"/>
    <w:rsid w:val="00CD5151"/>
    <w:rsid w:val="00CE055A"/>
    <w:rsid w:val="00CE6FCE"/>
    <w:rsid w:val="00CF166B"/>
    <w:rsid w:val="00D4390F"/>
    <w:rsid w:val="00D87163"/>
    <w:rsid w:val="00D9519C"/>
    <w:rsid w:val="00DB08A2"/>
    <w:rsid w:val="00DD3023"/>
    <w:rsid w:val="00E264B9"/>
    <w:rsid w:val="00E54D26"/>
    <w:rsid w:val="00E61252"/>
    <w:rsid w:val="00E83FD0"/>
    <w:rsid w:val="00E84353"/>
    <w:rsid w:val="00E90C28"/>
    <w:rsid w:val="00EC7058"/>
    <w:rsid w:val="00F364D4"/>
    <w:rsid w:val="00FA71AD"/>
    <w:rsid w:val="00FC6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8F43792"/>
  <w15:docId w15:val="{625BF540-9B42-478B-8BB3-7B810203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2051F1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051F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vrsac.org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Javne-Nabavke3</cp:lastModifiedBy>
  <cp:revision>69</cp:revision>
  <cp:lastPrinted>2018-12-25T09:45:00Z</cp:lastPrinted>
  <dcterms:created xsi:type="dcterms:W3CDTF">2016-02-11T10:33:00Z</dcterms:created>
  <dcterms:modified xsi:type="dcterms:W3CDTF">2018-12-27T06:56:00Z</dcterms:modified>
</cp:coreProperties>
</file>