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226FC" w14:textId="7E1ECB8A" w:rsidR="002F69DF" w:rsidRDefault="002F69DF" w:rsidP="002F69DF">
      <w:pPr>
        <w:spacing w:after="240"/>
        <w:rPr>
          <w:rFonts w:asciiTheme="minorHAnsi" w:hAnsiTheme="minorHAnsi" w:cstheme="minorHAnsi"/>
          <w:b/>
          <w:i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Питањa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b/>
          <w:i/>
          <w:sz w:val="22"/>
          <w:szCs w:val="22"/>
        </w:rPr>
        <w:t>везана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 xml:space="preserve">  </w:t>
      </w: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за</w:t>
      </w:r>
      <w:proofErr w:type="spellEnd"/>
      <w:proofErr w:type="gramEnd"/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bookmarkStart w:id="0" w:name="_Hlk520973424"/>
      <w:r>
        <w:rPr>
          <w:rFonts w:asciiTheme="minorHAnsi" w:hAnsiTheme="minorHAnsi" w:cstheme="minorHAnsi"/>
          <w:b/>
          <w:i/>
          <w:sz w:val="22"/>
          <w:szCs w:val="22"/>
        </w:rPr>
        <w:t xml:space="preserve">ЈНМВ </w:t>
      </w:r>
      <w:r w:rsidR="008051DA">
        <w:rPr>
          <w:rFonts w:asciiTheme="minorHAnsi" w:hAnsiTheme="minorHAnsi" w:cstheme="minorHAnsi"/>
          <w:b/>
          <w:i/>
          <w:sz w:val="22"/>
          <w:szCs w:val="22"/>
          <w:lang w:val="sr-Cyrl-RS"/>
        </w:rPr>
        <w:t>1</w:t>
      </w:r>
      <w:r w:rsidR="00195B1A">
        <w:rPr>
          <w:rFonts w:asciiTheme="minorHAnsi" w:hAnsiTheme="minorHAnsi" w:cstheme="minorHAnsi"/>
          <w:b/>
          <w:i/>
          <w:sz w:val="22"/>
          <w:szCs w:val="22"/>
          <w:lang w:val="sr-Cyrl-RS"/>
        </w:rPr>
        <w:t>1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/2018 – </w:t>
      </w:r>
      <w:bookmarkEnd w:id="0"/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Набавка</w:t>
      </w:r>
      <w:proofErr w:type="spellEnd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горива</w:t>
      </w:r>
      <w:proofErr w:type="spellEnd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за</w:t>
      </w:r>
      <w:proofErr w:type="spellEnd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потребе</w:t>
      </w:r>
      <w:proofErr w:type="spellEnd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Болнице</w:t>
      </w:r>
      <w:proofErr w:type="spellEnd"/>
    </w:p>
    <w:p w14:paraId="1894C983" w14:textId="77777777" w:rsidR="005A1F3D" w:rsidRPr="005A1F3D" w:rsidRDefault="005A1F3D" w:rsidP="005A1F3D">
      <w:pPr>
        <w:pStyle w:val="NoSpacing"/>
        <w:rPr>
          <w:rFonts w:asciiTheme="minorHAnsi" w:hAnsiTheme="minorHAnsi" w:cstheme="minorHAnsi"/>
          <w:sz w:val="22"/>
          <w:szCs w:val="22"/>
        </w:rPr>
      </w:pP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Поштовани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>/а,</w:t>
      </w:r>
    </w:p>
    <w:p w14:paraId="1F035CD7" w14:textId="77777777" w:rsidR="005A1F3D" w:rsidRPr="005A1F3D" w:rsidRDefault="005A1F3D" w:rsidP="005A1F3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5F0D6B10" w14:textId="77777777" w:rsidR="005A1F3D" w:rsidRPr="005A1F3D" w:rsidRDefault="005A1F3D" w:rsidP="005A1F3D">
      <w:pPr>
        <w:pStyle w:val="NoSpacing"/>
        <w:rPr>
          <w:rFonts w:asciiTheme="minorHAnsi" w:hAnsiTheme="minorHAnsi" w:cstheme="minorHAnsi"/>
          <w:sz w:val="22"/>
          <w:szCs w:val="22"/>
        </w:rPr>
      </w:pP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Молим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Вас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тумачење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размотрите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могућност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измене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конкурсне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документације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>.</w:t>
      </w:r>
    </w:p>
    <w:p w14:paraId="20D11F2E" w14:textId="77777777" w:rsidR="005A1F3D" w:rsidRPr="005A1F3D" w:rsidRDefault="005A1F3D" w:rsidP="005A1F3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11A5DD70" w14:textId="559B8917" w:rsidR="005A1F3D" w:rsidRPr="005A1F3D" w:rsidRDefault="005A1F3D" w:rsidP="005A1F3D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5A1F3D"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  <w:lang w:val="sr-Cyrl-RS"/>
        </w:rPr>
        <w:t xml:space="preserve">   </w:t>
      </w:r>
      <w:r w:rsidRPr="005A1F3D">
        <w:rPr>
          <w:rFonts w:asciiTheme="minorHAnsi" w:hAnsiTheme="minorHAnsi" w:cstheme="minorHAnsi"/>
          <w:sz w:val="22"/>
          <w:szCs w:val="22"/>
        </w:rPr>
        <w:t xml:space="preserve">У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Члану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4.,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став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3.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Модела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уговора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наведено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>: „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Понуђач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ће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давати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месечно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књижно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одобрење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разлику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између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цена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5A1F3D">
        <w:rPr>
          <w:rFonts w:asciiTheme="minorHAnsi" w:hAnsiTheme="minorHAnsi" w:cstheme="minorHAnsi"/>
          <w:sz w:val="22"/>
          <w:szCs w:val="22"/>
        </w:rPr>
        <w:t>пумпи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 и</w:t>
      </w:r>
      <w:proofErr w:type="gram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понуђених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цена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у ЈНМВ 11/2018 -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Набавка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горива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потребе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Болнице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>“</w:t>
      </w:r>
    </w:p>
    <w:p w14:paraId="232CCE3B" w14:textId="17F2B878" w:rsidR="005A1F3D" w:rsidRPr="005A1F3D" w:rsidRDefault="005A1F3D" w:rsidP="005A1F3D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5A1F3D">
        <w:rPr>
          <w:rFonts w:asciiTheme="minorHAnsi" w:hAnsiTheme="minorHAnsi" w:cstheme="minorHAnsi"/>
          <w:sz w:val="22"/>
          <w:szCs w:val="22"/>
        </w:rPr>
        <w:t xml:space="preserve">    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ли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то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значи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524425110"/>
      <w:proofErr w:type="spellStart"/>
      <w:r w:rsidRPr="005A1F3D">
        <w:rPr>
          <w:rFonts w:asciiTheme="minorHAnsi" w:hAnsiTheme="minorHAnsi" w:cstheme="minorHAnsi"/>
          <w:sz w:val="22"/>
          <w:szCs w:val="22"/>
        </w:rPr>
        <w:t>Наручилац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захтева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цена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из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понуде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важи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током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трајања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уговора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тј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буде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фиксна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током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трајања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уговора</w:t>
      </w:r>
      <w:bookmarkEnd w:id="1"/>
      <w:proofErr w:type="spellEnd"/>
      <w:r w:rsidRPr="005A1F3D">
        <w:rPr>
          <w:rFonts w:asciiTheme="minorHAnsi" w:hAnsiTheme="minorHAnsi" w:cstheme="minorHAnsi"/>
          <w:sz w:val="22"/>
          <w:szCs w:val="22"/>
        </w:rPr>
        <w:t>?</w:t>
      </w:r>
    </w:p>
    <w:p w14:paraId="08F07E49" w14:textId="77777777" w:rsidR="005A1F3D" w:rsidRPr="005A1F3D" w:rsidRDefault="005A1F3D" w:rsidP="005A1F3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0D2969A0" w14:textId="6995B74E" w:rsidR="005A1F3D" w:rsidRPr="005A1F3D" w:rsidRDefault="005A1F3D" w:rsidP="005A1F3D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5A1F3D">
        <w:rPr>
          <w:rFonts w:asciiTheme="minorHAnsi" w:hAnsiTheme="minorHAnsi" w:cstheme="minorHAnsi"/>
          <w:sz w:val="22"/>
          <w:szCs w:val="22"/>
        </w:rPr>
        <w:t>2.</w:t>
      </w:r>
      <w:r>
        <w:rPr>
          <w:rFonts w:asciiTheme="minorHAnsi" w:hAnsiTheme="minorHAnsi" w:cstheme="minorHAnsi"/>
          <w:sz w:val="22"/>
          <w:szCs w:val="22"/>
          <w:lang w:val="sr-Cyrl-RS"/>
        </w:rPr>
        <w:t xml:space="preserve"> 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Члан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9.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Модела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уговора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гласи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>: „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Понуђач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се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обавезује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приликом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испоруке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фактурисања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добара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сву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пратећу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документацију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фактуре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отпремнице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рачуни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)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стави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назнаку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„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По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ЈНМВ 11/2018 –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Набавка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горива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потребе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Болнице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“</w:t>
      </w:r>
    </w:p>
    <w:p w14:paraId="08C5CDF5" w14:textId="588E4724" w:rsidR="005A1F3D" w:rsidRPr="005A1F3D" w:rsidRDefault="005A1F3D" w:rsidP="005A1F3D">
      <w:pPr>
        <w:pStyle w:val="NoSpacing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 xml:space="preserve">     </w:t>
      </w:r>
      <w:r w:rsidRPr="005A1F3D">
        <w:rPr>
          <w:rFonts w:asciiTheme="minorHAnsi" w:hAnsiTheme="minorHAnsi" w:cstheme="minorHAnsi"/>
          <w:sz w:val="22"/>
          <w:szCs w:val="22"/>
        </w:rPr>
        <w:t xml:space="preserve">С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обзиром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не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могу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сви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понуђачи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имати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исте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техничке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могућности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штампање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документације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молим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Вас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размотрите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могућност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брисања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овог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члана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из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модела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уговора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>.</w:t>
      </w:r>
    </w:p>
    <w:p w14:paraId="277AF7A3" w14:textId="77777777" w:rsidR="005A1F3D" w:rsidRPr="005A1F3D" w:rsidRDefault="005A1F3D" w:rsidP="005A1F3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337AF491" w14:textId="34080CCF" w:rsidR="005A1F3D" w:rsidRPr="005A1F3D" w:rsidRDefault="005A1F3D" w:rsidP="005A1F3D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5A1F3D">
        <w:rPr>
          <w:rFonts w:asciiTheme="minorHAnsi" w:hAnsiTheme="minorHAnsi" w:cstheme="minorHAnsi"/>
          <w:sz w:val="22"/>
          <w:szCs w:val="22"/>
        </w:rPr>
        <w:t>3.</w:t>
      </w:r>
      <w:r>
        <w:rPr>
          <w:rFonts w:asciiTheme="minorHAnsi" w:hAnsiTheme="minorHAnsi" w:cstheme="minorHAnsi"/>
          <w:sz w:val="22"/>
          <w:szCs w:val="22"/>
          <w:lang w:val="sr-Cyrl-RS"/>
        </w:rPr>
        <w:t xml:space="preserve">   </w:t>
      </w:r>
      <w:r w:rsidRPr="005A1F3D">
        <w:rPr>
          <w:rFonts w:asciiTheme="minorHAnsi" w:hAnsiTheme="minorHAnsi" w:cstheme="minorHAnsi"/>
          <w:sz w:val="22"/>
          <w:szCs w:val="22"/>
        </w:rPr>
        <w:t xml:space="preserve">У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конкурсној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документацији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наведено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>: „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Рок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плаћања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најмање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45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дана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од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дана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пријема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5A1F3D">
        <w:rPr>
          <w:rFonts w:asciiTheme="minorHAnsi" w:hAnsiTheme="minorHAnsi" w:cstheme="minorHAnsi"/>
          <w:sz w:val="22"/>
          <w:szCs w:val="22"/>
        </w:rPr>
        <w:t>фактуре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>“</w:t>
      </w:r>
      <w:proofErr w:type="gramEnd"/>
      <w:r w:rsidRPr="005A1F3D">
        <w:rPr>
          <w:rFonts w:asciiTheme="minorHAnsi" w:hAnsiTheme="minorHAnsi" w:cstheme="minorHAnsi"/>
          <w:sz w:val="22"/>
          <w:szCs w:val="22"/>
        </w:rPr>
        <w:t>.</w:t>
      </w:r>
    </w:p>
    <w:p w14:paraId="6C07A49D" w14:textId="13791BEC" w:rsidR="0090732D" w:rsidRPr="0090732D" w:rsidRDefault="005A1F3D" w:rsidP="005A1F3D">
      <w:pPr>
        <w:pStyle w:val="NoSpacing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 xml:space="preserve">     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Молим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Вас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размотрите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могућност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плаћања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фактуре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року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од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15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30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дана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од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дана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издавања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A1F3D">
        <w:rPr>
          <w:rFonts w:asciiTheme="minorHAnsi" w:hAnsiTheme="minorHAnsi" w:cstheme="minorHAnsi"/>
          <w:sz w:val="22"/>
          <w:szCs w:val="22"/>
        </w:rPr>
        <w:t>фактуре</w:t>
      </w:r>
      <w:proofErr w:type="spellEnd"/>
      <w:r w:rsidRPr="005A1F3D">
        <w:rPr>
          <w:rFonts w:asciiTheme="minorHAnsi" w:hAnsiTheme="minorHAnsi" w:cstheme="minorHAnsi"/>
          <w:sz w:val="22"/>
          <w:szCs w:val="22"/>
        </w:rPr>
        <w:t>.</w:t>
      </w:r>
    </w:p>
    <w:p w14:paraId="633A649B" w14:textId="43606C2E" w:rsidR="002F69DF" w:rsidRDefault="0090732D" w:rsidP="0090732D">
      <w:pPr>
        <w:pStyle w:val="NoSpacing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523275DC" w14:textId="77777777" w:rsidR="002F69DF" w:rsidRDefault="002F69DF" w:rsidP="002F69DF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5CA3A25E" w14:textId="623218D1" w:rsidR="00113C3C" w:rsidRPr="003265C8" w:rsidRDefault="002F69DF" w:rsidP="003265C8">
      <w:pPr>
        <w:spacing w:after="240"/>
        <w:rPr>
          <w:rFonts w:asciiTheme="minorHAnsi" w:hAnsiTheme="minorHAnsi" w:cstheme="minorHAnsi"/>
          <w:b/>
          <w:i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Одговори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везани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за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8051DA" w:rsidRPr="008051DA">
        <w:rPr>
          <w:rFonts w:asciiTheme="minorHAnsi" w:hAnsiTheme="minorHAnsi" w:cstheme="minorHAnsi"/>
          <w:b/>
          <w:i/>
          <w:sz w:val="22"/>
          <w:szCs w:val="22"/>
        </w:rPr>
        <w:t>ЈНМВ 1</w:t>
      </w:r>
      <w:r w:rsidR="00195B1A">
        <w:rPr>
          <w:rFonts w:asciiTheme="minorHAnsi" w:hAnsiTheme="minorHAnsi" w:cstheme="minorHAnsi"/>
          <w:b/>
          <w:i/>
          <w:sz w:val="22"/>
          <w:szCs w:val="22"/>
          <w:lang w:val="sr-Cyrl-RS"/>
        </w:rPr>
        <w:t>1</w:t>
      </w:r>
      <w:r w:rsidR="008051DA" w:rsidRPr="008051DA">
        <w:rPr>
          <w:rFonts w:asciiTheme="minorHAnsi" w:hAnsiTheme="minorHAnsi" w:cstheme="minorHAnsi"/>
          <w:b/>
          <w:i/>
          <w:sz w:val="22"/>
          <w:szCs w:val="22"/>
        </w:rPr>
        <w:t xml:space="preserve">/2018 –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Набавка</w:t>
      </w:r>
      <w:proofErr w:type="spellEnd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горива</w:t>
      </w:r>
      <w:proofErr w:type="spellEnd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за</w:t>
      </w:r>
      <w:proofErr w:type="spellEnd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потребе</w:t>
      </w:r>
      <w:proofErr w:type="spellEnd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Болнице</w:t>
      </w:r>
      <w:proofErr w:type="spellEnd"/>
    </w:p>
    <w:p w14:paraId="3103DE82" w14:textId="0B0FDC79" w:rsidR="003265C8" w:rsidRDefault="004D6880" w:rsidP="004D6880">
      <w:pPr>
        <w:pStyle w:val="NoSpacing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4D6880">
        <w:rPr>
          <w:rFonts w:asciiTheme="minorHAnsi" w:hAnsiTheme="minorHAnsi" w:cstheme="minorHAnsi"/>
          <w:sz w:val="22"/>
          <w:szCs w:val="22"/>
          <w:lang w:val="sr-Cyrl-RS"/>
        </w:rPr>
        <w:t>Да</w:t>
      </w:r>
      <w:r>
        <w:rPr>
          <w:rFonts w:asciiTheme="minorHAnsi" w:hAnsiTheme="minorHAnsi" w:cstheme="minorHAnsi"/>
          <w:sz w:val="22"/>
          <w:szCs w:val="22"/>
          <w:lang w:val="sr-Cyrl-RS"/>
        </w:rPr>
        <w:t xml:space="preserve">, то значи да </w:t>
      </w:r>
      <w:r w:rsidRPr="004D6880">
        <w:rPr>
          <w:rFonts w:asciiTheme="minorHAnsi" w:hAnsiTheme="minorHAnsi" w:cstheme="minorHAnsi"/>
          <w:sz w:val="22"/>
          <w:szCs w:val="22"/>
          <w:lang w:val="sr-Cyrl-RS"/>
        </w:rPr>
        <w:t>Наручилац захтева да цена из понуде важи током трајања уговора, тј. да буде фиксна током трајања уговора</w:t>
      </w:r>
      <w:r w:rsidR="00735A10">
        <w:rPr>
          <w:rFonts w:asciiTheme="minorHAnsi" w:hAnsiTheme="minorHAnsi" w:cstheme="minorHAnsi"/>
          <w:sz w:val="22"/>
          <w:szCs w:val="22"/>
          <w:lang w:val="sr-Cyrl-RS"/>
        </w:rPr>
        <w:t xml:space="preserve">, а понуђач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ће</w:t>
      </w:r>
      <w:proofErr w:type="spellEnd"/>
      <w:r w:rsidR="00735A10"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давати</w:t>
      </w:r>
      <w:proofErr w:type="spellEnd"/>
      <w:r w:rsidR="00735A10"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месечно</w:t>
      </w:r>
      <w:proofErr w:type="spellEnd"/>
      <w:r w:rsidR="00735A10"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књижно</w:t>
      </w:r>
      <w:proofErr w:type="spellEnd"/>
      <w:r w:rsidR="00735A10"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одобрење</w:t>
      </w:r>
      <w:proofErr w:type="spellEnd"/>
      <w:r w:rsidR="00735A10"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="00735A10"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разлику</w:t>
      </w:r>
      <w:proofErr w:type="spellEnd"/>
      <w:r w:rsidR="00735A10"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између</w:t>
      </w:r>
      <w:proofErr w:type="spellEnd"/>
      <w:r w:rsidR="00735A10"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цена</w:t>
      </w:r>
      <w:proofErr w:type="spellEnd"/>
      <w:r w:rsidR="00735A10"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="00735A10"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пумпи</w:t>
      </w:r>
      <w:proofErr w:type="spellEnd"/>
      <w:r w:rsidR="00735A10" w:rsidRPr="005A1F3D">
        <w:rPr>
          <w:rFonts w:asciiTheme="minorHAnsi" w:hAnsiTheme="minorHAnsi" w:cstheme="minorHAnsi"/>
          <w:sz w:val="22"/>
          <w:szCs w:val="22"/>
        </w:rPr>
        <w:t xml:space="preserve">  и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понуђених</w:t>
      </w:r>
      <w:proofErr w:type="spellEnd"/>
      <w:r w:rsidR="00735A10"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цена</w:t>
      </w:r>
      <w:proofErr w:type="spellEnd"/>
      <w:r w:rsidR="00735A10" w:rsidRPr="005A1F3D">
        <w:rPr>
          <w:rFonts w:asciiTheme="minorHAnsi" w:hAnsiTheme="minorHAnsi" w:cstheme="minorHAnsi"/>
          <w:sz w:val="22"/>
          <w:szCs w:val="22"/>
        </w:rPr>
        <w:t xml:space="preserve"> у ЈНМВ 11/2018 -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Набавка</w:t>
      </w:r>
      <w:proofErr w:type="spellEnd"/>
      <w:r w:rsidR="00735A10"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горива</w:t>
      </w:r>
      <w:proofErr w:type="spellEnd"/>
      <w:r w:rsidR="00735A10"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="00735A10"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потребе</w:t>
      </w:r>
      <w:proofErr w:type="spellEnd"/>
      <w:r w:rsidR="00735A10" w:rsidRPr="005A1F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5A10" w:rsidRPr="005A1F3D">
        <w:rPr>
          <w:rFonts w:asciiTheme="minorHAnsi" w:hAnsiTheme="minorHAnsi" w:cstheme="minorHAnsi"/>
          <w:sz w:val="22"/>
          <w:szCs w:val="22"/>
        </w:rPr>
        <w:t>Болнице</w:t>
      </w:r>
      <w:proofErr w:type="spellEnd"/>
      <w:r w:rsidR="00F0201F">
        <w:rPr>
          <w:rFonts w:asciiTheme="minorHAnsi" w:hAnsiTheme="minorHAnsi" w:cstheme="minorHAnsi"/>
          <w:sz w:val="22"/>
          <w:szCs w:val="22"/>
          <w:lang w:val="sr-Cyrl-RS"/>
        </w:rPr>
        <w:t>.</w:t>
      </w:r>
    </w:p>
    <w:p w14:paraId="7A89B6A4" w14:textId="1030A39F" w:rsidR="00F0201F" w:rsidRDefault="00F0201F" w:rsidP="00F0201F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14:paraId="3501CFEC" w14:textId="38A82218" w:rsidR="00F0201F" w:rsidRDefault="00692C64" w:rsidP="00F0201F">
      <w:pPr>
        <w:pStyle w:val="NoSpacing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692C64">
        <w:rPr>
          <w:rFonts w:asciiTheme="minorHAnsi" w:hAnsiTheme="minorHAnsi" w:cstheme="minorHAnsi"/>
          <w:sz w:val="22"/>
          <w:szCs w:val="22"/>
          <w:lang w:val="sr-Cyrl-RS"/>
        </w:rPr>
        <w:t xml:space="preserve">Наручилац не прихвата предлог за </w:t>
      </w:r>
      <w:r w:rsidR="0066673A">
        <w:rPr>
          <w:rFonts w:asciiTheme="minorHAnsi" w:hAnsiTheme="minorHAnsi" w:cstheme="minorHAnsi"/>
          <w:sz w:val="22"/>
          <w:szCs w:val="22"/>
          <w:lang w:val="sr-Cyrl-RS"/>
        </w:rPr>
        <w:t>брисање</w:t>
      </w:r>
      <w:r w:rsidRPr="00692C64">
        <w:rPr>
          <w:rFonts w:asciiTheme="minorHAnsi" w:hAnsiTheme="minorHAnsi" w:cstheme="minorHAnsi"/>
          <w:sz w:val="22"/>
          <w:szCs w:val="22"/>
          <w:lang w:val="sr-Cyrl-RS"/>
        </w:rPr>
        <w:t xml:space="preserve"> – уколико немате техничке могућности за штампање документације, а како је тражено чланом 9. Модела уговора прихватамо и ручно уписани број ЈНМВ и назив јавне набавке.</w:t>
      </w:r>
    </w:p>
    <w:p w14:paraId="7A44B6C2" w14:textId="39242717" w:rsidR="00692C64" w:rsidRDefault="00692C64" w:rsidP="00692C64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14:paraId="3AFC6583" w14:textId="2530B4CF" w:rsidR="00692C64" w:rsidRPr="004D6880" w:rsidRDefault="009E4ACE" w:rsidP="00692C64">
      <w:pPr>
        <w:pStyle w:val="NoSpacing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E4ACE">
        <w:rPr>
          <w:rFonts w:asciiTheme="minorHAnsi" w:hAnsiTheme="minorHAnsi" w:cstheme="minorHAnsi"/>
          <w:sz w:val="22"/>
          <w:szCs w:val="22"/>
          <w:lang w:val="sr-Cyrl-RS"/>
        </w:rPr>
        <w:t xml:space="preserve">Наручилац не прихвата предлог </w:t>
      </w:r>
      <w:bookmarkStart w:id="2" w:name="_GoBack"/>
      <w:bookmarkEnd w:id="2"/>
      <w:r w:rsidRPr="009E4ACE">
        <w:rPr>
          <w:rFonts w:asciiTheme="minorHAnsi" w:hAnsiTheme="minorHAnsi" w:cstheme="minorHAnsi"/>
          <w:sz w:val="22"/>
          <w:szCs w:val="22"/>
          <w:lang w:val="sr-Cyrl-RS"/>
        </w:rPr>
        <w:t>и упућује Вас на Закон о роковима измирења новчаних обавеза у комерцијалним трансакцијама (сл.гласник РС бр.119/2012 и 68/2015 члан 4. став 1.)</w:t>
      </w:r>
    </w:p>
    <w:sectPr w:rsidR="00692C64" w:rsidRPr="004D6880" w:rsidSect="00221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B7884"/>
    <w:multiLevelType w:val="hybridMultilevel"/>
    <w:tmpl w:val="8A48832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211F0"/>
    <w:multiLevelType w:val="hybridMultilevel"/>
    <w:tmpl w:val="B87A994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43A85"/>
    <w:multiLevelType w:val="hybridMultilevel"/>
    <w:tmpl w:val="FF9C92E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4E6FE9"/>
    <w:multiLevelType w:val="hybridMultilevel"/>
    <w:tmpl w:val="01C8D6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3D70D1"/>
    <w:multiLevelType w:val="hybridMultilevel"/>
    <w:tmpl w:val="8E68AF9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EA1"/>
    <w:rsid w:val="00037617"/>
    <w:rsid w:val="0004121D"/>
    <w:rsid w:val="00072CBB"/>
    <w:rsid w:val="0008235B"/>
    <w:rsid w:val="00087258"/>
    <w:rsid w:val="000A7785"/>
    <w:rsid w:val="00113C3C"/>
    <w:rsid w:val="001376CC"/>
    <w:rsid w:val="00146624"/>
    <w:rsid w:val="00170DEB"/>
    <w:rsid w:val="00175F27"/>
    <w:rsid w:val="001760E1"/>
    <w:rsid w:val="001827AE"/>
    <w:rsid w:val="001909A9"/>
    <w:rsid w:val="00195B1A"/>
    <w:rsid w:val="001B5F58"/>
    <w:rsid w:val="001F7510"/>
    <w:rsid w:val="002025E1"/>
    <w:rsid w:val="00202A8B"/>
    <w:rsid w:val="00204CFA"/>
    <w:rsid w:val="00221823"/>
    <w:rsid w:val="0022272E"/>
    <w:rsid w:val="0024392A"/>
    <w:rsid w:val="00255578"/>
    <w:rsid w:val="00255CA5"/>
    <w:rsid w:val="002C48D4"/>
    <w:rsid w:val="002D02CA"/>
    <w:rsid w:val="002D6490"/>
    <w:rsid w:val="002F28EA"/>
    <w:rsid w:val="002F69DF"/>
    <w:rsid w:val="003023BD"/>
    <w:rsid w:val="003233A5"/>
    <w:rsid w:val="00324558"/>
    <w:rsid w:val="003265C8"/>
    <w:rsid w:val="0033367D"/>
    <w:rsid w:val="00350597"/>
    <w:rsid w:val="003747C7"/>
    <w:rsid w:val="003D5B20"/>
    <w:rsid w:val="003E33C5"/>
    <w:rsid w:val="003F77F3"/>
    <w:rsid w:val="00407836"/>
    <w:rsid w:val="00414F83"/>
    <w:rsid w:val="00462D6B"/>
    <w:rsid w:val="00470123"/>
    <w:rsid w:val="004C0960"/>
    <w:rsid w:val="004D6880"/>
    <w:rsid w:val="00532FCC"/>
    <w:rsid w:val="005501E9"/>
    <w:rsid w:val="00567749"/>
    <w:rsid w:val="00594AAF"/>
    <w:rsid w:val="005A1F3D"/>
    <w:rsid w:val="005A25C0"/>
    <w:rsid w:val="005B3043"/>
    <w:rsid w:val="005E6810"/>
    <w:rsid w:val="0060175C"/>
    <w:rsid w:val="00612AC6"/>
    <w:rsid w:val="0061575E"/>
    <w:rsid w:val="006219CC"/>
    <w:rsid w:val="0066673A"/>
    <w:rsid w:val="00674043"/>
    <w:rsid w:val="00684A47"/>
    <w:rsid w:val="00687C4D"/>
    <w:rsid w:val="00692C64"/>
    <w:rsid w:val="006E0D62"/>
    <w:rsid w:val="006F7F79"/>
    <w:rsid w:val="00702D0A"/>
    <w:rsid w:val="00735A10"/>
    <w:rsid w:val="0077399C"/>
    <w:rsid w:val="007940FD"/>
    <w:rsid w:val="007974AB"/>
    <w:rsid w:val="007A4E6B"/>
    <w:rsid w:val="007A7ED3"/>
    <w:rsid w:val="007C1796"/>
    <w:rsid w:val="008051DA"/>
    <w:rsid w:val="00841E4B"/>
    <w:rsid w:val="0084672F"/>
    <w:rsid w:val="0086232F"/>
    <w:rsid w:val="008753A8"/>
    <w:rsid w:val="0090732D"/>
    <w:rsid w:val="00912F1C"/>
    <w:rsid w:val="00915A04"/>
    <w:rsid w:val="00920CF8"/>
    <w:rsid w:val="00973B2F"/>
    <w:rsid w:val="009A277D"/>
    <w:rsid w:val="009B0193"/>
    <w:rsid w:val="009B15A3"/>
    <w:rsid w:val="009B6077"/>
    <w:rsid w:val="009E4ACE"/>
    <w:rsid w:val="009E64DD"/>
    <w:rsid w:val="00A814A5"/>
    <w:rsid w:val="00A82281"/>
    <w:rsid w:val="00AB09DE"/>
    <w:rsid w:val="00AB3F69"/>
    <w:rsid w:val="00AB69D8"/>
    <w:rsid w:val="00AC203C"/>
    <w:rsid w:val="00AE1CF9"/>
    <w:rsid w:val="00AE2AA1"/>
    <w:rsid w:val="00AE3348"/>
    <w:rsid w:val="00AE66BD"/>
    <w:rsid w:val="00AF00AD"/>
    <w:rsid w:val="00AF3567"/>
    <w:rsid w:val="00B256A7"/>
    <w:rsid w:val="00B86A8D"/>
    <w:rsid w:val="00BB3382"/>
    <w:rsid w:val="00BE7123"/>
    <w:rsid w:val="00C16EA1"/>
    <w:rsid w:val="00C329E9"/>
    <w:rsid w:val="00C5738B"/>
    <w:rsid w:val="00C94630"/>
    <w:rsid w:val="00C96DCE"/>
    <w:rsid w:val="00CA5BC7"/>
    <w:rsid w:val="00CD35CD"/>
    <w:rsid w:val="00CE1EE3"/>
    <w:rsid w:val="00CE67FB"/>
    <w:rsid w:val="00D379AA"/>
    <w:rsid w:val="00D40958"/>
    <w:rsid w:val="00D52C45"/>
    <w:rsid w:val="00D55602"/>
    <w:rsid w:val="00D90684"/>
    <w:rsid w:val="00DC68B7"/>
    <w:rsid w:val="00E85C9F"/>
    <w:rsid w:val="00EC3CD9"/>
    <w:rsid w:val="00EC67B9"/>
    <w:rsid w:val="00ED5345"/>
    <w:rsid w:val="00EE1C30"/>
    <w:rsid w:val="00EF50E3"/>
    <w:rsid w:val="00F0201F"/>
    <w:rsid w:val="00F02775"/>
    <w:rsid w:val="00F21B6E"/>
    <w:rsid w:val="00F34DAF"/>
    <w:rsid w:val="00F40283"/>
    <w:rsid w:val="00F92386"/>
    <w:rsid w:val="00FF7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F3BA0"/>
  <w15:docId w15:val="{E5F74330-7E04-45FE-8B1D-D3FDFE208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6E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6EA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16EA1"/>
  </w:style>
  <w:style w:type="paragraph" w:styleId="NoSpacing">
    <w:name w:val="No Spacing"/>
    <w:uiPriority w:val="1"/>
    <w:qFormat/>
    <w:rsid w:val="00C16E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1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12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75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Javne-Nabavke3</dc:creator>
  <cp:keywords/>
  <dc:description/>
  <cp:lastModifiedBy>KRISTINA-JAVNE NABAV</cp:lastModifiedBy>
  <cp:revision>136</cp:revision>
  <cp:lastPrinted>2018-09-11T08:41:00Z</cp:lastPrinted>
  <dcterms:created xsi:type="dcterms:W3CDTF">2016-12-30T10:14:00Z</dcterms:created>
  <dcterms:modified xsi:type="dcterms:W3CDTF">2018-09-11T09:24:00Z</dcterms:modified>
</cp:coreProperties>
</file>