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79EBA3C9" w:rsidR="009F7309" w:rsidRPr="00781398" w:rsidRDefault="006E4E10" w:rsidP="00F240B4">
      <w:pPr>
        <w:pStyle w:val="NoSpacing"/>
        <w:ind w:left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D526BE">
        <w:rPr>
          <w:b/>
          <w:u w:val="single"/>
          <w:lang w:val="sr-Cyrl-RS"/>
        </w:rPr>
        <w:t>ТРЕЋЕМ</w:t>
      </w:r>
      <w:r w:rsidR="00E775C0">
        <w:rPr>
          <w:b/>
          <w:u w:val="single"/>
          <w:lang w:val="sr-Cyrl-RS"/>
        </w:rPr>
        <w:t xml:space="preserve"> </w:t>
      </w:r>
      <w:r w:rsidR="00F0405D">
        <w:rPr>
          <w:b/>
          <w:u w:val="single"/>
          <w:lang w:val="sr-Cyrl-RS"/>
        </w:rPr>
        <w:t>КВАРТАЛУ 2021</w:t>
      </w:r>
      <w:r w:rsidRPr="00A52BCC">
        <w:rPr>
          <w:b/>
          <w:u w:val="single"/>
          <w:lang w:val="sr-Cyrl-RS"/>
        </w:rPr>
        <w:t xml:space="preserve">. ГОДИНЕ </w:t>
      </w:r>
      <w:r w:rsidRPr="00A52BCC">
        <w:rPr>
          <w:b/>
          <w:lang w:val="sr-Cyrl-RS"/>
        </w:rPr>
        <w:t xml:space="preserve">– </w:t>
      </w:r>
      <w:r w:rsidR="00A9005D"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 xml:space="preserve">оји </w:t>
      </w:r>
      <w:r>
        <w:rPr>
          <w:b/>
          <w:lang w:val="sr-Cyrl-RS"/>
        </w:rPr>
        <w:t>су</w:t>
      </w:r>
      <w:r w:rsidR="003B6AB1" w:rsidRPr="002B55B4">
        <w:rPr>
          <w:b/>
          <w:lang w:val="sr-Cyrl-RS"/>
        </w:rPr>
        <w:t xml:space="preserve"> закључен</w:t>
      </w:r>
      <w:r>
        <w:rPr>
          <w:b/>
          <w:lang w:val="sr-Cyrl-RS"/>
        </w:rPr>
        <w:t>и</w:t>
      </w:r>
      <w:r w:rsidR="003B6AB1" w:rsidRPr="002B55B4">
        <w:rPr>
          <w:b/>
          <w:lang w:val="sr-Cyrl-RS"/>
        </w:rPr>
        <w:t xml:space="preserve"> на основу оквирн</w:t>
      </w:r>
      <w:r w:rsidR="00F240B4">
        <w:rPr>
          <w:b/>
          <w:lang w:val="sr-Cyrl-RS"/>
        </w:rPr>
        <w:t xml:space="preserve">ог </w:t>
      </w:r>
      <w:r w:rsidR="003B6AB1" w:rsidRPr="002B55B4">
        <w:rPr>
          <w:b/>
          <w:lang w:val="sr-Cyrl-RS"/>
        </w:rPr>
        <w:t xml:space="preserve">споразума (бр.: </w:t>
      </w:r>
      <w:bookmarkStart w:id="0" w:name="_Hlk38963685"/>
      <w:r w:rsidR="00781398">
        <w:rPr>
          <w:b/>
          <w:lang w:val="sr-Latn-RS"/>
        </w:rPr>
        <w:t>35-31/20</w:t>
      </w:r>
      <w:r w:rsidR="00E472B1" w:rsidRPr="002B55B4">
        <w:rPr>
          <w:b/>
          <w:lang w:val="sr-Cyrl-RS"/>
        </w:rPr>
        <w:t xml:space="preserve"> од  </w:t>
      </w:r>
      <w:r w:rsidR="009B1BE8">
        <w:rPr>
          <w:b/>
          <w:lang w:val="sr-Latn-RS"/>
        </w:rPr>
        <w:t>24.</w:t>
      </w:r>
      <w:r w:rsidR="00781398">
        <w:rPr>
          <w:b/>
          <w:lang w:val="sr-Latn-RS"/>
        </w:rPr>
        <w:t>4.2020</w:t>
      </w:r>
      <w:r w:rsidR="002B55B4" w:rsidRPr="002B55B4">
        <w:rPr>
          <w:b/>
          <w:lang w:val="sr-Cyrl-RS"/>
        </w:rPr>
        <w:t>.</w:t>
      </w:r>
      <w:r w:rsidR="008E1609" w:rsidRPr="002B55B4">
        <w:rPr>
          <w:b/>
          <w:lang w:val="sr-Cyrl-RS"/>
        </w:rPr>
        <w:t xml:space="preserve"> </w:t>
      </w:r>
      <w:r w:rsidR="00E472B1" w:rsidRPr="002B55B4">
        <w:rPr>
          <w:b/>
          <w:lang w:val="sr-Cyrl-RS"/>
        </w:rPr>
        <w:t>године</w:t>
      </w:r>
      <w:bookmarkEnd w:id="0"/>
      <w:r w:rsidR="003B6AB1" w:rsidRPr="002B55B4">
        <w:rPr>
          <w:b/>
          <w:lang w:val="sr-Cyrl-RS"/>
        </w:rPr>
        <w:t>) кој</w:t>
      </w:r>
      <w:r w:rsidR="00F240B4">
        <w:rPr>
          <w:b/>
          <w:lang w:val="sr-Cyrl-RS"/>
        </w:rPr>
        <w:t>и</w:t>
      </w:r>
      <w:r w:rsidR="003B6AB1" w:rsidRPr="002B55B4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2B55B4" w:rsidRPr="002B55B4">
        <w:rPr>
          <w:b/>
          <w:u w:val="single"/>
          <w:lang w:val="sr-Cyrl-RS"/>
        </w:rPr>
        <w:t>404-1-</w:t>
      </w:r>
      <w:r w:rsidR="00781398">
        <w:rPr>
          <w:b/>
          <w:u w:val="single"/>
          <w:lang w:val="sr-Latn-RS"/>
        </w:rPr>
        <w:t>110/20-4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4F55B962" w:rsidR="00E71755" w:rsidRPr="00781398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r w:rsidR="00CA6653" w:rsidRPr="00CA6653">
        <w:t>Р</w:t>
      </w:r>
      <w:r w:rsidR="00781398">
        <w:rPr>
          <w:lang w:val="sr-Cyrl-RS"/>
        </w:rPr>
        <w:t>еагенси, изузев за трасфузију</w:t>
      </w:r>
    </w:p>
    <w:p w14:paraId="3613C4B6" w14:textId="74493E77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</w:t>
      </w:r>
      <w:r w:rsidR="00781398">
        <w:rPr>
          <w:lang w:val="sr-Cyrl-RS"/>
        </w:rPr>
        <w:t>33696000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364DF7E6" w:rsidR="00B95FB0" w:rsidRPr="00216E7C" w:rsidRDefault="00B95FB0" w:rsidP="00B95FB0">
      <w:pPr>
        <w:pStyle w:val="NoSpacing"/>
        <w:ind w:left="720"/>
      </w:pPr>
      <w:proofErr w:type="spellStart"/>
      <w:r w:rsidRPr="00216E7C">
        <w:rPr>
          <w:b/>
          <w:bCs/>
          <w:u w:val="single"/>
        </w:rPr>
        <w:t>Датум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доношења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Одлуке</w:t>
      </w:r>
      <w:proofErr w:type="spellEnd"/>
      <w:r w:rsidRPr="00216E7C">
        <w:rPr>
          <w:b/>
          <w:bCs/>
          <w:u w:val="single"/>
        </w:rPr>
        <w:t xml:space="preserve"> о </w:t>
      </w:r>
      <w:proofErr w:type="spellStart"/>
      <w:r w:rsidRPr="00216E7C">
        <w:rPr>
          <w:b/>
          <w:bCs/>
          <w:u w:val="single"/>
        </w:rPr>
        <w:t>покретању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поступка</w:t>
      </w:r>
      <w:proofErr w:type="spellEnd"/>
      <w:r w:rsidRPr="00216E7C">
        <w:rPr>
          <w:b/>
          <w:bCs/>
          <w:u w:val="single"/>
        </w:rPr>
        <w:t>:</w:t>
      </w:r>
      <w:r w:rsidRPr="00216E7C">
        <w:t xml:space="preserve"> </w:t>
      </w:r>
      <w:r w:rsidR="00216E7C" w:rsidRPr="00216E7C">
        <w:rPr>
          <w:lang w:val="sr-Cyrl-RS"/>
        </w:rPr>
        <w:t>12.3.2020</w:t>
      </w:r>
      <w:r w:rsidRPr="00216E7C">
        <w:t xml:space="preserve">. </w:t>
      </w:r>
      <w:proofErr w:type="spellStart"/>
      <w:r w:rsidRPr="00216E7C">
        <w:t>године</w:t>
      </w:r>
      <w:proofErr w:type="spellEnd"/>
    </w:p>
    <w:p w14:paraId="61BD4D73" w14:textId="78EB286B" w:rsidR="00B95FB0" w:rsidRPr="00196FFC" w:rsidRDefault="00B95FB0" w:rsidP="00B95FB0">
      <w:pPr>
        <w:pStyle w:val="NoSpacing"/>
        <w:ind w:left="720"/>
      </w:pPr>
      <w:proofErr w:type="spellStart"/>
      <w:r w:rsidRPr="00216E7C">
        <w:rPr>
          <w:b/>
          <w:bCs/>
          <w:u w:val="single"/>
        </w:rPr>
        <w:t>Датум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доношења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Одлуке</w:t>
      </w:r>
      <w:proofErr w:type="spellEnd"/>
      <w:r w:rsidRPr="00216E7C">
        <w:rPr>
          <w:b/>
          <w:bCs/>
          <w:u w:val="single"/>
        </w:rPr>
        <w:t xml:space="preserve"> о </w:t>
      </w:r>
      <w:proofErr w:type="spellStart"/>
      <w:r w:rsidRPr="00216E7C">
        <w:rPr>
          <w:b/>
          <w:bCs/>
          <w:u w:val="single"/>
        </w:rPr>
        <w:t>закључењу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оквирног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споразума</w:t>
      </w:r>
      <w:proofErr w:type="spellEnd"/>
      <w:r w:rsidRPr="00216E7C">
        <w:rPr>
          <w:b/>
          <w:bCs/>
          <w:u w:val="single"/>
        </w:rPr>
        <w:t>:</w:t>
      </w:r>
      <w:r w:rsidRPr="00216E7C">
        <w:t xml:space="preserve"> </w:t>
      </w:r>
      <w:r w:rsidR="00F6052A">
        <w:rPr>
          <w:lang w:val="sr-Cyrl-RS"/>
        </w:rPr>
        <w:t>15.</w:t>
      </w:r>
      <w:proofErr w:type="gramStart"/>
      <w:r w:rsidR="00216E7C" w:rsidRPr="00216E7C">
        <w:rPr>
          <w:lang w:val="sr-Cyrl-RS"/>
        </w:rPr>
        <w:t>4.2020</w:t>
      </w:r>
      <w:r w:rsidRPr="00216E7C">
        <w:t>.</w:t>
      </w:r>
      <w:proofErr w:type="spellStart"/>
      <w:r w:rsidRPr="00216E7C">
        <w:t>године</w:t>
      </w:r>
      <w:proofErr w:type="spellEnd"/>
      <w:proofErr w:type="gramEnd"/>
      <w:r w:rsidRPr="00196FFC">
        <w:t xml:space="preserve"> 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525"/>
        <w:gridCol w:w="1985"/>
        <w:gridCol w:w="1275"/>
        <w:gridCol w:w="1701"/>
        <w:gridCol w:w="1558"/>
        <w:gridCol w:w="994"/>
        <w:gridCol w:w="2126"/>
      </w:tblGrid>
      <w:tr w:rsidR="005249D0" w:rsidRPr="001C4EF1" w14:paraId="7FFE3272" w14:textId="77777777" w:rsidTr="00F0405D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B55B4" w:rsidRPr="001C4EF1" w14:paraId="5C218AB2" w14:textId="77777777" w:rsidTr="00F0405D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14A" w14:textId="753D62FE" w:rsidR="0002783F" w:rsidRDefault="00562E0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28.7</w:t>
            </w:r>
            <w:r w:rsidR="004D520D">
              <w:rPr>
                <w:rFonts w:eastAsia="Times New Roman" w:cstheme="minorHAnsi"/>
                <w:color w:val="000000"/>
                <w:lang w:eastAsia="sr-Latn-RS"/>
              </w:rPr>
              <w:t>.2021.</w:t>
            </w:r>
          </w:p>
          <w:p w14:paraId="43AF6132" w14:textId="284B20F3" w:rsidR="0002783F" w:rsidRPr="0002783F" w:rsidRDefault="0002783F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0880B" w14:textId="4CC737C1" w:rsidR="002B55B4" w:rsidRPr="00781398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"</w:t>
            </w:r>
            <w:r w:rsidR="00781398">
              <w:rPr>
                <w:rFonts w:eastAsia="Times New Roman" w:cstheme="minorHAnsi"/>
                <w:color w:val="000000"/>
                <w:lang w:val="sr-Latn-RS" w:eastAsia="sr-Latn-RS"/>
              </w:rPr>
              <w:t>Yunycom</w:t>
            </w: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"д.о.о. </w:t>
            </w:r>
            <w:r w:rsidR="00781398">
              <w:rPr>
                <w:rFonts w:eastAsia="Times New Roman" w:cstheme="minorHAnsi"/>
                <w:color w:val="000000"/>
                <w:lang w:val="sr-Cyrl-RS" w:eastAsia="sr-Latn-RS"/>
              </w:rPr>
              <w:t>, Булевар Ослобођења 185, Београд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CF68" w14:textId="3A7F91E3" w:rsidR="002B55B4" w:rsidRPr="00781398" w:rsidRDefault="00781398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894" w14:textId="0D114B1F" w:rsidR="002B55B4" w:rsidRPr="002F359D" w:rsidRDefault="004D520D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396.012,15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98B" w14:textId="0639BB09" w:rsidR="002B55B4" w:rsidRPr="002F359D" w:rsidRDefault="004D520D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475.214,58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D0AD" w14:textId="15249B52" w:rsidR="002B55B4" w:rsidRPr="002B55B4" w:rsidRDefault="00781398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C1F" w14:textId="7FE76003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62E07" w:rsidRPr="001C4EF1" w14:paraId="349AE333" w14:textId="77777777" w:rsidTr="00562E07">
        <w:trPr>
          <w:gridAfter w:val="2"/>
          <w:wAfter w:w="1397" w:type="pct"/>
          <w:trHeight w:val="300"/>
        </w:trPr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25F" w14:textId="0A8AF4EA" w:rsidR="00562E07" w:rsidRPr="002B55B4" w:rsidRDefault="00562E07" w:rsidP="003B43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bookmarkStart w:id="1" w:name="_GoBack" w:colFirst="1" w:colLast="2"/>
            <w:r w:rsidRPr="005C57DA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6004" w14:textId="3F3C8E01" w:rsidR="00562E07" w:rsidRPr="00F31482" w:rsidRDefault="00562E07" w:rsidP="00562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396.012,15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5A90" w14:textId="44A41D50" w:rsidR="00562E07" w:rsidRPr="00F31482" w:rsidRDefault="00562E07" w:rsidP="00562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475.214,58</w:t>
            </w:r>
          </w:p>
        </w:tc>
      </w:tr>
      <w:bookmarkEnd w:id="1"/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2783F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15BC"/>
    <w:rsid w:val="00135F67"/>
    <w:rsid w:val="00143F5C"/>
    <w:rsid w:val="00150673"/>
    <w:rsid w:val="00151DA5"/>
    <w:rsid w:val="00157C2A"/>
    <w:rsid w:val="00163BA0"/>
    <w:rsid w:val="00177FCA"/>
    <w:rsid w:val="00185388"/>
    <w:rsid w:val="00196FFC"/>
    <w:rsid w:val="001A1F3D"/>
    <w:rsid w:val="001A7205"/>
    <w:rsid w:val="001B7A72"/>
    <w:rsid w:val="001C2CEC"/>
    <w:rsid w:val="001C4EF1"/>
    <w:rsid w:val="001C6AA2"/>
    <w:rsid w:val="001D25C8"/>
    <w:rsid w:val="001D4B30"/>
    <w:rsid w:val="001E434F"/>
    <w:rsid w:val="001E7012"/>
    <w:rsid w:val="001E7A9E"/>
    <w:rsid w:val="00211D3A"/>
    <w:rsid w:val="0021370F"/>
    <w:rsid w:val="0021408C"/>
    <w:rsid w:val="00216E7C"/>
    <w:rsid w:val="00224ECC"/>
    <w:rsid w:val="00235632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B55B4"/>
    <w:rsid w:val="002C261B"/>
    <w:rsid w:val="002D08FF"/>
    <w:rsid w:val="002D28C5"/>
    <w:rsid w:val="002E19E5"/>
    <w:rsid w:val="002E528A"/>
    <w:rsid w:val="002F359D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83FAA"/>
    <w:rsid w:val="003A0085"/>
    <w:rsid w:val="003A5120"/>
    <w:rsid w:val="003A54A1"/>
    <w:rsid w:val="003B43BF"/>
    <w:rsid w:val="003B464A"/>
    <w:rsid w:val="003B6AB1"/>
    <w:rsid w:val="003D18DB"/>
    <w:rsid w:val="003E4E57"/>
    <w:rsid w:val="003E718D"/>
    <w:rsid w:val="003F4EA0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D520D"/>
    <w:rsid w:val="004E4C66"/>
    <w:rsid w:val="005018AA"/>
    <w:rsid w:val="0050508F"/>
    <w:rsid w:val="005153B3"/>
    <w:rsid w:val="00516228"/>
    <w:rsid w:val="005249D0"/>
    <w:rsid w:val="0052500A"/>
    <w:rsid w:val="005267D7"/>
    <w:rsid w:val="00527B49"/>
    <w:rsid w:val="005312B8"/>
    <w:rsid w:val="00542F24"/>
    <w:rsid w:val="00562E07"/>
    <w:rsid w:val="00563D50"/>
    <w:rsid w:val="005761EA"/>
    <w:rsid w:val="00576D4D"/>
    <w:rsid w:val="00595512"/>
    <w:rsid w:val="005A2970"/>
    <w:rsid w:val="005C57DA"/>
    <w:rsid w:val="005D79B9"/>
    <w:rsid w:val="005E50C9"/>
    <w:rsid w:val="005F713D"/>
    <w:rsid w:val="0060626D"/>
    <w:rsid w:val="0060789A"/>
    <w:rsid w:val="006102F1"/>
    <w:rsid w:val="00622A00"/>
    <w:rsid w:val="006516AC"/>
    <w:rsid w:val="006708B3"/>
    <w:rsid w:val="006867E4"/>
    <w:rsid w:val="006949A5"/>
    <w:rsid w:val="006A3933"/>
    <w:rsid w:val="006B41FB"/>
    <w:rsid w:val="006D0187"/>
    <w:rsid w:val="006E4E10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1398"/>
    <w:rsid w:val="007A3CF7"/>
    <w:rsid w:val="007A5A3D"/>
    <w:rsid w:val="007B706F"/>
    <w:rsid w:val="007C18AB"/>
    <w:rsid w:val="007C4293"/>
    <w:rsid w:val="007D103F"/>
    <w:rsid w:val="007D5A7A"/>
    <w:rsid w:val="007D7AEA"/>
    <w:rsid w:val="007E0AC6"/>
    <w:rsid w:val="007F2989"/>
    <w:rsid w:val="007F3180"/>
    <w:rsid w:val="007F49EC"/>
    <w:rsid w:val="00810E7A"/>
    <w:rsid w:val="00815D00"/>
    <w:rsid w:val="00830F48"/>
    <w:rsid w:val="00843F4E"/>
    <w:rsid w:val="008515F8"/>
    <w:rsid w:val="008611A3"/>
    <w:rsid w:val="00862B8A"/>
    <w:rsid w:val="008648C7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456EC"/>
    <w:rsid w:val="009460DB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A4ECF"/>
    <w:rsid w:val="009B1BE8"/>
    <w:rsid w:val="009B6F11"/>
    <w:rsid w:val="009C639C"/>
    <w:rsid w:val="009D1310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600DA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1A9"/>
    <w:rsid w:val="00B3081A"/>
    <w:rsid w:val="00B34C6E"/>
    <w:rsid w:val="00B40F37"/>
    <w:rsid w:val="00B46C64"/>
    <w:rsid w:val="00B72B2C"/>
    <w:rsid w:val="00B74D09"/>
    <w:rsid w:val="00B91AF1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A6653"/>
    <w:rsid w:val="00CB3367"/>
    <w:rsid w:val="00CC0045"/>
    <w:rsid w:val="00CC461E"/>
    <w:rsid w:val="00CD45CA"/>
    <w:rsid w:val="00D10E70"/>
    <w:rsid w:val="00D13D6F"/>
    <w:rsid w:val="00D15528"/>
    <w:rsid w:val="00D247AC"/>
    <w:rsid w:val="00D46A86"/>
    <w:rsid w:val="00D526BE"/>
    <w:rsid w:val="00D57119"/>
    <w:rsid w:val="00D61DFB"/>
    <w:rsid w:val="00D9240D"/>
    <w:rsid w:val="00D93141"/>
    <w:rsid w:val="00D94870"/>
    <w:rsid w:val="00D94C66"/>
    <w:rsid w:val="00DA6156"/>
    <w:rsid w:val="00DB3A6A"/>
    <w:rsid w:val="00DD45F0"/>
    <w:rsid w:val="00DF02C8"/>
    <w:rsid w:val="00E1470C"/>
    <w:rsid w:val="00E2141F"/>
    <w:rsid w:val="00E21720"/>
    <w:rsid w:val="00E25860"/>
    <w:rsid w:val="00E303FF"/>
    <w:rsid w:val="00E366C2"/>
    <w:rsid w:val="00E3778E"/>
    <w:rsid w:val="00E42D0C"/>
    <w:rsid w:val="00E472B1"/>
    <w:rsid w:val="00E5550A"/>
    <w:rsid w:val="00E71755"/>
    <w:rsid w:val="00E75109"/>
    <w:rsid w:val="00E757B8"/>
    <w:rsid w:val="00E75A78"/>
    <w:rsid w:val="00E7667A"/>
    <w:rsid w:val="00E775C0"/>
    <w:rsid w:val="00E90E6B"/>
    <w:rsid w:val="00EB2A15"/>
    <w:rsid w:val="00EB5016"/>
    <w:rsid w:val="00EC758A"/>
    <w:rsid w:val="00EE0DED"/>
    <w:rsid w:val="00EE6A19"/>
    <w:rsid w:val="00EE7EF4"/>
    <w:rsid w:val="00F01A46"/>
    <w:rsid w:val="00F0405D"/>
    <w:rsid w:val="00F20361"/>
    <w:rsid w:val="00F240B4"/>
    <w:rsid w:val="00F31482"/>
    <w:rsid w:val="00F42F05"/>
    <w:rsid w:val="00F54C05"/>
    <w:rsid w:val="00F55073"/>
    <w:rsid w:val="00F6052A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3A7F-57B0-4D9E-8BA1-8B878314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165</cp:revision>
  <cp:lastPrinted>2020-06-05T07:50:00Z</cp:lastPrinted>
  <dcterms:created xsi:type="dcterms:W3CDTF">2015-05-27T07:08:00Z</dcterms:created>
  <dcterms:modified xsi:type="dcterms:W3CDTF">2021-10-04T12:45:00Z</dcterms:modified>
</cp:coreProperties>
</file>