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705C" w14:textId="68B1DE47" w:rsidR="009F7309" w:rsidRPr="002B55B4" w:rsidRDefault="00A9005D" w:rsidP="002C433C">
      <w:pPr>
        <w:pStyle w:val="NoSpacing"/>
        <w:ind w:left="720"/>
        <w:jc w:val="both"/>
        <w:rPr>
          <w:b/>
          <w:u w:val="single"/>
          <w:lang w:val="sr-Cyrl-RS"/>
        </w:rPr>
      </w:pPr>
      <w:r w:rsidRPr="002B55B4">
        <w:rPr>
          <w:b/>
          <w:u w:val="single"/>
          <w:lang w:val="sr-Cyrl-RS"/>
        </w:rPr>
        <w:t xml:space="preserve">ОБАВЕШТЕЊЕ О ЗАКЉУЧЕНИМ УГОВОРИМА У </w:t>
      </w:r>
      <w:r w:rsidR="00B33E59">
        <w:rPr>
          <w:b/>
          <w:u w:val="single"/>
          <w:lang w:val="sr-Cyrl-RS"/>
        </w:rPr>
        <w:t>ТРЕЋЕМ</w:t>
      </w:r>
      <w:r w:rsidR="00836678">
        <w:rPr>
          <w:b/>
          <w:u w:val="single"/>
          <w:lang w:val="sr-Cyrl-RS"/>
        </w:rPr>
        <w:t xml:space="preserve"> КВАРТАЛУ 2021</w:t>
      </w:r>
      <w:r w:rsidRPr="002B55B4">
        <w:rPr>
          <w:b/>
          <w:u w:val="single"/>
          <w:lang w:val="sr-Cyrl-RS"/>
        </w:rPr>
        <w:t>. ГОДИНЕ</w:t>
      </w:r>
      <w:r w:rsidR="003412D7" w:rsidRPr="002B55B4">
        <w:rPr>
          <w:b/>
          <w:u w:val="single"/>
          <w:lang w:val="sr-Cyrl-RS"/>
        </w:rPr>
        <w:t xml:space="preserve"> </w:t>
      </w:r>
      <w:r w:rsidR="009460DB">
        <w:rPr>
          <w:b/>
          <w:lang w:val="sr-Cyrl-RS"/>
        </w:rPr>
        <w:t>–</w:t>
      </w:r>
      <w:r w:rsidR="003412D7" w:rsidRPr="002B55B4">
        <w:rPr>
          <w:b/>
          <w:lang w:val="sr-Cyrl-RS"/>
        </w:rPr>
        <w:t xml:space="preserve"> </w:t>
      </w:r>
      <w:r w:rsidRPr="002B55B4">
        <w:rPr>
          <w:b/>
          <w:lang w:val="sr-Cyrl-RS"/>
        </w:rPr>
        <w:t>К</w:t>
      </w:r>
      <w:r w:rsidR="003B6AB1" w:rsidRPr="002B55B4">
        <w:rPr>
          <w:b/>
          <w:lang w:val="sr-Cyrl-RS"/>
        </w:rPr>
        <w:t>оји су закључени на основу оквирн</w:t>
      </w:r>
      <w:r w:rsidR="0031185B">
        <w:rPr>
          <w:b/>
          <w:lang w:val="sr-Latn-RS"/>
        </w:rPr>
        <w:t>ог</w:t>
      </w:r>
      <w:r w:rsidR="0031185B">
        <w:rPr>
          <w:b/>
          <w:lang w:val="sr-Cyrl-RS"/>
        </w:rPr>
        <w:t xml:space="preserve"> споразума </w:t>
      </w:r>
      <w:r w:rsidR="003B6AB1" w:rsidRPr="002B55B4">
        <w:rPr>
          <w:b/>
          <w:lang w:val="sr-Cyrl-RS"/>
        </w:rPr>
        <w:t>бр</w:t>
      </w:r>
      <w:r w:rsidR="0031185B">
        <w:rPr>
          <w:b/>
          <w:lang w:val="sr-Cyrl-RS"/>
        </w:rPr>
        <w:t>ој</w:t>
      </w:r>
      <w:r w:rsidR="003B6AB1" w:rsidRPr="008B0C17">
        <w:rPr>
          <w:b/>
          <w:lang w:val="sr-Cyrl-RS"/>
        </w:rPr>
        <w:t xml:space="preserve">: </w:t>
      </w:r>
      <w:bookmarkStart w:id="0" w:name="_Hlk38963685"/>
      <w:r w:rsidR="007F66E9">
        <w:rPr>
          <w:b/>
          <w:lang w:val="sr-Latn-RS"/>
        </w:rPr>
        <w:t>18-</w:t>
      </w:r>
      <w:r w:rsidR="00E10244">
        <w:rPr>
          <w:b/>
          <w:lang w:val="sr-Cyrl-CS"/>
        </w:rPr>
        <w:t>8</w:t>
      </w:r>
      <w:r w:rsidR="007F66E9">
        <w:rPr>
          <w:b/>
          <w:lang w:val="sr-Latn-RS"/>
        </w:rPr>
        <w:t>/21 од 23.3.2021.г</w:t>
      </w:r>
      <w:r w:rsidR="00E472B1" w:rsidRPr="008B0C17">
        <w:rPr>
          <w:b/>
          <w:lang w:val="sr-Cyrl-RS"/>
        </w:rPr>
        <w:t>одине</w:t>
      </w:r>
      <w:bookmarkEnd w:id="0"/>
      <w:r w:rsidR="0031185B">
        <w:rPr>
          <w:b/>
          <w:lang w:val="sr-Cyrl-CS"/>
        </w:rPr>
        <w:t xml:space="preserve">, </w:t>
      </w:r>
      <w:r w:rsidR="003B6AB1" w:rsidRPr="002B55B4">
        <w:rPr>
          <w:b/>
          <w:lang w:val="sr-Cyrl-RS"/>
        </w:rPr>
        <w:t>које је Републички фонд закључио са добављачима након спроведеног поступка централизоване јавне набавке број:</w:t>
      </w:r>
      <w:r w:rsidR="003B6AB1" w:rsidRPr="002B55B4">
        <w:rPr>
          <w:b/>
          <w:u w:val="single"/>
          <w:lang w:val="sr-Cyrl-RS"/>
        </w:rPr>
        <w:t xml:space="preserve"> </w:t>
      </w:r>
      <w:r w:rsidR="009872F8">
        <w:rPr>
          <w:b/>
          <w:u w:val="single"/>
          <w:lang w:val="sr-Cyrl-RS"/>
        </w:rPr>
        <w:t>404-1-110/20-53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Pr="002B55B4" w:rsidRDefault="008515F8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Назив</w:t>
      </w:r>
      <w:proofErr w:type="spellEnd"/>
      <w:r w:rsidR="00143F5C" w:rsidRPr="002B55B4">
        <w:rPr>
          <w:b/>
          <w:bCs/>
          <w:u w:val="single"/>
          <w:lang w:val="sr-Cyrl-RS"/>
        </w:rPr>
        <w:t xml:space="preserve"> и адреса</w:t>
      </w:r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установе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1229F" w:rsidRPr="002B55B4">
        <w:t>Специјална</w:t>
      </w:r>
      <w:proofErr w:type="spellEnd"/>
      <w:r w:rsidR="008B0E74" w:rsidRPr="002B55B4">
        <w:t xml:space="preserve"> </w:t>
      </w:r>
      <w:proofErr w:type="spellStart"/>
      <w:r w:rsidR="00B1229F" w:rsidRPr="002B55B4">
        <w:t>болни</w:t>
      </w:r>
      <w:r w:rsidR="0029163A" w:rsidRPr="002B55B4">
        <w:t>ца</w:t>
      </w:r>
      <w:proofErr w:type="spellEnd"/>
      <w:r w:rsidR="008B0E74" w:rsidRPr="002B55B4">
        <w:t xml:space="preserve"> </w:t>
      </w:r>
      <w:proofErr w:type="spellStart"/>
      <w:r w:rsidR="0029163A" w:rsidRPr="002B55B4">
        <w:t>за</w:t>
      </w:r>
      <w:proofErr w:type="spellEnd"/>
      <w:r w:rsidR="008B0E74" w:rsidRPr="002B55B4">
        <w:t xml:space="preserve"> </w:t>
      </w:r>
      <w:proofErr w:type="spellStart"/>
      <w:r w:rsidR="0029163A" w:rsidRPr="002B55B4">
        <w:t>психијатријске</w:t>
      </w:r>
      <w:proofErr w:type="spellEnd"/>
      <w:r w:rsidR="008B0E74" w:rsidRPr="002B55B4">
        <w:t xml:space="preserve"> </w:t>
      </w:r>
      <w:proofErr w:type="spellStart"/>
      <w:r w:rsidR="0029163A" w:rsidRPr="002B55B4">
        <w:t>болести</w:t>
      </w:r>
      <w:proofErr w:type="spellEnd"/>
      <w:r w:rsidR="0029163A" w:rsidRPr="002B55B4">
        <w:t xml:space="preserve"> „</w:t>
      </w:r>
      <w:proofErr w:type="spellStart"/>
      <w:r w:rsidR="0029163A" w:rsidRPr="002B55B4">
        <w:t>д</w:t>
      </w:r>
      <w:r w:rsidR="00B1229F" w:rsidRPr="002B55B4">
        <w:t>р</w:t>
      </w:r>
      <w:proofErr w:type="spellEnd"/>
      <w:r w:rsidR="008B0E74" w:rsidRPr="002B55B4">
        <w:t xml:space="preserve"> </w:t>
      </w:r>
      <w:proofErr w:type="spellStart"/>
      <w:r w:rsidR="00B1229F" w:rsidRPr="002B55B4">
        <w:t>Славољуб</w:t>
      </w:r>
      <w:proofErr w:type="spellEnd"/>
      <w:r w:rsidR="008B0E74" w:rsidRPr="002B55B4">
        <w:t xml:space="preserve"> </w:t>
      </w:r>
      <w:proofErr w:type="spellStart"/>
      <w:proofErr w:type="gramStart"/>
      <w:r w:rsidR="00B1229F" w:rsidRPr="002B55B4">
        <w:t>Бакаловић</w:t>
      </w:r>
      <w:proofErr w:type="spellEnd"/>
      <w:r w:rsidR="00B1229F" w:rsidRPr="002B55B4">
        <w:t>“</w:t>
      </w:r>
      <w:proofErr w:type="gramEnd"/>
      <w:r w:rsidR="0029163A" w:rsidRPr="002B55B4">
        <w:t>,</w:t>
      </w:r>
      <w:r w:rsidR="009942C6" w:rsidRPr="002B55B4">
        <w:t xml:space="preserve"> </w:t>
      </w:r>
      <w:proofErr w:type="spellStart"/>
      <w:r w:rsidR="00B1229F" w:rsidRPr="002B55B4">
        <w:t>Подвршанска</w:t>
      </w:r>
      <w:proofErr w:type="spellEnd"/>
      <w:r w:rsidR="00B1229F" w:rsidRPr="002B55B4">
        <w:t xml:space="preserve"> 13</w:t>
      </w:r>
      <w:r w:rsidR="00E7667A" w:rsidRPr="002B55B4">
        <w:t xml:space="preserve">, 26300 </w:t>
      </w:r>
      <w:proofErr w:type="spellStart"/>
      <w:r w:rsidR="00E7667A" w:rsidRPr="002B55B4">
        <w:t>Вршац</w:t>
      </w:r>
      <w:proofErr w:type="spellEnd"/>
    </w:p>
    <w:p w14:paraId="44793A20" w14:textId="6FF5B305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Врста наручиоца:</w:t>
      </w:r>
      <w:r w:rsidRPr="002B55B4">
        <w:rPr>
          <w:lang w:val="sr-Cyrl-RS"/>
        </w:rPr>
        <w:t xml:space="preserve"> Установа здравствене заштите</w:t>
      </w:r>
    </w:p>
    <w:p w14:paraId="3FE1B915" w14:textId="7B99D069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Интернет страница наручиоца:</w:t>
      </w:r>
      <w:r w:rsidRPr="002B55B4">
        <w:rPr>
          <w:b/>
          <w:bCs/>
          <w:lang w:val="sr-Cyrl-RS"/>
        </w:rPr>
        <w:t xml:space="preserve"> </w:t>
      </w:r>
      <w:hyperlink r:id="rId6" w:history="1">
        <w:r w:rsidRPr="002B55B4">
          <w:rPr>
            <w:rStyle w:val="Hyperlink"/>
            <w:rFonts w:cstheme="minorHAnsi"/>
          </w:rPr>
          <w:t>www.spbvrsac.org.rs</w:t>
        </w:r>
      </w:hyperlink>
    </w:p>
    <w:p w14:paraId="3F3E9341" w14:textId="7D478ECC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Опис п</w:t>
      </w:r>
      <w:proofErr w:type="spellStart"/>
      <w:r w:rsidR="002D08FF" w:rsidRPr="002B55B4">
        <w:rPr>
          <w:b/>
          <w:bCs/>
          <w:u w:val="single"/>
        </w:rPr>
        <w:t>редмет</w:t>
      </w:r>
      <w:proofErr w:type="spellEnd"/>
      <w:r w:rsidRPr="002B55B4">
        <w:rPr>
          <w:b/>
          <w:bCs/>
          <w:u w:val="single"/>
          <w:lang w:val="sr-Cyrl-RS"/>
        </w:rPr>
        <w:t>а</w:t>
      </w:r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јавне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набавке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815D00" w:rsidRPr="002B55B4">
        <w:t>Набавка</w:t>
      </w:r>
      <w:proofErr w:type="spellEnd"/>
      <w:r w:rsidR="00815D00" w:rsidRPr="002B55B4">
        <w:t xml:space="preserve"> </w:t>
      </w:r>
      <w:proofErr w:type="spellStart"/>
      <w:r w:rsidR="00992639" w:rsidRPr="002B55B4">
        <w:t>добара</w:t>
      </w:r>
      <w:proofErr w:type="spellEnd"/>
      <w:r w:rsidR="00992639" w:rsidRPr="002B55B4">
        <w:t xml:space="preserve"> –</w:t>
      </w:r>
      <w:r w:rsidR="008B0E74" w:rsidRPr="002B55B4">
        <w:t xml:space="preserve"> </w:t>
      </w:r>
      <w:proofErr w:type="spellStart"/>
      <w:r w:rsidR="00D61DFB" w:rsidRPr="002B55B4">
        <w:t>Лекови</w:t>
      </w:r>
      <w:proofErr w:type="spellEnd"/>
      <w:r w:rsidR="00D61DFB" w:rsidRPr="002B55B4">
        <w:t xml:space="preserve"> са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А и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А1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</w:t>
      </w:r>
      <w:proofErr w:type="spellStart"/>
      <w:r w:rsidR="00D61DFB" w:rsidRPr="002B55B4">
        <w:t>лекова</w:t>
      </w:r>
      <w:proofErr w:type="spellEnd"/>
      <w:r w:rsidR="00D61DFB" w:rsidRPr="002B55B4">
        <w:t xml:space="preserve"> </w:t>
      </w:r>
    </w:p>
    <w:p w14:paraId="3613C4B6" w14:textId="2D655915" w:rsidR="000147CB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ОРН:</w:t>
      </w:r>
      <w:r w:rsidRPr="002B55B4">
        <w:rPr>
          <w:lang w:val="sr-Cyrl-RS"/>
        </w:rPr>
        <w:t xml:space="preserve"> 33600000, 158</w:t>
      </w:r>
      <w:r w:rsidR="002B55B4" w:rsidRPr="002B55B4">
        <w:rPr>
          <w:lang w:val="sr-Cyrl-RS"/>
        </w:rPr>
        <w:t>8</w:t>
      </w:r>
      <w:r w:rsidRPr="002B55B4">
        <w:rPr>
          <w:lang w:val="sr-Cyrl-RS"/>
        </w:rPr>
        <w:t>2000</w:t>
      </w:r>
    </w:p>
    <w:p w14:paraId="2F6E432C" w14:textId="6FECD8CA" w:rsidR="00084408" w:rsidRPr="002B55B4" w:rsidRDefault="002D08FF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Врста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поступка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46C64" w:rsidRPr="002B55B4">
        <w:t>Отворени</w:t>
      </w:r>
      <w:proofErr w:type="spellEnd"/>
      <w:r w:rsidR="00B46C64" w:rsidRPr="002B55B4">
        <w:t xml:space="preserve"> </w:t>
      </w:r>
      <w:proofErr w:type="spellStart"/>
      <w:r w:rsidR="00B46C64" w:rsidRPr="002B55B4">
        <w:t>поступак</w:t>
      </w:r>
      <w:proofErr w:type="spellEnd"/>
    </w:p>
    <w:p w14:paraId="6C45A2C2" w14:textId="37DEE157" w:rsidR="002531BA" w:rsidRPr="002B55B4" w:rsidRDefault="002531BA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Тип</w:t>
      </w:r>
      <w:proofErr w:type="spellEnd"/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набавке</w:t>
      </w:r>
      <w:proofErr w:type="spellEnd"/>
      <w:r w:rsidRPr="002B55B4">
        <w:rPr>
          <w:b/>
          <w:bCs/>
          <w:u w:val="single"/>
        </w:rPr>
        <w:t>:</w:t>
      </w:r>
      <w:r w:rsidRPr="002B55B4">
        <w:t xml:space="preserve"> </w:t>
      </w:r>
      <w:proofErr w:type="spellStart"/>
      <w:r w:rsidRPr="002B55B4">
        <w:t>обликована</w:t>
      </w:r>
      <w:proofErr w:type="spellEnd"/>
      <w:r w:rsidRPr="002B55B4">
        <w:t xml:space="preserve"> </w:t>
      </w:r>
      <w:proofErr w:type="spellStart"/>
      <w:r w:rsidRPr="002B55B4">
        <w:t>по</w:t>
      </w:r>
      <w:proofErr w:type="spellEnd"/>
      <w:r w:rsidRPr="002B55B4">
        <w:t xml:space="preserve"> </w:t>
      </w:r>
      <w:proofErr w:type="spellStart"/>
      <w:proofErr w:type="gramStart"/>
      <w:r w:rsidRPr="002B55B4">
        <w:t>партијама</w:t>
      </w:r>
      <w:proofErr w:type="spellEnd"/>
      <w:r w:rsidRPr="002B55B4">
        <w:t xml:space="preserve">,  </w:t>
      </w:r>
      <w:proofErr w:type="spellStart"/>
      <w:r w:rsidRPr="002B55B4">
        <w:t>централизована</w:t>
      </w:r>
      <w:proofErr w:type="spellEnd"/>
      <w:proofErr w:type="gramEnd"/>
      <w:r w:rsidRPr="002B55B4">
        <w:t xml:space="preserve">, </w:t>
      </w:r>
      <w:proofErr w:type="spellStart"/>
      <w:r w:rsidRPr="002B55B4">
        <w:t>оквирни</w:t>
      </w:r>
      <w:proofErr w:type="spellEnd"/>
      <w:r w:rsidRPr="002B55B4">
        <w:t xml:space="preserve"> </w:t>
      </w:r>
      <w:proofErr w:type="spellStart"/>
      <w:r w:rsidRPr="002B55B4">
        <w:t>споразум</w:t>
      </w:r>
      <w:proofErr w:type="spellEnd"/>
    </w:p>
    <w:p w14:paraId="7C778564" w14:textId="76A62566" w:rsidR="00B95FB0" w:rsidRPr="00196FFC" w:rsidRDefault="00B95FB0" w:rsidP="00B95FB0">
      <w:pPr>
        <w:pStyle w:val="NoSpacing"/>
        <w:ind w:left="720"/>
      </w:pPr>
      <w:proofErr w:type="spellStart"/>
      <w:r w:rsidRPr="00196FFC">
        <w:rPr>
          <w:b/>
          <w:bCs/>
          <w:u w:val="single"/>
        </w:rPr>
        <w:t>Датум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доношења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Одлуке</w:t>
      </w:r>
      <w:proofErr w:type="spellEnd"/>
      <w:r w:rsidRPr="00196FFC">
        <w:rPr>
          <w:b/>
          <w:bCs/>
          <w:u w:val="single"/>
        </w:rPr>
        <w:t xml:space="preserve"> о </w:t>
      </w:r>
      <w:proofErr w:type="spellStart"/>
      <w:r w:rsidRPr="00196FFC">
        <w:rPr>
          <w:b/>
          <w:bCs/>
          <w:u w:val="single"/>
        </w:rPr>
        <w:t>покретању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поступка</w:t>
      </w:r>
      <w:proofErr w:type="spellEnd"/>
      <w:r w:rsidRPr="00196FFC">
        <w:rPr>
          <w:b/>
          <w:bCs/>
          <w:u w:val="single"/>
        </w:rPr>
        <w:t>:</w:t>
      </w:r>
      <w:r w:rsidRPr="00196FFC">
        <w:t xml:space="preserve"> </w:t>
      </w:r>
      <w:r w:rsidR="00A43C2B" w:rsidRPr="00A43C2B">
        <w:t xml:space="preserve">30.6.2020. </w:t>
      </w:r>
      <w:proofErr w:type="spellStart"/>
      <w:r w:rsidR="00A43C2B" w:rsidRPr="00A43C2B">
        <w:t>године</w:t>
      </w:r>
      <w:proofErr w:type="spellEnd"/>
    </w:p>
    <w:p w14:paraId="61BD4D73" w14:textId="63D32E28" w:rsidR="00B95FB0" w:rsidRPr="00196FFC" w:rsidRDefault="00B95FB0" w:rsidP="00B95FB0">
      <w:pPr>
        <w:pStyle w:val="NoSpacing"/>
        <w:ind w:left="720"/>
      </w:pPr>
      <w:proofErr w:type="spellStart"/>
      <w:r w:rsidRPr="00196FFC">
        <w:rPr>
          <w:b/>
          <w:bCs/>
          <w:u w:val="single"/>
        </w:rPr>
        <w:t>Датум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доношења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Одлуке</w:t>
      </w:r>
      <w:proofErr w:type="spellEnd"/>
      <w:r w:rsidRPr="00196FFC">
        <w:rPr>
          <w:b/>
          <w:bCs/>
          <w:u w:val="single"/>
        </w:rPr>
        <w:t xml:space="preserve"> о </w:t>
      </w:r>
      <w:proofErr w:type="spellStart"/>
      <w:r w:rsidRPr="00196FFC">
        <w:rPr>
          <w:b/>
          <w:bCs/>
          <w:u w:val="single"/>
        </w:rPr>
        <w:t>закључењу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оквирног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споразума</w:t>
      </w:r>
      <w:proofErr w:type="spellEnd"/>
      <w:r w:rsidRPr="00196FFC">
        <w:rPr>
          <w:b/>
          <w:bCs/>
          <w:u w:val="single"/>
        </w:rPr>
        <w:t>:</w:t>
      </w:r>
      <w:r w:rsidRPr="00196FFC">
        <w:t xml:space="preserve"> </w:t>
      </w:r>
      <w:r w:rsidR="007F66E9" w:rsidRPr="00A43C2B">
        <w:rPr>
          <w:lang w:val="sr-Cyrl-RS"/>
        </w:rPr>
        <w:t>10.</w:t>
      </w:r>
      <w:r w:rsidR="006217FA" w:rsidRPr="00A43C2B">
        <w:rPr>
          <w:lang w:val="sr-Cyrl-RS"/>
        </w:rPr>
        <w:t xml:space="preserve">3.2021. </w:t>
      </w:r>
      <w:proofErr w:type="spellStart"/>
      <w:r w:rsidRPr="00A43C2B">
        <w:t>године</w:t>
      </w:r>
      <w:proofErr w:type="spellEnd"/>
      <w:r w:rsidRPr="00196FFC">
        <w:t xml:space="preserve"> </w:t>
      </w:r>
    </w:p>
    <w:p w14:paraId="0868C42F" w14:textId="76E46995" w:rsidR="001C4EF1" w:rsidRPr="00BE7081" w:rsidRDefault="002D08FF" w:rsidP="001C4EF1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Критеријум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за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доделу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уговора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0147CB" w:rsidRPr="002B55B4">
        <w:t>Најнижа</w:t>
      </w:r>
      <w:proofErr w:type="spellEnd"/>
      <w:r w:rsidR="000147CB" w:rsidRPr="002B55B4">
        <w:t xml:space="preserve"> </w:t>
      </w:r>
      <w:proofErr w:type="spellStart"/>
      <w:r w:rsidR="000147CB" w:rsidRPr="002B55B4">
        <w:t>понуђена</w:t>
      </w:r>
      <w:proofErr w:type="spellEnd"/>
      <w:r w:rsidR="000147CB" w:rsidRPr="002B55B4">
        <w:t xml:space="preserve"> </w:t>
      </w:r>
      <w:proofErr w:type="spellStart"/>
      <w:r w:rsidR="000147CB" w:rsidRPr="002B55B4">
        <w:t>цена</w:t>
      </w:r>
      <w:proofErr w:type="spellEnd"/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9"/>
        <w:gridCol w:w="1420"/>
        <w:gridCol w:w="1558"/>
        <w:gridCol w:w="1558"/>
        <w:gridCol w:w="1277"/>
        <w:gridCol w:w="1840"/>
      </w:tblGrid>
      <w:tr w:rsidR="005249D0" w:rsidRPr="001C4EF1" w14:paraId="7FFE3272" w14:textId="77777777" w:rsidTr="004A4851">
        <w:trPr>
          <w:trHeight w:val="900"/>
        </w:trPr>
        <w:tc>
          <w:tcPr>
            <w:tcW w:w="556" w:type="pct"/>
            <w:shd w:val="clear" w:color="auto" w:fill="auto"/>
            <w:vAlign w:val="center"/>
            <w:hideMark/>
          </w:tcPr>
          <w:p w14:paraId="687C9556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Датум закључења Уговора: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E79EAA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762C8792" w14:textId="6E9C484D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Матични број добављача: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2559E9FF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05729C27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18DD46B5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7BEE4C9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6C4F1A" w:rsidRPr="001C4EF1" w14:paraId="5C218AB2" w14:textId="77777777" w:rsidTr="00893AA4">
        <w:trPr>
          <w:trHeight w:val="1446"/>
        </w:trPr>
        <w:tc>
          <w:tcPr>
            <w:tcW w:w="556" w:type="pct"/>
            <w:shd w:val="clear" w:color="auto" w:fill="auto"/>
            <w:vAlign w:val="center"/>
          </w:tcPr>
          <w:p w14:paraId="43AF6132" w14:textId="48054B50" w:rsidR="006C4F1A" w:rsidRPr="00327DD9" w:rsidRDefault="00327DD9" w:rsidP="00893AA4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>
              <w:rPr>
                <w:rFonts w:cstheme="minorHAnsi"/>
                <w:lang w:val="sr-Latn-RS" w:eastAsia="sr-Latn-RS"/>
              </w:rPr>
              <w:t>1.7.2021.</w:t>
            </w:r>
          </w:p>
        </w:tc>
        <w:tc>
          <w:tcPr>
            <w:tcW w:w="1016" w:type="pct"/>
            <w:shd w:val="clear" w:color="000000" w:fill="FFFFFF"/>
            <w:noWrap/>
            <w:vAlign w:val="center"/>
          </w:tcPr>
          <w:p w14:paraId="142DBB72" w14:textId="77777777" w:rsidR="00893AA4" w:rsidRDefault="00893AA4" w:rsidP="00893AA4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</w:p>
          <w:p w14:paraId="3A30880B" w14:textId="25F0710D" w:rsidR="006C4F1A" w:rsidRPr="006C4F1A" w:rsidRDefault="00893AA4" w:rsidP="00893AA4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  <w:r w:rsidRPr="00893AA4">
              <w:rPr>
                <w:rFonts w:ascii="Calibri" w:hAnsi="Calibri" w:cs="Calibri"/>
                <w:color w:val="000000"/>
                <w:lang w:val="sr-Cyrl-CS"/>
              </w:rPr>
              <w:t>"Sopharma Trading" д.о.о. Ул. Булевар Зорана Ђинђића 48в, Београд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14:paraId="72DFCF68" w14:textId="16FD9A44" w:rsidR="006C4F1A" w:rsidRPr="00F166D3" w:rsidRDefault="00893AA4" w:rsidP="00893AA4">
            <w:pPr>
              <w:pStyle w:val="NoSpacing"/>
              <w:jc w:val="center"/>
              <w:rPr>
                <w:rFonts w:cstheme="minorHAnsi"/>
              </w:rPr>
            </w:pPr>
            <w:r w:rsidRPr="00893AA4">
              <w:rPr>
                <w:rFonts w:cstheme="minorHAnsi"/>
              </w:rPr>
              <w:t>07829531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F24B894" w14:textId="553D6BD4" w:rsidR="006C4F1A" w:rsidRPr="00327DD9" w:rsidRDefault="00327DD9" w:rsidP="00893AA4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>
              <w:rPr>
                <w:rFonts w:cstheme="minorHAnsi"/>
                <w:lang w:val="sr-Latn-RS" w:eastAsia="sr-Latn-RS"/>
              </w:rPr>
              <w:t>1.281.324,60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EC9B98B" w14:textId="11604E42" w:rsidR="006C4F1A" w:rsidRPr="00327DD9" w:rsidRDefault="00327DD9" w:rsidP="00893AA4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>
              <w:rPr>
                <w:rFonts w:cstheme="minorHAnsi"/>
                <w:lang w:val="sr-Latn-RS" w:eastAsia="sr-Latn-RS"/>
              </w:rPr>
              <w:t>1.409.457,06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BDFD0AD" w14:textId="36A702E2" w:rsidR="006C4F1A" w:rsidRPr="00327DD9" w:rsidRDefault="00327DD9" w:rsidP="00893AA4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>
              <w:rPr>
                <w:rFonts w:cstheme="minorHAnsi"/>
                <w:lang w:val="sr-Latn-RS" w:eastAsia="sr-Latn-RS"/>
              </w:rPr>
              <w:t>4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04556C1F" w14:textId="0E8A5266" w:rsidR="006C4F1A" w:rsidRPr="00F166D3" w:rsidRDefault="006C4F1A" w:rsidP="00893AA4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 w:rsidRPr="00954B1F">
              <w:rPr>
                <w:rFonts w:cstheme="minorHAnsi"/>
                <w:lang w:val="sr-Latn-RS" w:eastAsia="sr-Latn-RS"/>
              </w:rPr>
              <w:t>до реализације у целости</w:t>
            </w:r>
          </w:p>
        </w:tc>
      </w:tr>
      <w:tr w:rsidR="006C4F1A" w:rsidRPr="001C4EF1" w14:paraId="2BA0F977" w14:textId="77777777" w:rsidTr="00893AA4">
        <w:trPr>
          <w:trHeight w:val="900"/>
        </w:trPr>
        <w:tc>
          <w:tcPr>
            <w:tcW w:w="556" w:type="pct"/>
            <w:shd w:val="clear" w:color="auto" w:fill="auto"/>
            <w:vAlign w:val="center"/>
          </w:tcPr>
          <w:p w14:paraId="2E1EBB45" w14:textId="69CF7B75" w:rsidR="006C4F1A" w:rsidRPr="00C66886" w:rsidRDefault="00C66886" w:rsidP="00893A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6.7.2021.</w:t>
            </w:r>
          </w:p>
        </w:tc>
        <w:tc>
          <w:tcPr>
            <w:tcW w:w="1016" w:type="pct"/>
            <w:shd w:val="clear" w:color="000000" w:fill="FFFFFF"/>
            <w:noWrap/>
            <w:vAlign w:val="center"/>
          </w:tcPr>
          <w:p w14:paraId="1DB9AB14" w14:textId="77777777" w:rsidR="00893AA4" w:rsidRDefault="00893AA4" w:rsidP="00893AA4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</w:p>
          <w:p w14:paraId="6C02FF02" w14:textId="70E509E6" w:rsidR="006C4F1A" w:rsidRPr="00E4366E" w:rsidRDefault="00893AA4" w:rsidP="00893AA4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893AA4">
              <w:rPr>
                <w:rFonts w:ascii="Calibri" w:hAnsi="Calibri" w:cs="Calibri"/>
                <w:color w:val="000000"/>
                <w:lang w:val="sr-Cyrl-CS"/>
              </w:rPr>
              <w:t>"Sopharma Trading" д.о.о. Ул. Булевар Зорана Ђинђића 48в, Београд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14:paraId="49FDF1BA" w14:textId="5B3B3E1E" w:rsidR="006C4F1A" w:rsidRPr="00120564" w:rsidRDefault="00893AA4" w:rsidP="00893A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 w:rsidRPr="00893AA4">
              <w:rPr>
                <w:rFonts w:eastAsia="Times New Roman" w:cstheme="minorHAnsi"/>
                <w:color w:val="000000"/>
                <w:lang w:val="sr-Cyrl-CS" w:eastAsia="sr-Latn-RS"/>
              </w:rPr>
              <w:t>07829531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2E2F4C1B" w14:textId="3E986687" w:rsidR="006C4F1A" w:rsidRPr="00C66886" w:rsidRDefault="00C66886" w:rsidP="00893A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617.584,45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678771FC" w14:textId="1716CF40" w:rsidR="006C4F1A" w:rsidRPr="00C66886" w:rsidRDefault="00C66886" w:rsidP="00893A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679.342,90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522CCA01" w14:textId="61197961" w:rsidR="006C4F1A" w:rsidRPr="00C66886" w:rsidRDefault="00C66886" w:rsidP="00893A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4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1B4E7310" w14:textId="6B87C51B" w:rsidR="006C4F1A" w:rsidRPr="00120564" w:rsidRDefault="006C4F1A" w:rsidP="00893A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954B1F">
              <w:rPr>
                <w:rFonts w:cstheme="minorHAnsi"/>
                <w:lang w:val="sr-Latn-RS" w:eastAsia="sr-Latn-RS"/>
              </w:rPr>
              <w:t>до реализације у целости</w:t>
            </w:r>
          </w:p>
        </w:tc>
      </w:tr>
      <w:tr w:rsidR="002C433C" w:rsidRPr="00F33383" w14:paraId="2B15B1B3" w14:textId="77777777" w:rsidTr="00EE74FB">
        <w:trPr>
          <w:gridAfter w:val="2"/>
          <w:wAfter w:w="1396" w:type="pct"/>
          <w:trHeight w:val="300"/>
        </w:trPr>
        <w:tc>
          <w:tcPr>
            <w:tcW w:w="2208" w:type="pct"/>
            <w:gridSpan w:val="3"/>
            <w:shd w:val="clear" w:color="auto" w:fill="auto"/>
            <w:noWrap/>
            <w:vAlign w:val="center"/>
            <w:hideMark/>
          </w:tcPr>
          <w:p w14:paraId="4D555D41" w14:textId="5B45965E" w:rsidR="002C433C" w:rsidRPr="00355BAB" w:rsidRDefault="002C433C" w:rsidP="00AA3A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5674DB">
              <w:rPr>
                <w:rFonts w:eastAsia="Times New Roman" w:cstheme="minorHAnsi"/>
                <w:color w:val="000000"/>
                <w:lang w:val="sr-Cyrl-RS" w:eastAsia="sr-Latn-RS"/>
              </w:rPr>
              <w:t>Укупно:</w:t>
            </w:r>
          </w:p>
        </w:tc>
        <w:tc>
          <w:tcPr>
            <w:tcW w:w="698" w:type="pct"/>
            <w:shd w:val="clear" w:color="auto" w:fill="auto"/>
            <w:noWrap/>
          </w:tcPr>
          <w:p w14:paraId="5EE7615A" w14:textId="77DE9589" w:rsidR="002C433C" w:rsidRPr="00355BAB" w:rsidRDefault="002C433C" w:rsidP="00AA3A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2C433C">
              <w:rPr>
                <w:rFonts w:eastAsia="Times New Roman" w:cstheme="minorHAnsi"/>
                <w:color w:val="000000"/>
                <w:lang w:val="sr-Latn-RS" w:eastAsia="sr-Latn-RS"/>
              </w:rPr>
              <w:t>1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 w:rsidRPr="002C433C">
              <w:rPr>
                <w:rFonts w:eastAsia="Times New Roman" w:cstheme="minorHAnsi"/>
                <w:color w:val="000000"/>
                <w:lang w:val="sr-Latn-RS" w:eastAsia="sr-Latn-RS"/>
              </w:rPr>
              <w:t>898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 w:rsidRPr="002C433C">
              <w:rPr>
                <w:rFonts w:eastAsia="Times New Roman" w:cstheme="minorHAnsi"/>
                <w:color w:val="000000"/>
                <w:lang w:val="sr-Latn-RS" w:eastAsia="sr-Latn-RS"/>
              </w:rPr>
              <w:t>909,05</w:t>
            </w:r>
          </w:p>
        </w:tc>
        <w:tc>
          <w:tcPr>
            <w:tcW w:w="698" w:type="pct"/>
            <w:shd w:val="clear" w:color="auto" w:fill="auto"/>
            <w:noWrap/>
          </w:tcPr>
          <w:p w14:paraId="6D8E9242" w14:textId="5ADF76EA" w:rsidR="002C433C" w:rsidRPr="00355BAB" w:rsidRDefault="002C433C" w:rsidP="00AA3A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2C433C">
              <w:rPr>
                <w:rFonts w:eastAsia="Times New Roman" w:cstheme="minorHAnsi"/>
                <w:color w:val="000000"/>
                <w:lang w:val="sr-Latn-RS" w:eastAsia="sr-Latn-RS"/>
              </w:rPr>
              <w:t>2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 w:rsidRPr="002C433C">
              <w:rPr>
                <w:rFonts w:eastAsia="Times New Roman" w:cstheme="minorHAnsi"/>
                <w:color w:val="000000"/>
                <w:lang w:val="sr-Latn-RS" w:eastAsia="sr-Latn-RS"/>
              </w:rPr>
              <w:t>088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bookmarkStart w:id="1" w:name="_GoBack"/>
            <w:bookmarkEnd w:id="1"/>
            <w:r w:rsidRPr="002C433C">
              <w:rPr>
                <w:rFonts w:eastAsia="Times New Roman" w:cstheme="minorHAnsi"/>
                <w:color w:val="000000"/>
                <w:lang w:val="sr-Latn-RS" w:eastAsia="sr-Latn-RS"/>
              </w:rPr>
              <w:t>799,96</w:t>
            </w:r>
          </w:p>
        </w:tc>
      </w:tr>
    </w:tbl>
    <w:p w14:paraId="212CE595" w14:textId="77777777" w:rsidR="00CC461E" w:rsidRPr="001C4EF1" w:rsidRDefault="00CC461E" w:rsidP="008B0B14">
      <w:pPr>
        <w:ind w:left="142" w:firstLine="142"/>
        <w:rPr>
          <w:rFonts w:cstheme="minorHAnsi"/>
          <w:sz w:val="20"/>
          <w:szCs w:val="20"/>
          <w:lang w:val="sr-Cyrl-CS"/>
        </w:rPr>
      </w:pPr>
    </w:p>
    <w:sectPr w:rsidR="00CC461E" w:rsidRPr="001C4EF1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011E1"/>
    <w:rsid w:val="00012D85"/>
    <w:rsid w:val="000147CB"/>
    <w:rsid w:val="00020B3E"/>
    <w:rsid w:val="00047F8C"/>
    <w:rsid w:val="00050059"/>
    <w:rsid w:val="00051A87"/>
    <w:rsid w:val="0005617F"/>
    <w:rsid w:val="00082366"/>
    <w:rsid w:val="00084408"/>
    <w:rsid w:val="00084C79"/>
    <w:rsid w:val="00084ED8"/>
    <w:rsid w:val="000D0713"/>
    <w:rsid w:val="000D60D6"/>
    <w:rsid w:val="000D6C18"/>
    <w:rsid w:val="000E06F8"/>
    <w:rsid w:val="000E320C"/>
    <w:rsid w:val="000E3BC7"/>
    <w:rsid w:val="000E4A96"/>
    <w:rsid w:val="000E6CC1"/>
    <w:rsid w:val="000F02DE"/>
    <w:rsid w:val="00120564"/>
    <w:rsid w:val="00127D25"/>
    <w:rsid w:val="00135F67"/>
    <w:rsid w:val="00143F5C"/>
    <w:rsid w:val="00150673"/>
    <w:rsid w:val="00151DA5"/>
    <w:rsid w:val="00157C2A"/>
    <w:rsid w:val="00163BA0"/>
    <w:rsid w:val="00177FCA"/>
    <w:rsid w:val="00185388"/>
    <w:rsid w:val="00191527"/>
    <w:rsid w:val="00196FFC"/>
    <w:rsid w:val="001A1F3D"/>
    <w:rsid w:val="001A7205"/>
    <w:rsid w:val="001B7A72"/>
    <w:rsid w:val="001C2CEC"/>
    <w:rsid w:val="001C4EF1"/>
    <w:rsid w:val="001C6AA2"/>
    <w:rsid w:val="001D25C8"/>
    <w:rsid w:val="001D278B"/>
    <w:rsid w:val="001E434F"/>
    <w:rsid w:val="001E7012"/>
    <w:rsid w:val="001E7A9E"/>
    <w:rsid w:val="001F14C4"/>
    <w:rsid w:val="001F2B64"/>
    <w:rsid w:val="002019AF"/>
    <w:rsid w:val="00211D3A"/>
    <w:rsid w:val="0021370F"/>
    <w:rsid w:val="00213CDA"/>
    <w:rsid w:val="0021408C"/>
    <w:rsid w:val="00224ECC"/>
    <w:rsid w:val="00235632"/>
    <w:rsid w:val="00242ADA"/>
    <w:rsid w:val="002460F6"/>
    <w:rsid w:val="002479A0"/>
    <w:rsid w:val="002531BA"/>
    <w:rsid w:val="00260439"/>
    <w:rsid w:val="00263CF0"/>
    <w:rsid w:val="00266170"/>
    <w:rsid w:val="002805F4"/>
    <w:rsid w:val="00284C4B"/>
    <w:rsid w:val="002914BA"/>
    <w:rsid w:val="0029163A"/>
    <w:rsid w:val="00293B44"/>
    <w:rsid w:val="002A0826"/>
    <w:rsid w:val="002A18E4"/>
    <w:rsid w:val="002A609C"/>
    <w:rsid w:val="002B55B4"/>
    <w:rsid w:val="002C261B"/>
    <w:rsid w:val="002C3CD7"/>
    <w:rsid w:val="002C433C"/>
    <w:rsid w:val="002C4839"/>
    <w:rsid w:val="002D08FF"/>
    <w:rsid w:val="002D28C5"/>
    <w:rsid w:val="002E528A"/>
    <w:rsid w:val="003032C4"/>
    <w:rsid w:val="0030473A"/>
    <w:rsid w:val="0031185B"/>
    <w:rsid w:val="00316821"/>
    <w:rsid w:val="003247DC"/>
    <w:rsid w:val="00327CC7"/>
    <w:rsid w:val="00327DD9"/>
    <w:rsid w:val="00333940"/>
    <w:rsid w:val="00334C56"/>
    <w:rsid w:val="00337CB2"/>
    <w:rsid w:val="003412D7"/>
    <w:rsid w:val="00345210"/>
    <w:rsid w:val="003524B6"/>
    <w:rsid w:val="00352DE8"/>
    <w:rsid w:val="003561C7"/>
    <w:rsid w:val="00360BF5"/>
    <w:rsid w:val="00360D79"/>
    <w:rsid w:val="0037641A"/>
    <w:rsid w:val="003A0085"/>
    <w:rsid w:val="003A5120"/>
    <w:rsid w:val="003A54A1"/>
    <w:rsid w:val="003B464A"/>
    <w:rsid w:val="003B6AB1"/>
    <w:rsid w:val="003D18DB"/>
    <w:rsid w:val="003D268D"/>
    <w:rsid w:val="003E4E57"/>
    <w:rsid w:val="003E718D"/>
    <w:rsid w:val="003F2EFE"/>
    <w:rsid w:val="00407C6C"/>
    <w:rsid w:val="00410053"/>
    <w:rsid w:val="00410CDF"/>
    <w:rsid w:val="00420703"/>
    <w:rsid w:val="004330C6"/>
    <w:rsid w:val="00451CC2"/>
    <w:rsid w:val="00455897"/>
    <w:rsid w:val="00462F60"/>
    <w:rsid w:val="00463215"/>
    <w:rsid w:val="0046363F"/>
    <w:rsid w:val="004669D7"/>
    <w:rsid w:val="00466FE3"/>
    <w:rsid w:val="0047030F"/>
    <w:rsid w:val="00477B73"/>
    <w:rsid w:val="00482602"/>
    <w:rsid w:val="0048344B"/>
    <w:rsid w:val="004925BB"/>
    <w:rsid w:val="00495223"/>
    <w:rsid w:val="004A4851"/>
    <w:rsid w:val="004C0181"/>
    <w:rsid w:val="004C0DE2"/>
    <w:rsid w:val="004C0DE6"/>
    <w:rsid w:val="004D5C3E"/>
    <w:rsid w:val="004E4C66"/>
    <w:rsid w:val="004F47EA"/>
    <w:rsid w:val="005018AA"/>
    <w:rsid w:val="0050508F"/>
    <w:rsid w:val="005153B3"/>
    <w:rsid w:val="00516228"/>
    <w:rsid w:val="005249D0"/>
    <w:rsid w:val="0052500A"/>
    <w:rsid w:val="00525BC4"/>
    <w:rsid w:val="00527B49"/>
    <w:rsid w:val="005312B8"/>
    <w:rsid w:val="00542F24"/>
    <w:rsid w:val="00561960"/>
    <w:rsid w:val="00563D50"/>
    <w:rsid w:val="005674DB"/>
    <w:rsid w:val="005761EA"/>
    <w:rsid w:val="00576D4D"/>
    <w:rsid w:val="00595512"/>
    <w:rsid w:val="005A2970"/>
    <w:rsid w:val="005B232D"/>
    <w:rsid w:val="005B2438"/>
    <w:rsid w:val="005D79B9"/>
    <w:rsid w:val="005E3C3E"/>
    <w:rsid w:val="005E50C9"/>
    <w:rsid w:val="005F328E"/>
    <w:rsid w:val="005F713D"/>
    <w:rsid w:val="006006E1"/>
    <w:rsid w:val="0060626D"/>
    <w:rsid w:val="0060789A"/>
    <w:rsid w:val="006102F1"/>
    <w:rsid w:val="00615C24"/>
    <w:rsid w:val="006217FA"/>
    <w:rsid w:val="00621E75"/>
    <w:rsid w:val="00622A00"/>
    <w:rsid w:val="00624A4D"/>
    <w:rsid w:val="006516AC"/>
    <w:rsid w:val="00656556"/>
    <w:rsid w:val="006708B3"/>
    <w:rsid w:val="006867E4"/>
    <w:rsid w:val="006932A1"/>
    <w:rsid w:val="006949A5"/>
    <w:rsid w:val="006A3933"/>
    <w:rsid w:val="006A460D"/>
    <w:rsid w:val="006C4F1A"/>
    <w:rsid w:val="006D0187"/>
    <w:rsid w:val="006F05CD"/>
    <w:rsid w:val="006F11E1"/>
    <w:rsid w:val="006F6F33"/>
    <w:rsid w:val="0070762C"/>
    <w:rsid w:val="00712D57"/>
    <w:rsid w:val="00720431"/>
    <w:rsid w:val="0072123F"/>
    <w:rsid w:val="007377BC"/>
    <w:rsid w:val="00753001"/>
    <w:rsid w:val="007578D4"/>
    <w:rsid w:val="00763647"/>
    <w:rsid w:val="00774BED"/>
    <w:rsid w:val="007A3CF7"/>
    <w:rsid w:val="007A5A3D"/>
    <w:rsid w:val="007C18AB"/>
    <w:rsid w:val="007C4293"/>
    <w:rsid w:val="007C4C7C"/>
    <w:rsid w:val="007D103F"/>
    <w:rsid w:val="007D5A7A"/>
    <w:rsid w:val="007D7AEA"/>
    <w:rsid w:val="007E0AC6"/>
    <w:rsid w:val="007E40B7"/>
    <w:rsid w:val="007F3180"/>
    <w:rsid w:val="007F66E9"/>
    <w:rsid w:val="00810E7A"/>
    <w:rsid w:val="00815D00"/>
    <w:rsid w:val="008265A5"/>
    <w:rsid w:val="00830F48"/>
    <w:rsid w:val="00836678"/>
    <w:rsid w:val="00843F4E"/>
    <w:rsid w:val="008440D9"/>
    <w:rsid w:val="008515F8"/>
    <w:rsid w:val="008611A3"/>
    <w:rsid w:val="00862B8A"/>
    <w:rsid w:val="0087130F"/>
    <w:rsid w:val="008764A5"/>
    <w:rsid w:val="00893AA4"/>
    <w:rsid w:val="00894898"/>
    <w:rsid w:val="00897CB5"/>
    <w:rsid w:val="008A147F"/>
    <w:rsid w:val="008A7FD3"/>
    <w:rsid w:val="008B0B14"/>
    <w:rsid w:val="008B0C17"/>
    <w:rsid w:val="008B0E74"/>
    <w:rsid w:val="008B2FFD"/>
    <w:rsid w:val="008C036F"/>
    <w:rsid w:val="008C1D8C"/>
    <w:rsid w:val="008C25BF"/>
    <w:rsid w:val="008C7141"/>
    <w:rsid w:val="008E1609"/>
    <w:rsid w:val="008F4382"/>
    <w:rsid w:val="008F63E1"/>
    <w:rsid w:val="008F783C"/>
    <w:rsid w:val="0090079C"/>
    <w:rsid w:val="00903DC8"/>
    <w:rsid w:val="00912B20"/>
    <w:rsid w:val="00915072"/>
    <w:rsid w:val="00915BA7"/>
    <w:rsid w:val="0092290D"/>
    <w:rsid w:val="009229CC"/>
    <w:rsid w:val="00930E2E"/>
    <w:rsid w:val="00937A73"/>
    <w:rsid w:val="009456EC"/>
    <w:rsid w:val="009460DB"/>
    <w:rsid w:val="00947278"/>
    <w:rsid w:val="00955913"/>
    <w:rsid w:val="009568F0"/>
    <w:rsid w:val="0096651C"/>
    <w:rsid w:val="0096745C"/>
    <w:rsid w:val="00975A7C"/>
    <w:rsid w:val="009872F8"/>
    <w:rsid w:val="0099001B"/>
    <w:rsid w:val="00992639"/>
    <w:rsid w:val="009942C6"/>
    <w:rsid w:val="009962E1"/>
    <w:rsid w:val="009A164D"/>
    <w:rsid w:val="009B6F11"/>
    <w:rsid w:val="009D4B99"/>
    <w:rsid w:val="009F484C"/>
    <w:rsid w:val="009F7309"/>
    <w:rsid w:val="00A0767E"/>
    <w:rsid w:val="00A1499B"/>
    <w:rsid w:val="00A17DBE"/>
    <w:rsid w:val="00A2264B"/>
    <w:rsid w:val="00A31430"/>
    <w:rsid w:val="00A34BBC"/>
    <w:rsid w:val="00A4195D"/>
    <w:rsid w:val="00A43C2B"/>
    <w:rsid w:val="00A44136"/>
    <w:rsid w:val="00A442D3"/>
    <w:rsid w:val="00A577CF"/>
    <w:rsid w:val="00A70194"/>
    <w:rsid w:val="00A9005D"/>
    <w:rsid w:val="00A936D6"/>
    <w:rsid w:val="00A9379D"/>
    <w:rsid w:val="00A938BE"/>
    <w:rsid w:val="00A93B55"/>
    <w:rsid w:val="00AA363A"/>
    <w:rsid w:val="00AA3A64"/>
    <w:rsid w:val="00AA6328"/>
    <w:rsid w:val="00AB06CF"/>
    <w:rsid w:val="00AC1CE5"/>
    <w:rsid w:val="00AD69EB"/>
    <w:rsid w:val="00B01A38"/>
    <w:rsid w:val="00B1229F"/>
    <w:rsid w:val="00B1750E"/>
    <w:rsid w:val="00B301A9"/>
    <w:rsid w:val="00B3081A"/>
    <w:rsid w:val="00B33E59"/>
    <w:rsid w:val="00B34C6E"/>
    <w:rsid w:val="00B40F37"/>
    <w:rsid w:val="00B46C64"/>
    <w:rsid w:val="00B5718B"/>
    <w:rsid w:val="00B72B2C"/>
    <w:rsid w:val="00B74D09"/>
    <w:rsid w:val="00B86C27"/>
    <w:rsid w:val="00B91AF1"/>
    <w:rsid w:val="00B95FB0"/>
    <w:rsid w:val="00B9738A"/>
    <w:rsid w:val="00BA2BC0"/>
    <w:rsid w:val="00BB3B2F"/>
    <w:rsid w:val="00BB5DF3"/>
    <w:rsid w:val="00BB60EF"/>
    <w:rsid w:val="00BE2340"/>
    <w:rsid w:val="00BE65C1"/>
    <w:rsid w:val="00BE6EDB"/>
    <w:rsid w:val="00BE7081"/>
    <w:rsid w:val="00BF16E2"/>
    <w:rsid w:val="00BF1DDF"/>
    <w:rsid w:val="00C00EE2"/>
    <w:rsid w:val="00C01024"/>
    <w:rsid w:val="00C040C7"/>
    <w:rsid w:val="00C0479C"/>
    <w:rsid w:val="00C11816"/>
    <w:rsid w:val="00C136DF"/>
    <w:rsid w:val="00C23D10"/>
    <w:rsid w:val="00C249B0"/>
    <w:rsid w:val="00C35258"/>
    <w:rsid w:val="00C356B7"/>
    <w:rsid w:val="00C4090B"/>
    <w:rsid w:val="00C442EC"/>
    <w:rsid w:val="00C627E8"/>
    <w:rsid w:val="00C66886"/>
    <w:rsid w:val="00C67B40"/>
    <w:rsid w:val="00C70BAC"/>
    <w:rsid w:val="00C7186A"/>
    <w:rsid w:val="00C8021A"/>
    <w:rsid w:val="00C81CDB"/>
    <w:rsid w:val="00CB00F1"/>
    <w:rsid w:val="00CB01F7"/>
    <w:rsid w:val="00CB3367"/>
    <w:rsid w:val="00CB6284"/>
    <w:rsid w:val="00CC0045"/>
    <w:rsid w:val="00CC461E"/>
    <w:rsid w:val="00CC6937"/>
    <w:rsid w:val="00CD45CA"/>
    <w:rsid w:val="00CF1856"/>
    <w:rsid w:val="00D06F10"/>
    <w:rsid w:val="00D10E70"/>
    <w:rsid w:val="00D13D6F"/>
    <w:rsid w:val="00D15528"/>
    <w:rsid w:val="00D46A86"/>
    <w:rsid w:val="00D61DFB"/>
    <w:rsid w:val="00D6298A"/>
    <w:rsid w:val="00D9240D"/>
    <w:rsid w:val="00D93141"/>
    <w:rsid w:val="00D94870"/>
    <w:rsid w:val="00D94C66"/>
    <w:rsid w:val="00DA2438"/>
    <w:rsid w:val="00DA5B50"/>
    <w:rsid w:val="00DB3A6A"/>
    <w:rsid w:val="00DC301D"/>
    <w:rsid w:val="00DD45F0"/>
    <w:rsid w:val="00DE375E"/>
    <w:rsid w:val="00DF02C8"/>
    <w:rsid w:val="00E10244"/>
    <w:rsid w:val="00E135CF"/>
    <w:rsid w:val="00E1470C"/>
    <w:rsid w:val="00E2141F"/>
    <w:rsid w:val="00E21720"/>
    <w:rsid w:val="00E25860"/>
    <w:rsid w:val="00E2633C"/>
    <w:rsid w:val="00E303FF"/>
    <w:rsid w:val="00E366C2"/>
    <w:rsid w:val="00E3778E"/>
    <w:rsid w:val="00E42D0C"/>
    <w:rsid w:val="00E4366E"/>
    <w:rsid w:val="00E472B1"/>
    <w:rsid w:val="00E5550A"/>
    <w:rsid w:val="00E71755"/>
    <w:rsid w:val="00E75109"/>
    <w:rsid w:val="00E757B8"/>
    <w:rsid w:val="00E75A78"/>
    <w:rsid w:val="00E7667A"/>
    <w:rsid w:val="00E843C6"/>
    <w:rsid w:val="00E90E6B"/>
    <w:rsid w:val="00E96AEA"/>
    <w:rsid w:val="00EB183A"/>
    <w:rsid w:val="00EB2A15"/>
    <w:rsid w:val="00EB5016"/>
    <w:rsid w:val="00EC758A"/>
    <w:rsid w:val="00EE0DED"/>
    <w:rsid w:val="00EE6A19"/>
    <w:rsid w:val="00EE7EF4"/>
    <w:rsid w:val="00EF6DA0"/>
    <w:rsid w:val="00F01A46"/>
    <w:rsid w:val="00F166D3"/>
    <w:rsid w:val="00F2562A"/>
    <w:rsid w:val="00F308F6"/>
    <w:rsid w:val="00F41D2F"/>
    <w:rsid w:val="00F42F05"/>
    <w:rsid w:val="00F54C05"/>
    <w:rsid w:val="00F55073"/>
    <w:rsid w:val="00F65B50"/>
    <w:rsid w:val="00F746D7"/>
    <w:rsid w:val="00F751EB"/>
    <w:rsid w:val="00F76482"/>
    <w:rsid w:val="00F80413"/>
    <w:rsid w:val="00F86510"/>
    <w:rsid w:val="00FA0BFB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DEA4-6CE8-450B-822C-7305543E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Javne-Nabavke3</cp:lastModifiedBy>
  <cp:revision>246</cp:revision>
  <cp:lastPrinted>2015-11-17T09:12:00Z</cp:lastPrinted>
  <dcterms:created xsi:type="dcterms:W3CDTF">2015-05-27T07:08:00Z</dcterms:created>
  <dcterms:modified xsi:type="dcterms:W3CDTF">2021-10-04T12:59:00Z</dcterms:modified>
</cp:coreProperties>
</file>