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7B84D622" w:rsidR="009F7309" w:rsidRPr="002B55B4" w:rsidRDefault="00A9005D" w:rsidP="005C60E0">
      <w:pPr>
        <w:pStyle w:val="NoSpacing"/>
        <w:ind w:left="720"/>
        <w:jc w:val="both"/>
        <w:rPr>
          <w:b/>
          <w:u w:val="single"/>
          <w:lang w:val="sr-Cyrl-RS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BD5F63">
        <w:rPr>
          <w:b/>
          <w:u w:val="single"/>
          <w:lang w:val="sr-Cyrl-RS"/>
        </w:rPr>
        <w:t>ТРЕЋЕМ</w:t>
      </w:r>
      <w:r w:rsidR="00836678">
        <w:rPr>
          <w:b/>
          <w:u w:val="single"/>
          <w:lang w:val="sr-Cyrl-RS"/>
        </w:rPr>
        <w:t xml:space="preserve"> КВАРТАЛУ 2021</w:t>
      </w:r>
      <w:r w:rsidRPr="002B55B4">
        <w:rPr>
          <w:b/>
          <w:u w:val="single"/>
          <w:lang w:val="sr-Cyrl-RS"/>
        </w:rPr>
        <w:t>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>оји су закључени на основу оквирн</w:t>
      </w:r>
      <w:r w:rsidR="0031185B">
        <w:rPr>
          <w:b/>
          <w:lang w:val="sr-Latn-RS"/>
        </w:rPr>
        <w:t>ог</w:t>
      </w:r>
      <w:r w:rsidR="0031185B">
        <w:rPr>
          <w:b/>
          <w:lang w:val="sr-Cyrl-RS"/>
        </w:rPr>
        <w:t xml:space="preserve"> споразума </w:t>
      </w:r>
      <w:r w:rsidR="003B6AB1" w:rsidRPr="002B55B4">
        <w:rPr>
          <w:b/>
          <w:lang w:val="sr-Cyrl-RS"/>
        </w:rPr>
        <w:t>бр</w:t>
      </w:r>
      <w:r w:rsidR="0031185B">
        <w:rPr>
          <w:b/>
          <w:lang w:val="sr-Cyrl-RS"/>
        </w:rPr>
        <w:t>ој</w:t>
      </w:r>
      <w:r w:rsidR="003B6AB1" w:rsidRPr="008B0C17">
        <w:rPr>
          <w:b/>
          <w:lang w:val="sr-Cyrl-RS"/>
        </w:rPr>
        <w:t xml:space="preserve">: </w:t>
      </w:r>
      <w:bookmarkStart w:id="0" w:name="_Hlk38963685"/>
      <w:r w:rsidR="007F66E9">
        <w:rPr>
          <w:b/>
          <w:lang w:val="sr-Latn-RS"/>
        </w:rPr>
        <w:t>18-2/21 од 23.3.2021.г</w:t>
      </w:r>
      <w:r w:rsidR="00E472B1" w:rsidRPr="008B0C17">
        <w:rPr>
          <w:b/>
          <w:lang w:val="sr-Cyrl-RS"/>
        </w:rPr>
        <w:t>одине</w:t>
      </w:r>
      <w:bookmarkEnd w:id="0"/>
      <w:r w:rsidR="0031185B">
        <w:rPr>
          <w:b/>
          <w:lang w:val="sr-Cyrl-CS"/>
        </w:rPr>
        <w:t xml:space="preserve">, </w:t>
      </w:r>
      <w:r w:rsidR="003B6AB1" w:rsidRPr="002B55B4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9872F8">
        <w:rPr>
          <w:b/>
          <w:u w:val="single"/>
          <w:lang w:val="sr-Cyrl-RS"/>
        </w:rPr>
        <w:t>404-1-110/20-53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7D478ECC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са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 и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А1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D655915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33600000, 158</w:t>
      </w:r>
      <w:r w:rsidR="002B55B4" w:rsidRPr="002B55B4">
        <w:rPr>
          <w:lang w:val="sr-Cyrl-RS"/>
        </w:rPr>
        <w:t>8</w:t>
      </w:r>
      <w:r w:rsidRPr="002B55B4">
        <w:rPr>
          <w:lang w:val="sr-Cyrl-RS"/>
        </w:rPr>
        <w:t>2000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0A79BAC1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покретању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поступка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092445">
        <w:t xml:space="preserve">30.6.2020. </w:t>
      </w:r>
      <w:proofErr w:type="spellStart"/>
      <w:r w:rsidRPr="00A31A6D">
        <w:t>године</w:t>
      </w:r>
      <w:proofErr w:type="spellEnd"/>
    </w:p>
    <w:p w14:paraId="61BD4D73" w14:textId="1B443E73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закључењу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оквирног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споразума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A31A6D">
        <w:rPr>
          <w:lang w:val="sr-Cyrl-RS"/>
        </w:rPr>
        <w:t>1</w:t>
      </w:r>
      <w:r w:rsidR="007F66E9" w:rsidRPr="00A31A6D">
        <w:rPr>
          <w:lang w:val="sr-Cyrl-RS"/>
        </w:rPr>
        <w:t>0.</w:t>
      </w:r>
      <w:r w:rsidR="006217FA" w:rsidRPr="00A31A6D">
        <w:rPr>
          <w:lang w:val="sr-Cyrl-RS"/>
        </w:rPr>
        <w:t xml:space="preserve">3.2021. </w:t>
      </w:r>
      <w:proofErr w:type="spellStart"/>
      <w:r w:rsidRPr="00A31A6D">
        <w:t>године</w:t>
      </w:r>
      <w:proofErr w:type="spellEnd"/>
      <w:r w:rsidRPr="00196FFC">
        <w:t xml:space="preserve"> </w:t>
      </w:r>
    </w:p>
    <w:p w14:paraId="0868C42F" w14:textId="76E46995" w:rsidR="001C4EF1" w:rsidRPr="00BE7081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420"/>
        <w:gridCol w:w="1558"/>
        <w:gridCol w:w="1558"/>
        <w:gridCol w:w="1277"/>
        <w:gridCol w:w="1840"/>
      </w:tblGrid>
      <w:tr w:rsidR="005249D0" w:rsidRPr="001C4EF1" w14:paraId="7FFE3272" w14:textId="77777777" w:rsidTr="004A4851">
        <w:trPr>
          <w:trHeight w:val="900"/>
        </w:trPr>
        <w:tc>
          <w:tcPr>
            <w:tcW w:w="556" w:type="pct"/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C3CD7" w:rsidRPr="001C4EF1" w14:paraId="5C218AB2" w14:textId="77777777" w:rsidTr="004A4851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43AF6132" w14:textId="74D7E35F" w:rsidR="002C3CD7" w:rsidRPr="00F166D3" w:rsidRDefault="00794DBB" w:rsidP="00F166D3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Latn-RS" w:eastAsia="sr-Latn-RS"/>
              </w:rPr>
              <w:t>1.7</w:t>
            </w:r>
            <w:r w:rsidR="002C3CD7" w:rsidRPr="00F166D3">
              <w:rPr>
                <w:rFonts w:cstheme="minorHAnsi"/>
                <w:lang w:val="sr-Latn-RS" w:eastAsia="sr-Latn-RS"/>
              </w:rPr>
              <w:t>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3A30880B" w14:textId="6CFF6A9C" w:rsidR="002C3CD7" w:rsidRPr="00F166D3" w:rsidRDefault="002C3CD7" w:rsidP="00CE440F">
            <w:pPr>
              <w:pStyle w:val="NoSpacing"/>
              <w:rPr>
                <w:rFonts w:cstheme="minorHAnsi"/>
                <w:lang w:val="sr-Latn-RS" w:eastAsia="sr-Latn-RS"/>
              </w:rPr>
            </w:pPr>
            <w:r w:rsidRPr="00F166D3">
              <w:rPr>
                <w:rFonts w:cstheme="minorHAnsi"/>
                <w:lang w:val="sr-Latn-RS" w:eastAsia="sr-Latn-RS"/>
              </w:rPr>
              <w:t>"Farmalogist" д.о.о. Ул. Миријевски  булевар бр.3, 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72DFCF68" w14:textId="6E605015" w:rsidR="002C3CD7" w:rsidRPr="00F166D3" w:rsidRDefault="002C3CD7" w:rsidP="00F166D3">
            <w:pPr>
              <w:pStyle w:val="NoSpacing"/>
              <w:jc w:val="center"/>
              <w:rPr>
                <w:rFonts w:cstheme="minorHAnsi"/>
              </w:rPr>
            </w:pPr>
            <w:r w:rsidRPr="00F166D3">
              <w:rPr>
                <w:rFonts w:cstheme="minorHAnsi"/>
              </w:rPr>
              <w:t>17408933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F24B894" w14:textId="55EC6AC2" w:rsidR="002C3CD7" w:rsidRPr="00F166D3" w:rsidRDefault="00794DBB" w:rsidP="00F166D3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>
              <w:rPr>
                <w:rFonts w:cstheme="minorHAnsi"/>
                <w:color w:val="000000"/>
              </w:rPr>
              <w:t>1.894.208,35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EC9B98B" w14:textId="7259F7ED" w:rsidR="002C3CD7" w:rsidRPr="00F166D3" w:rsidRDefault="00794DBB" w:rsidP="00F166D3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>
              <w:rPr>
                <w:rFonts w:cstheme="minorHAnsi"/>
                <w:color w:val="000000"/>
              </w:rPr>
              <w:t>2.083.629,19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BDFD0AD" w14:textId="1F6627EB" w:rsidR="002C3CD7" w:rsidRPr="00F166D3" w:rsidRDefault="002C3CD7" w:rsidP="00F166D3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 w:rsidRPr="00F166D3">
              <w:rPr>
                <w:rFonts w:cstheme="minorHAnsi"/>
                <w:lang w:val="sr-Cyrl-CS" w:eastAsia="sr-Latn-RS"/>
              </w:rPr>
              <w:t>4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4556C1F" w14:textId="7FE76003" w:rsidR="002C3CD7" w:rsidRPr="00F166D3" w:rsidRDefault="002C3CD7" w:rsidP="00F166D3">
            <w:pPr>
              <w:pStyle w:val="NoSpacing"/>
              <w:jc w:val="both"/>
              <w:rPr>
                <w:rFonts w:cstheme="minorHAnsi"/>
                <w:lang w:val="sr-Latn-RS" w:eastAsia="sr-Latn-RS"/>
              </w:rPr>
            </w:pPr>
            <w:r w:rsidRPr="00F166D3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EB3DF4" w:rsidRPr="001C4EF1" w14:paraId="2BA0F977" w14:textId="77777777" w:rsidTr="00F2562A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2E1EBB45" w14:textId="4F22E65F" w:rsidR="00EB3DF4" w:rsidRPr="00AA363A" w:rsidRDefault="00EB3DF4" w:rsidP="00EB3D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6.7.2021.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6C02FF02" w14:textId="191BD9D9" w:rsidR="00EB3DF4" w:rsidRPr="00E4366E" w:rsidRDefault="00EB3DF4" w:rsidP="00EB3DF4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F166D3">
              <w:rPr>
                <w:rFonts w:cstheme="minorHAnsi"/>
                <w:lang w:val="sr-Latn-RS" w:eastAsia="sr-Latn-RS"/>
              </w:rPr>
              <w:t>"Farmalogist" д.о.о. Ул. Миријевски  булевар бр.3, 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49FDF1BA" w14:textId="5C81297B" w:rsidR="00EB3DF4" w:rsidRPr="00120564" w:rsidRDefault="00EB3DF4" w:rsidP="00EB3D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F166D3">
              <w:rPr>
                <w:rFonts w:cstheme="minorHAnsi"/>
              </w:rPr>
              <w:t>17408933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E2F4C1B" w14:textId="28E10EBA" w:rsidR="00EB3DF4" w:rsidRPr="00EB3DF4" w:rsidRDefault="00EB3DF4" w:rsidP="00EB3D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341.436,70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78771FC" w14:textId="0E67BE76" w:rsidR="00EB3DF4" w:rsidRPr="00EB3DF4" w:rsidRDefault="00EB3DF4" w:rsidP="00EB3D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375.580,37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22CCA01" w14:textId="08ECBA88" w:rsidR="00EB3DF4" w:rsidRPr="00AA363A" w:rsidRDefault="00EB3DF4" w:rsidP="00EB3D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4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B4E7310" w14:textId="1F5CAA02" w:rsidR="00EB3DF4" w:rsidRPr="00120564" w:rsidRDefault="00EB3DF4" w:rsidP="00EB3D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20564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C97C90" w:rsidRPr="00F33383" w14:paraId="2B15B1B3" w14:textId="77777777" w:rsidTr="00E54102">
        <w:trPr>
          <w:gridAfter w:val="2"/>
          <w:wAfter w:w="1396" w:type="pct"/>
          <w:trHeight w:val="300"/>
        </w:trPr>
        <w:tc>
          <w:tcPr>
            <w:tcW w:w="2208" w:type="pct"/>
            <w:gridSpan w:val="3"/>
            <w:shd w:val="clear" w:color="auto" w:fill="auto"/>
            <w:noWrap/>
            <w:vAlign w:val="center"/>
            <w:hideMark/>
          </w:tcPr>
          <w:p w14:paraId="4D555D41" w14:textId="5B45965E" w:rsidR="00C97C90" w:rsidRPr="00355BAB" w:rsidRDefault="00C97C90" w:rsidP="000823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674DB">
              <w:rPr>
                <w:rFonts w:eastAsia="Times New Roman" w:cstheme="minorHAnsi"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698" w:type="pct"/>
            <w:shd w:val="clear" w:color="auto" w:fill="auto"/>
            <w:noWrap/>
          </w:tcPr>
          <w:p w14:paraId="5EE7615A" w14:textId="334FE0E7" w:rsidR="00C97C90" w:rsidRPr="00E54102" w:rsidRDefault="00C97C90" w:rsidP="00E54102">
            <w:pPr>
              <w:rPr>
                <w:rFonts w:ascii="Calibri" w:hAnsi="Calibri" w:cs="Calibri"/>
                <w:color w:val="000000"/>
              </w:rPr>
            </w:pPr>
            <w:r w:rsidRPr="00C97C90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C97C90">
              <w:rPr>
                <w:rFonts w:ascii="Calibri" w:hAnsi="Calibri" w:cs="Calibri"/>
                <w:color w:val="000000"/>
              </w:rPr>
              <w:t>235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C97C90">
              <w:rPr>
                <w:rFonts w:ascii="Calibri" w:hAnsi="Calibri" w:cs="Calibri"/>
                <w:color w:val="000000"/>
              </w:rPr>
              <w:t>645,05</w:t>
            </w:r>
          </w:p>
        </w:tc>
        <w:tc>
          <w:tcPr>
            <w:tcW w:w="698" w:type="pct"/>
            <w:shd w:val="clear" w:color="auto" w:fill="auto"/>
            <w:noWrap/>
          </w:tcPr>
          <w:p w14:paraId="6D8E9242" w14:textId="4A60D281" w:rsidR="00C97C90" w:rsidRPr="00355BAB" w:rsidRDefault="00C97C90" w:rsidP="00E54102">
            <w:pPr>
              <w:spacing w:after="0" w:line="240" w:lineRule="auto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C97C90">
              <w:rPr>
                <w:rFonts w:eastAsia="Times New Roman" w:cstheme="minorHAnsi"/>
                <w:color w:val="000000"/>
                <w:lang w:val="sr-Latn-RS" w:eastAsia="sr-Latn-RS"/>
              </w:rPr>
              <w:t>2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bookmarkStart w:id="1" w:name="_GoBack"/>
            <w:bookmarkEnd w:id="1"/>
            <w:r w:rsidRPr="00C97C90">
              <w:rPr>
                <w:rFonts w:eastAsia="Times New Roman" w:cstheme="minorHAnsi"/>
                <w:color w:val="000000"/>
                <w:lang w:val="sr-Latn-RS" w:eastAsia="sr-Latn-RS"/>
              </w:rPr>
              <w:t>459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C97C90">
              <w:rPr>
                <w:rFonts w:eastAsia="Times New Roman" w:cstheme="minorHAnsi"/>
                <w:color w:val="000000"/>
                <w:lang w:val="sr-Latn-RS" w:eastAsia="sr-Latn-RS"/>
              </w:rPr>
              <w:t>209,56</w:t>
            </w: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011E1"/>
    <w:rsid w:val="00012D85"/>
    <w:rsid w:val="000147CB"/>
    <w:rsid w:val="00020B3E"/>
    <w:rsid w:val="00047F8C"/>
    <w:rsid w:val="00050059"/>
    <w:rsid w:val="00051A87"/>
    <w:rsid w:val="0005617F"/>
    <w:rsid w:val="00082366"/>
    <w:rsid w:val="00084408"/>
    <w:rsid w:val="00084C79"/>
    <w:rsid w:val="00084ED8"/>
    <w:rsid w:val="00092445"/>
    <w:rsid w:val="00094CB3"/>
    <w:rsid w:val="000D0713"/>
    <w:rsid w:val="000D60D6"/>
    <w:rsid w:val="000D6C18"/>
    <w:rsid w:val="000E06F8"/>
    <w:rsid w:val="000E320C"/>
    <w:rsid w:val="000E3BC7"/>
    <w:rsid w:val="000E4A96"/>
    <w:rsid w:val="000E6CC1"/>
    <w:rsid w:val="000F02DE"/>
    <w:rsid w:val="00120564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91527"/>
    <w:rsid w:val="00196FFC"/>
    <w:rsid w:val="001A1F3D"/>
    <w:rsid w:val="001A7205"/>
    <w:rsid w:val="001B7A72"/>
    <w:rsid w:val="001C2CEC"/>
    <w:rsid w:val="001C4EF1"/>
    <w:rsid w:val="001C6AA2"/>
    <w:rsid w:val="001D25C8"/>
    <w:rsid w:val="001D278B"/>
    <w:rsid w:val="001E434F"/>
    <w:rsid w:val="001E7012"/>
    <w:rsid w:val="001E7A9E"/>
    <w:rsid w:val="001F14C4"/>
    <w:rsid w:val="001F2B64"/>
    <w:rsid w:val="002019AF"/>
    <w:rsid w:val="00211D3A"/>
    <w:rsid w:val="0021370F"/>
    <w:rsid w:val="00213CDA"/>
    <w:rsid w:val="0021408C"/>
    <w:rsid w:val="00224ECC"/>
    <w:rsid w:val="00235632"/>
    <w:rsid w:val="00242ADA"/>
    <w:rsid w:val="002460F6"/>
    <w:rsid w:val="002531BA"/>
    <w:rsid w:val="00260439"/>
    <w:rsid w:val="00263CF0"/>
    <w:rsid w:val="00266170"/>
    <w:rsid w:val="002805F4"/>
    <w:rsid w:val="00284C4B"/>
    <w:rsid w:val="002914BA"/>
    <w:rsid w:val="0029163A"/>
    <w:rsid w:val="00293B44"/>
    <w:rsid w:val="002A0826"/>
    <w:rsid w:val="002A18E4"/>
    <w:rsid w:val="002A609C"/>
    <w:rsid w:val="002B55B4"/>
    <w:rsid w:val="002C261B"/>
    <w:rsid w:val="002C3CD7"/>
    <w:rsid w:val="002C4839"/>
    <w:rsid w:val="002D08FF"/>
    <w:rsid w:val="002D28C5"/>
    <w:rsid w:val="002E528A"/>
    <w:rsid w:val="003032C4"/>
    <w:rsid w:val="0030473A"/>
    <w:rsid w:val="0031185B"/>
    <w:rsid w:val="00316821"/>
    <w:rsid w:val="003247DC"/>
    <w:rsid w:val="00333940"/>
    <w:rsid w:val="00334C56"/>
    <w:rsid w:val="003412D7"/>
    <w:rsid w:val="00345210"/>
    <w:rsid w:val="003524B6"/>
    <w:rsid w:val="00352DE8"/>
    <w:rsid w:val="003561C7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3F2EFE"/>
    <w:rsid w:val="00407C6C"/>
    <w:rsid w:val="00410053"/>
    <w:rsid w:val="00410CDF"/>
    <w:rsid w:val="00420703"/>
    <w:rsid w:val="004330C6"/>
    <w:rsid w:val="00451CC2"/>
    <w:rsid w:val="00455897"/>
    <w:rsid w:val="00462F60"/>
    <w:rsid w:val="00463215"/>
    <w:rsid w:val="0046363F"/>
    <w:rsid w:val="004669D7"/>
    <w:rsid w:val="0047030F"/>
    <w:rsid w:val="00477B73"/>
    <w:rsid w:val="00482602"/>
    <w:rsid w:val="0048344B"/>
    <w:rsid w:val="004925BB"/>
    <w:rsid w:val="00495223"/>
    <w:rsid w:val="004A4851"/>
    <w:rsid w:val="004C0DE2"/>
    <w:rsid w:val="004C0DE6"/>
    <w:rsid w:val="004D5C3E"/>
    <w:rsid w:val="004E4C66"/>
    <w:rsid w:val="004F47EA"/>
    <w:rsid w:val="005018AA"/>
    <w:rsid w:val="0050508F"/>
    <w:rsid w:val="005153B3"/>
    <w:rsid w:val="00516228"/>
    <w:rsid w:val="005249D0"/>
    <w:rsid w:val="0052500A"/>
    <w:rsid w:val="00525BC4"/>
    <w:rsid w:val="00527B49"/>
    <w:rsid w:val="005312B8"/>
    <w:rsid w:val="00542F24"/>
    <w:rsid w:val="00561960"/>
    <w:rsid w:val="00563D50"/>
    <w:rsid w:val="005674DB"/>
    <w:rsid w:val="005761EA"/>
    <w:rsid w:val="00576D4D"/>
    <w:rsid w:val="00595512"/>
    <w:rsid w:val="005A2970"/>
    <w:rsid w:val="005B232D"/>
    <w:rsid w:val="005B2438"/>
    <w:rsid w:val="005C60E0"/>
    <w:rsid w:val="005D79B9"/>
    <w:rsid w:val="005E3C3E"/>
    <w:rsid w:val="005E50C9"/>
    <w:rsid w:val="005F713D"/>
    <w:rsid w:val="006006E1"/>
    <w:rsid w:val="0060626D"/>
    <w:rsid w:val="0060789A"/>
    <w:rsid w:val="006102F1"/>
    <w:rsid w:val="00615C24"/>
    <w:rsid w:val="006217FA"/>
    <w:rsid w:val="00621E75"/>
    <w:rsid w:val="00622A00"/>
    <w:rsid w:val="00624A4D"/>
    <w:rsid w:val="006516AC"/>
    <w:rsid w:val="00656556"/>
    <w:rsid w:val="006708B3"/>
    <w:rsid w:val="006867E4"/>
    <w:rsid w:val="006932A1"/>
    <w:rsid w:val="006949A5"/>
    <w:rsid w:val="006A3933"/>
    <w:rsid w:val="006A460D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94DBB"/>
    <w:rsid w:val="007A3CF7"/>
    <w:rsid w:val="007A5A3D"/>
    <w:rsid w:val="007C18AB"/>
    <w:rsid w:val="007C4293"/>
    <w:rsid w:val="007C4C7C"/>
    <w:rsid w:val="007D103F"/>
    <w:rsid w:val="007D5A7A"/>
    <w:rsid w:val="007D7AEA"/>
    <w:rsid w:val="007E0AC6"/>
    <w:rsid w:val="007F3180"/>
    <w:rsid w:val="007F66E9"/>
    <w:rsid w:val="00810E7A"/>
    <w:rsid w:val="00815D00"/>
    <w:rsid w:val="008265A5"/>
    <w:rsid w:val="00830F48"/>
    <w:rsid w:val="00836678"/>
    <w:rsid w:val="00843F4E"/>
    <w:rsid w:val="008515F8"/>
    <w:rsid w:val="008611A3"/>
    <w:rsid w:val="00862B8A"/>
    <w:rsid w:val="008764A5"/>
    <w:rsid w:val="00894898"/>
    <w:rsid w:val="00897CB5"/>
    <w:rsid w:val="008A147F"/>
    <w:rsid w:val="008A7FD3"/>
    <w:rsid w:val="008B0B14"/>
    <w:rsid w:val="008B0C17"/>
    <w:rsid w:val="008B0E74"/>
    <w:rsid w:val="008B2FFD"/>
    <w:rsid w:val="008C036F"/>
    <w:rsid w:val="008C1D8C"/>
    <w:rsid w:val="008C25BF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CC"/>
    <w:rsid w:val="00930E2E"/>
    <w:rsid w:val="00937A73"/>
    <w:rsid w:val="009456EC"/>
    <w:rsid w:val="009460DB"/>
    <w:rsid w:val="00947278"/>
    <w:rsid w:val="00955913"/>
    <w:rsid w:val="009568F0"/>
    <w:rsid w:val="0096651C"/>
    <w:rsid w:val="0096745C"/>
    <w:rsid w:val="00975A7C"/>
    <w:rsid w:val="009872F8"/>
    <w:rsid w:val="0099001B"/>
    <w:rsid w:val="00992639"/>
    <w:rsid w:val="009942C6"/>
    <w:rsid w:val="009962E1"/>
    <w:rsid w:val="009A164D"/>
    <w:rsid w:val="009B6F11"/>
    <w:rsid w:val="009D4B99"/>
    <w:rsid w:val="009F484C"/>
    <w:rsid w:val="009F7309"/>
    <w:rsid w:val="00A0767E"/>
    <w:rsid w:val="00A1499B"/>
    <w:rsid w:val="00A17DBE"/>
    <w:rsid w:val="00A2264B"/>
    <w:rsid w:val="00A31430"/>
    <w:rsid w:val="00A31A6D"/>
    <w:rsid w:val="00A34BBC"/>
    <w:rsid w:val="00A4195D"/>
    <w:rsid w:val="00A44136"/>
    <w:rsid w:val="00A442D3"/>
    <w:rsid w:val="00A577CF"/>
    <w:rsid w:val="00A70194"/>
    <w:rsid w:val="00A9005D"/>
    <w:rsid w:val="00A936D6"/>
    <w:rsid w:val="00A9379D"/>
    <w:rsid w:val="00A938BE"/>
    <w:rsid w:val="00A93B55"/>
    <w:rsid w:val="00AA363A"/>
    <w:rsid w:val="00AA6328"/>
    <w:rsid w:val="00AB06CF"/>
    <w:rsid w:val="00AC1CE5"/>
    <w:rsid w:val="00AD69EB"/>
    <w:rsid w:val="00B01A38"/>
    <w:rsid w:val="00B1229F"/>
    <w:rsid w:val="00B1750E"/>
    <w:rsid w:val="00B301A9"/>
    <w:rsid w:val="00B3081A"/>
    <w:rsid w:val="00B34C6E"/>
    <w:rsid w:val="00B40F37"/>
    <w:rsid w:val="00B46C64"/>
    <w:rsid w:val="00B5718B"/>
    <w:rsid w:val="00B72B2C"/>
    <w:rsid w:val="00B74D09"/>
    <w:rsid w:val="00B86C27"/>
    <w:rsid w:val="00B91AF1"/>
    <w:rsid w:val="00B95FB0"/>
    <w:rsid w:val="00B9738A"/>
    <w:rsid w:val="00BA2BC0"/>
    <w:rsid w:val="00BA6220"/>
    <w:rsid w:val="00BB3B2F"/>
    <w:rsid w:val="00BB5DF3"/>
    <w:rsid w:val="00BB60EF"/>
    <w:rsid w:val="00BD5F63"/>
    <w:rsid w:val="00BE2340"/>
    <w:rsid w:val="00BE65C1"/>
    <w:rsid w:val="00BE6EDB"/>
    <w:rsid w:val="00BE7081"/>
    <w:rsid w:val="00BF16E2"/>
    <w:rsid w:val="00C00EE2"/>
    <w:rsid w:val="00C01024"/>
    <w:rsid w:val="00C040C7"/>
    <w:rsid w:val="00C0479C"/>
    <w:rsid w:val="00C11816"/>
    <w:rsid w:val="00C136DF"/>
    <w:rsid w:val="00C23D10"/>
    <w:rsid w:val="00C249B0"/>
    <w:rsid w:val="00C35258"/>
    <w:rsid w:val="00C356B7"/>
    <w:rsid w:val="00C4090B"/>
    <w:rsid w:val="00C442EC"/>
    <w:rsid w:val="00C627E8"/>
    <w:rsid w:val="00C70BAC"/>
    <w:rsid w:val="00C7186A"/>
    <w:rsid w:val="00C8021A"/>
    <w:rsid w:val="00C81CDB"/>
    <w:rsid w:val="00C97C90"/>
    <w:rsid w:val="00CB00F1"/>
    <w:rsid w:val="00CB01F7"/>
    <w:rsid w:val="00CB3367"/>
    <w:rsid w:val="00CB6284"/>
    <w:rsid w:val="00CC0045"/>
    <w:rsid w:val="00CC461E"/>
    <w:rsid w:val="00CC6937"/>
    <w:rsid w:val="00CD45CA"/>
    <w:rsid w:val="00CE440F"/>
    <w:rsid w:val="00D06F10"/>
    <w:rsid w:val="00D10E70"/>
    <w:rsid w:val="00D13D6F"/>
    <w:rsid w:val="00D15528"/>
    <w:rsid w:val="00D46A86"/>
    <w:rsid w:val="00D61DFB"/>
    <w:rsid w:val="00D6298A"/>
    <w:rsid w:val="00D9240D"/>
    <w:rsid w:val="00D93141"/>
    <w:rsid w:val="00D94870"/>
    <w:rsid w:val="00D94C66"/>
    <w:rsid w:val="00DA2438"/>
    <w:rsid w:val="00DA5B50"/>
    <w:rsid w:val="00DB3A6A"/>
    <w:rsid w:val="00DC301D"/>
    <w:rsid w:val="00DD45F0"/>
    <w:rsid w:val="00DE375E"/>
    <w:rsid w:val="00DF02C8"/>
    <w:rsid w:val="00E135CF"/>
    <w:rsid w:val="00E1470C"/>
    <w:rsid w:val="00E2141F"/>
    <w:rsid w:val="00E21720"/>
    <w:rsid w:val="00E25860"/>
    <w:rsid w:val="00E2633C"/>
    <w:rsid w:val="00E303FF"/>
    <w:rsid w:val="00E366C2"/>
    <w:rsid w:val="00E3778E"/>
    <w:rsid w:val="00E42D0C"/>
    <w:rsid w:val="00E4366E"/>
    <w:rsid w:val="00E472B1"/>
    <w:rsid w:val="00E54102"/>
    <w:rsid w:val="00E5550A"/>
    <w:rsid w:val="00E71755"/>
    <w:rsid w:val="00E75109"/>
    <w:rsid w:val="00E757B8"/>
    <w:rsid w:val="00E75A78"/>
    <w:rsid w:val="00E7667A"/>
    <w:rsid w:val="00E843C6"/>
    <w:rsid w:val="00E90E6B"/>
    <w:rsid w:val="00E96AEA"/>
    <w:rsid w:val="00EB183A"/>
    <w:rsid w:val="00EB2A15"/>
    <w:rsid w:val="00EB3DF4"/>
    <w:rsid w:val="00EB5016"/>
    <w:rsid w:val="00EC758A"/>
    <w:rsid w:val="00EE0DED"/>
    <w:rsid w:val="00EE6A19"/>
    <w:rsid w:val="00EE7EF4"/>
    <w:rsid w:val="00EF6DA0"/>
    <w:rsid w:val="00F01A46"/>
    <w:rsid w:val="00F166D3"/>
    <w:rsid w:val="00F2562A"/>
    <w:rsid w:val="00F308F6"/>
    <w:rsid w:val="00F41D2F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0BF5-A723-41E3-9B29-0169D170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235</cp:revision>
  <cp:lastPrinted>2015-11-17T09:12:00Z</cp:lastPrinted>
  <dcterms:created xsi:type="dcterms:W3CDTF">2015-05-27T07:08:00Z</dcterms:created>
  <dcterms:modified xsi:type="dcterms:W3CDTF">2021-10-04T12:49:00Z</dcterms:modified>
</cp:coreProperties>
</file>