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A705C" w14:textId="512BE121" w:rsidR="009F7309" w:rsidRPr="00BE7E9D" w:rsidRDefault="00A9005D" w:rsidP="001C4EF1">
      <w:pPr>
        <w:pStyle w:val="NoSpacing"/>
        <w:ind w:left="720" w:firstLine="720"/>
        <w:jc w:val="both"/>
        <w:rPr>
          <w:b/>
          <w:u w:val="single"/>
          <w:lang w:val="sr-Cyrl-CS"/>
        </w:rPr>
      </w:pPr>
      <w:r w:rsidRPr="00A52BCC">
        <w:rPr>
          <w:b/>
          <w:u w:val="single"/>
          <w:lang w:val="sr-Cyrl-RS"/>
        </w:rPr>
        <w:t>ОБАВЕШТЕЊЕ О ЗАКЉУЧЕ</w:t>
      </w:r>
      <w:r w:rsidR="00BE7E9D">
        <w:rPr>
          <w:b/>
          <w:u w:val="single"/>
          <w:lang w:val="sr-Cyrl-CS"/>
        </w:rPr>
        <w:t>Н</w:t>
      </w:r>
      <w:r w:rsidR="00BE7E9D">
        <w:rPr>
          <w:b/>
          <w:u w:val="single"/>
          <w:lang w:val="sr-Cyrl-RS"/>
        </w:rPr>
        <w:t>О</w:t>
      </w:r>
      <w:r w:rsidRPr="00A52BCC">
        <w:rPr>
          <w:b/>
          <w:u w:val="single"/>
          <w:lang w:val="sr-Cyrl-RS"/>
        </w:rPr>
        <w:t>М УГОВОР</w:t>
      </w:r>
      <w:r w:rsidR="00BE7E9D">
        <w:rPr>
          <w:b/>
          <w:u w:val="single"/>
          <w:lang w:val="sr-Cyrl-RS"/>
        </w:rPr>
        <w:t>У</w:t>
      </w:r>
      <w:r w:rsidRPr="00A52BCC">
        <w:rPr>
          <w:b/>
          <w:u w:val="single"/>
          <w:lang w:val="sr-Cyrl-RS"/>
        </w:rPr>
        <w:t xml:space="preserve"> У </w:t>
      </w:r>
      <w:r w:rsidR="00D04C8B">
        <w:rPr>
          <w:b/>
          <w:u w:val="single"/>
          <w:lang w:val="sr-Cyrl-RS"/>
        </w:rPr>
        <w:t>ТРЕЋЕМ</w:t>
      </w:r>
      <w:r w:rsidRPr="00A52BCC">
        <w:rPr>
          <w:b/>
          <w:u w:val="single"/>
          <w:lang w:val="sr-Cyrl-RS"/>
        </w:rPr>
        <w:t xml:space="preserve"> КВАРТАЛУ 2020. ГОДИНЕ</w:t>
      </w:r>
      <w:r w:rsidR="003412D7" w:rsidRPr="00A52BCC">
        <w:rPr>
          <w:b/>
          <w:u w:val="single"/>
          <w:lang w:val="sr-Cyrl-RS"/>
        </w:rPr>
        <w:t xml:space="preserve"> </w:t>
      </w:r>
      <w:r w:rsidR="00A52BCC" w:rsidRPr="00A52BCC">
        <w:rPr>
          <w:b/>
          <w:lang w:val="sr-Cyrl-RS"/>
        </w:rPr>
        <w:t>–</w:t>
      </w:r>
      <w:r w:rsidR="003412D7" w:rsidRPr="00A52BCC">
        <w:rPr>
          <w:b/>
          <w:lang w:val="sr-Cyrl-RS"/>
        </w:rPr>
        <w:t xml:space="preserve"> </w:t>
      </w:r>
      <w:r w:rsidRPr="00A52BCC">
        <w:rPr>
          <w:b/>
          <w:lang w:val="sr-Cyrl-RS"/>
        </w:rPr>
        <w:t>К</w:t>
      </w:r>
      <w:r w:rsidR="003B6AB1" w:rsidRPr="00A52BCC">
        <w:rPr>
          <w:b/>
          <w:lang w:val="sr-Cyrl-RS"/>
        </w:rPr>
        <w:t>ој</w:t>
      </w:r>
      <w:r w:rsidR="00BE7E9D">
        <w:rPr>
          <w:b/>
          <w:lang w:val="sr-Cyrl-RS"/>
        </w:rPr>
        <w:t>и</w:t>
      </w:r>
      <w:r w:rsidR="003B6AB1" w:rsidRPr="00A52BCC">
        <w:rPr>
          <w:b/>
          <w:lang w:val="sr-Cyrl-RS"/>
        </w:rPr>
        <w:t xml:space="preserve"> </w:t>
      </w:r>
      <w:r w:rsidR="00BE7E9D">
        <w:rPr>
          <w:b/>
          <w:lang w:val="sr-Cyrl-RS"/>
        </w:rPr>
        <w:t>је</w:t>
      </w:r>
      <w:r w:rsidR="003B6AB1" w:rsidRPr="00A52BCC">
        <w:rPr>
          <w:b/>
          <w:lang w:val="sr-Cyrl-RS"/>
        </w:rPr>
        <w:t xml:space="preserve"> закључен на основу оквирн</w:t>
      </w:r>
      <w:r w:rsidR="00BE7E9D">
        <w:rPr>
          <w:b/>
          <w:lang w:val="sr-Cyrl-RS"/>
        </w:rPr>
        <w:t>ог</w:t>
      </w:r>
      <w:r w:rsidR="003B6AB1" w:rsidRPr="00A52BCC">
        <w:rPr>
          <w:b/>
          <w:lang w:val="sr-Cyrl-RS"/>
        </w:rPr>
        <w:t xml:space="preserve"> </w:t>
      </w:r>
      <w:r w:rsidR="003B6AB1" w:rsidRPr="003D309C">
        <w:rPr>
          <w:b/>
          <w:lang w:val="sr-Cyrl-RS"/>
        </w:rPr>
        <w:t xml:space="preserve">споразума (бр.: </w:t>
      </w:r>
      <w:r w:rsidR="00BE7E9D">
        <w:rPr>
          <w:b/>
          <w:lang w:val="sr-Cyrl-CS"/>
        </w:rPr>
        <w:t>88</w:t>
      </w:r>
      <w:r w:rsidR="003D309C" w:rsidRPr="003D309C">
        <w:rPr>
          <w:b/>
          <w:lang w:val="sr-Latn-RS"/>
        </w:rPr>
        <w:t>-1/20</w:t>
      </w:r>
      <w:r w:rsidR="00BC7714" w:rsidRPr="003D309C">
        <w:rPr>
          <w:b/>
          <w:lang w:val="sr-Cyrl-RS"/>
        </w:rPr>
        <w:t xml:space="preserve"> од  </w:t>
      </w:r>
      <w:r w:rsidR="00BE7E9D">
        <w:rPr>
          <w:b/>
          <w:lang w:val="sr-Cyrl-CS"/>
        </w:rPr>
        <w:t>31</w:t>
      </w:r>
      <w:r w:rsidR="003D309C" w:rsidRPr="003D309C">
        <w:rPr>
          <w:b/>
          <w:lang w:val="sr-Latn-RS"/>
        </w:rPr>
        <w:t>.</w:t>
      </w:r>
      <w:r w:rsidR="00BE7E9D">
        <w:rPr>
          <w:b/>
          <w:lang w:val="sr-Cyrl-CS"/>
        </w:rPr>
        <w:t>8</w:t>
      </w:r>
      <w:r w:rsidR="00BC7714" w:rsidRPr="003D309C">
        <w:rPr>
          <w:b/>
          <w:lang w:val="sr-Cyrl-RS"/>
        </w:rPr>
        <w:t>.20</w:t>
      </w:r>
      <w:r w:rsidR="003D309C" w:rsidRPr="003D309C">
        <w:rPr>
          <w:b/>
        </w:rPr>
        <w:t>20.</w:t>
      </w:r>
      <w:r w:rsidR="00BC7714" w:rsidRPr="003D309C">
        <w:rPr>
          <w:b/>
          <w:lang w:val="sr-Cyrl-RS"/>
        </w:rPr>
        <w:t xml:space="preserve"> године</w:t>
      </w:r>
      <w:r w:rsidR="003B6AB1" w:rsidRPr="003D309C">
        <w:rPr>
          <w:b/>
          <w:lang w:val="sr-Cyrl-RS"/>
        </w:rPr>
        <w:t>)</w:t>
      </w:r>
      <w:r w:rsidR="003B6AB1" w:rsidRPr="00A52BCC">
        <w:rPr>
          <w:b/>
          <w:lang w:val="sr-Cyrl-RS"/>
        </w:rPr>
        <w:t xml:space="preserve"> које је Републички фонд закључио са добав</w:t>
      </w:r>
      <w:r w:rsidR="00BE7E9D">
        <w:rPr>
          <w:b/>
          <w:lang w:val="sr-Cyrl-RS"/>
        </w:rPr>
        <w:t xml:space="preserve">љачем </w:t>
      </w:r>
      <w:r w:rsidR="003B6AB1" w:rsidRPr="00A52BCC">
        <w:rPr>
          <w:b/>
          <w:lang w:val="sr-Cyrl-RS"/>
        </w:rPr>
        <w:t>након спроведеног поступка централизоване јавне набавке број:</w:t>
      </w:r>
      <w:r w:rsidR="003B6AB1" w:rsidRPr="00A52BCC">
        <w:rPr>
          <w:b/>
          <w:u w:val="single"/>
          <w:lang w:val="sr-Cyrl-RS"/>
        </w:rPr>
        <w:t xml:space="preserve"> 404-1-11</w:t>
      </w:r>
      <w:r w:rsidR="00BE7E9D">
        <w:rPr>
          <w:b/>
          <w:u w:val="single"/>
          <w:lang w:val="sr-Cyrl-RS"/>
        </w:rPr>
        <w:t>2</w:t>
      </w:r>
      <w:r w:rsidR="003B6AB1" w:rsidRPr="00A52BCC">
        <w:rPr>
          <w:b/>
          <w:u w:val="single"/>
          <w:lang w:val="sr-Cyrl-RS"/>
        </w:rPr>
        <w:t>/</w:t>
      </w:r>
      <w:r w:rsidR="00BE7E9D">
        <w:rPr>
          <w:b/>
          <w:u w:val="single"/>
          <w:lang w:val="sr-Cyrl-RS"/>
        </w:rPr>
        <w:t>20</w:t>
      </w:r>
      <w:r w:rsidR="003B6AB1" w:rsidRPr="00A52BCC">
        <w:rPr>
          <w:b/>
          <w:u w:val="single"/>
          <w:lang w:val="sr-Cyrl-RS"/>
        </w:rPr>
        <w:t>-</w:t>
      </w:r>
      <w:r w:rsidR="00BE7E9D">
        <w:rPr>
          <w:b/>
          <w:u w:val="single"/>
          <w:lang w:val="sr-Cyrl-CS"/>
        </w:rPr>
        <w:t>57</w:t>
      </w:r>
    </w:p>
    <w:p w14:paraId="63BBC6C1" w14:textId="77777777" w:rsidR="001C4EF1" w:rsidRPr="001C4EF1" w:rsidRDefault="001C4EF1" w:rsidP="001C4EF1">
      <w:pPr>
        <w:pStyle w:val="NoSpacing"/>
        <w:ind w:left="720" w:firstLine="720"/>
        <w:jc w:val="both"/>
        <w:rPr>
          <w:b/>
          <w:u w:val="single"/>
          <w:lang w:val="sr-Cyrl-RS"/>
        </w:rPr>
      </w:pPr>
    </w:p>
    <w:p w14:paraId="5B378FC3" w14:textId="7D930CCB" w:rsidR="001C4EF1" w:rsidRDefault="008515F8" w:rsidP="00B95FB0">
      <w:pPr>
        <w:pStyle w:val="NoSpacing"/>
        <w:ind w:left="720"/>
      </w:pPr>
      <w:proofErr w:type="spellStart"/>
      <w:r w:rsidRPr="00482602">
        <w:rPr>
          <w:b/>
          <w:bCs/>
          <w:u w:val="single"/>
        </w:rPr>
        <w:t>Назив</w:t>
      </w:r>
      <w:proofErr w:type="spellEnd"/>
      <w:r w:rsidR="00143F5C" w:rsidRPr="00482602">
        <w:rPr>
          <w:b/>
          <w:bCs/>
          <w:u w:val="single"/>
          <w:lang w:val="sr-Cyrl-RS"/>
        </w:rPr>
        <w:t xml:space="preserve"> и адреса</w:t>
      </w:r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установе</w:t>
      </w:r>
      <w:proofErr w:type="spellEnd"/>
      <w:r w:rsidR="002D08FF" w:rsidRPr="00482602">
        <w:rPr>
          <w:b/>
          <w:bCs/>
          <w:u w:val="single"/>
        </w:rPr>
        <w:t>:</w:t>
      </w:r>
      <w:r w:rsidR="008B0E74" w:rsidRPr="00B95FB0">
        <w:t xml:space="preserve"> </w:t>
      </w:r>
      <w:proofErr w:type="spellStart"/>
      <w:r w:rsidR="00B1229F" w:rsidRPr="00B95FB0">
        <w:t>Специјална</w:t>
      </w:r>
      <w:proofErr w:type="spellEnd"/>
      <w:r w:rsidR="008B0E74" w:rsidRPr="00B95FB0">
        <w:t xml:space="preserve"> </w:t>
      </w:r>
      <w:proofErr w:type="spellStart"/>
      <w:r w:rsidR="00B1229F" w:rsidRPr="00B95FB0">
        <w:t>болни</w:t>
      </w:r>
      <w:r w:rsidR="0029163A" w:rsidRPr="00B95FB0">
        <w:t>ца</w:t>
      </w:r>
      <w:proofErr w:type="spellEnd"/>
      <w:r w:rsidR="008B0E74" w:rsidRPr="00B95FB0">
        <w:t xml:space="preserve"> </w:t>
      </w:r>
      <w:proofErr w:type="spellStart"/>
      <w:r w:rsidR="0029163A" w:rsidRPr="00B95FB0">
        <w:t>за</w:t>
      </w:r>
      <w:proofErr w:type="spellEnd"/>
      <w:r w:rsidR="008B0E74" w:rsidRPr="00B95FB0">
        <w:t xml:space="preserve"> </w:t>
      </w:r>
      <w:proofErr w:type="spellStart"/>
      <w:r w:rsidR="0029163A" w:rsidRPr="00B95FB0">
        <w:t>психијатријске</w:t>
      </w:r>
      <w:proofErr w:type="spellEnd"/>
      <w:r w:rsidR="008B0E74" w:rsidRPr="00B95FB0">
        <w:t xml:space="preserve"> </w:t>
      </w:r>
      <w:proofErr w:type="spellStart"/>
      <w:r w:rsidR="0029163A" w:rsidRPr="00B95FB0">
        <w:t>болести</w:t>
      </w:r>
      <w:proofErr w:type="spellEnd"/>
      <w:r w:rsidR="0029163A" w:rsidRPr="00B95FB0">
        <w:t xml:space="preserve"> „</w:t>
      </w:r>
      <w:proofErr w:type="spellStart"/>
      <w:r w:rsidR="0029163A" w:rsidRPr="00B95FB0">
        <w:t>д</w:t>
      </w:r>
      <w:r w:rsidR="00B1229F" w:rsidRPr="00B95FB0">
        <w:t>р</w:t>
      </w:r>
      <w:proofErr w:type="spellEnd"/>
      <w:r w:rsidR="008B0E74" w:rsidRPr="00B95FB0">
        <w:t xml:space="preserve"> </w:t>
      </w:r>
      <w:proofErr w:type="spellStart"/>
      <w:r w:rsidR="00B1229F" w:rsidRPr="00B95FB0">
        <w:t>Славољуб</w:t>
      </w:r>
      <w:proofErr w:type="spellEnd"/>
      <w:r w:rsidR="008B0E74" w:rsidRPr="00B95FB0">
        <w:t xml:space="preserve"> </w:t>
      </w:r>
      <w:proofErr w:type="spellStart"/>
      <w:proofErr w:type="gramStart"/>
      <w:r w:rsidR="00B1229F" w:rsidRPr="00B95FB0">
        <w:t>Бакаловић</w:t>
      </w:r>
      <w:proofErr w:type="spellEnd"/>
      <w:r w:rsidR="00B1229F" w:rsidRPr="00B95FB0">
        <w:t>“</w:t>
      </w:r>
      <w:proofErr w:type="gramEnd"/>
      <w:r w:rsidR="0029163A" w:rsidRPr="00B95FB0">
        <w:t>,</w:t>
      </w:r>
      <w:r w:rsidR="009942C6" w:rsidRPr="00B95FB0">
        <w:t xml:space="preserve"> </w:t>
      </w:r>
      <w:proofErr w:type="spellStart"/>
      <w:r w:rsidR="00B1229F" w:rsidRPr="00B95FB0">
        <w:t>Подвршанска</w:t>
      </w:r>
      <w:proofErr w:type="spellEnd"/>
      <w:r w:rsidR="00B1229F" w:rsidRPr="00B95FB0">
        <w:t xml:space="preserve"> 13</w:t>
      </w:r>
      <w:r w:rsidR="00E7667A" w:rsidRPr="00B95FB0">
        <w:t xml:space="preserve">, 26300 </w:t>
      </w:r>
      <w:proofErr w:type="spellStart"/>
      <w:r w:rsidR="00E7667A" w:rsidRPr="00B95FB0">
        <w:t>Вршац</w:t>
      </w:r>
      <w:proofErr w:type="spellEnd"/>
    </w:p>
    <w:p w14:paraId="44793A20" w14:textId="6FF5B305" w:rsidR="00E71755" w:rsidRDefault="00E71755" w:rsidP="00B95FB0">
      <w:pPr>
        <w:pStyle w:val="NoSpacing"/>
        <w:ind w:left="720"/>
        <w:rPr>
          <w:lang w:val="sr-Cyrl-RS"/>
        </w:rPr>
      </w:pPr>
      <w:r w:rsidRPr="00482602">
        <w:rPr>
          <w:b/>
          <w:bCs/>
          <w:u w:val="single"/>
          <w:lang w:val="sr-Cyrl-RS"/>
        </w:rPr>
        <w:t>Врста наручиоца:</w:t>
      </w:r>
      <w:r>
        <w:rPr>
          <w:lang w:val="sr-Cyrl-RS"/>
        </w:rPr>
        <w:t xml:space="preserve"> Установа здравствене заштите</w:t>
      </w:r>
    </w:p>
    <w:p w14:paraId="3FE1B915" w14:textId="1CBD81A6" w:rsidR="00E71755" w:rsidRPr="00494B89" w:rsidRDefault="00E71755" w:rsidP="00B95FB0">
      <w:pPr>
        <w:pStyle w:val="NoSpacing"/>
        <w:ind w:left="720"/>
        <w:rPr>
          <w:lang w:val="sr-Cyrl-CS"/>
        </w:rPr>
      </w:pPr>
      <w:r w:rsidRPr="00482602">
        <w:rPr>
          <w:b/>
          <w:bCs/>
          <w:u w:val="single"/>
          <w:lang w:val="sr-Cyrl-RS"/>
        </w:rPr>
        <w:t>Интернет страница наручиоца:</w:t>
      </w:r>
      <w:r>
        <w:rPr>
          <w:b/>
          <w:bCs/>
          <w:lang w:val="sr-Cyrl-RS"/>
        </w:rPr>
        <w:t xml:space="preserve"> </w:t>
      </w:r>
      <w:hyperlink r:id="rId6" w:history="1">
        <w:r w:rsidR="00494B89" w:rsidRPr="00C4568E">
          <w:rPr>
            <w:rStyle w:val="Hyperlink"/>
            <w:rFonts w:cstheme="minorHAnsi"/>
          </w:rPr>
          <w:t>www.spbvrsac.org.rs</w:t>
        </w:r>
      </w:hyperlink>
      <w:r w:rsidR="00494B89">
        <w:rPr>
          <w:rFonts w:cstheme="minorHAnsi"/>
          <w:lang w:val="sr-Cyrl-CS"/>
        </w:rPr>
        <w:t xml:space="preserve"> </w:t>
      </w:r>
    </w:p>
    <w:p w14:paraId="3F3E9341" w14:textId="1F3235EC" w:rsidR="00E71755" w:rsidRPr="00494B89" w:rsidRDefault="00E71755" w:rsidP="00B95FB0">
      <w:pPr>
        <w:pStyle w:val="NoSpacing"/>
        <w:ind w:left="720"/>
        <w:rPr>
          <w:lang w:val="sr-Cyrl-CS"/>
        </w:rPr>
      </w:pPr>
      <w:r w:rsidRPr="00E13576">
        <w:rPr>
          <w:b/>
          <w:bCs/>
          <w:u w:val="single"/>
          <w:lang w:val="sr-Cyrl-RS"/>
        </w:rPr>
        <w:t>Опис п</w:t>
      </w:r>
      <w:proofErr w:type="spellStart"/>
      <w:r w:rsidR="002D08FF" w:rsidRPr="00E13576">
        <w:rPr>
          <w:b/>
          <w:bCs/>
          <w:u w:val="single"/>
        </w:rPr>
        <w:t>редмет</w:t>
      </w:r>
      <w:proofErr w:type="spellEnd"/>
      <w:r w:rsidRPr="00E13576">
        <w:rPr>
          <w:b/>
          <w:bCs/>
          <w:u w:val="single"/>
          <w:lang w:val="sr-Cyrl-RS"/>
        </w:rPr>
        <w:t>а</w:t>
      </w:r>
      <w:r w:rsidR="008B0E74" w:rsidRPr="00E13576">
        <w:rPr>
          <w:b/>
          <w:bCs/>
          <w:u w:val="single"/>
        </w:rPr>
        <w:t xml:space="preserve"> </w:t>
      </w:r>
      <w:proofErr w:type="spellStart"/>
      <w:r w:rsidR="002D08FF" w:rsidRPr="00E13576">
        <w:rPr>
          <w:b/>
          <w:bCs/>
          <w:u w:val="single"/>
        </w:rPr>
        <w:t>јавне</w:t>
      </w:r>
      <w:proofErr w:type="spellEnd"/>
      <w:r w:rsidR="008B0E74" w:rsidRPr="00E13576">
        <w:rPr>
          <w:b/>
          <w:bCs/>
          <w:u w:val="single"/>
        </w:rPr>
        <w:t xml:space="preserve"> </w:t>
      </w:r>
      <w:proofErr w:type="spellStart"/>
      <w:r w:rsidR="002D08FF" w:rsidRPr="00E13576">
        <w:rPr>
          <w:b/>
          <w:bCs/>
          <w:u w:val="single"/>
        </w:rPr>
        <w:t>набавке</w:t>
      </w:r>
      <w:proofErr w:type="spellEnd"/>
      <w:r w:rsidR="002D08FF" w:rsidRPr="00E13576">
        <w:rPr>
          <w:b/>
          <w:bCs/>
          <w:u w:val="single"/>
        </w:rPr>
        <w:t>:</w:t>
      </w:r>
      <w:r w:rsidR="008B0E74" w:rsidRPr="00E13576">
        <w:t xml:space="preserve"> </w:t>
      </w:r>
      <w:proofErr w:type="spellStart"/>
      <w:r w:rsidR="00815D00" w:rsidRPr="00E13576">
        <w:t>Набавка</w:t>
      </w:r>
      <w:proofErr w:type="spellEnd"/>
      <w:r w:rsidR="00815D00" w:rsidRPr="00E13576">
        <w:t xml:space="preserve"> </w:t>
      </w:r>
      <w:proofErr w:type="spellStart"/>
      <w:r w:rsidR="00992639" w:rsidRPr="00E13576">
        <w:t>добара</w:t>
      </w:r>
      <w:proofErr w:type="spellEnd"/>
      <w:r w:rsidR="00992639" w:rsidRPr="00E13576">
        <w:t xml:space="preserve"> –</w:t>
      </w:r>
      <w:r w:rsidR="008B0E74" w:rsidRPr="00E13576">
        <w:t xml:space="preserve"> </w:t>
      </w:r>
      <w:r w:rsidR="00494B89">
        <w:rPr>
          <w:lang w:val="sr-Cyrl-CS"/>
        </w:rPr>
        <w:t>Куповина и испорука електричне енергије са балансном одговорношћу</w:t>
      </w:r>
    </w:p>
    <w:p w14:paraId="3613C4B6" w14:textId="15609522" w:rsidR="000147CB" w:rsidRPr="00E13576" w:rsidRDefault="00E71755" w:rsidP="00B95FB0">
      <w:pPr>
        <w:pStyle w:val="NoSpacing"/>
        <w:ind w:left="720"/>
        <w:rPr>
          <w:lang w:val="sr-Cyrl-RS"/>
        </w:rPr>
      </w:pPr>
      <w:r w:rsidRPr="00E13576">
        <w:rPr>
          <w:b/>
          <w:bCs/>
          <w:u w:val="single"/>
          <w:lang w:val="sr-Cyrl-RS"/>
        </w:rPr>
        <w:t>ОРН:</w:t>
      </w:r>
      <w:r w:rsidRPr="00E13576">
        <w:rPr>
          <w:lang w:val="sr-Cyrl-RS"/>
        </w:rPr>
        <w:t xml:space="preserve"> </w:t>
      </w:r>
      <w:r w:rsidR="00494B89" w:rsidRPr="00494B89">
        <w:rPr>
          <w:lang w:val="sr-Cyrl-RS"/>
        </w:rPr>
        <w:t>09310000 - Електрична енергија</w:t>
      </w:r>
    </w:p>
    <w:p w14:paraId="2F6E432C" w14:textId="6FECD8CA" w:rsidR="00084408" w:rsidRPr="00E13576" w:rsidRDefault="002D08FF" w:rsidP="00B95FB0">
      <w:pPr>
        <w:pStyle w:val="NoSpacing"/>
        <w:ind w:left="720"/>
      </w:pPr>
      <w:proofErr w:type="spellStart"/>
      <w:r w:rsidRPr="00E13576">
        <w:rPr>
          <w:b/>
          <w:bCs/>
          <w:u w:val="single"/>
        </w:rPr>
        <w:t>Врста</w:t>
      </w:r>
      <w:proofErr w:type="spellEnd"/>
      <w:r w:rsidR="008B0E74" w:rsidRPr="00E13576">
        <w:rPr>
          <w:b/>
          <w:bCs/>
          <w:u w:val="single"/>
        </w:rPr>
        <w:t xml:space="preserve"> </w:t>
      </w:r>
      <w:proofErr w:type="spellStart"/>
      <w:r w:rsidRPr="00E13576">
        <w:rPr>
          <w:b/>
          <w:bCs/>
          <w:u w:val="single"/>
        </w:rPr>
        <w:t>поступка</w:t>
      </w:r>
      <w:proofErr w:type="spellEnd"/>
      <w:r w:rsidRPr="00E13576">
        <w:rPr>
          <w:b/>
          <w:bCs/>
          <w:u w:val="single"/>
        </w:rPr>
        <w:t>:</w:t>
      </w:r>
      <w:r w:rsidR="008B0E74" w:rsidRPr="00E13576">
        <w:t xml:space="preserve"> </w:t>
      </w:r>
      <w:proofErr w:type="spellStart"/>
      <w:r w:rsidR="00B46C64" w:rsidRPr="00E13576">
        <w:t>Отворени</w:t>
      </w:r>
      <w:proofErr w:type="spellEnd"/>
      <w:r w:rsidR="00B46C64" w:rsidRPr="00E13576">
        <w:t xml:space="preserve"> </w:t>
      </w:r>
      <w:proofErr w:type="spellStart"/>
      <w:r w:rsidR="00B46C64" w:rsidRPr="00E13576">
        <w:t>поступак</w:t>
      </w:r>
      <w:proofErr w:type="spellEnd"/>
    </w:p>
    <w:p w14:paraId="6C45A2C2" w14:textId="3545EC61" w:rsidR="002531BA" w:rsidRPr="00E13576" w:rsidRDefault="002531BA" w:rsidP="00B95FB0">
      <w:pPr>
        <w:pStyle w:val="NoSpacing"/>
        <w:ind w:left="720"/>
      </w:pPr>
      <w:proofErr w:type="spellStart"/>
      <w:r w:rsidRPr="00E13576">
        <w:rPr>
          <w:b/>
          <w:bCs/>
          <w:u w:val="single"/>
        </w:rPr>
        <w:t>Тип</w:t>
      </w:r>
      <w:proofErr w:type="spellEnd"/>
      <w:r w:rsidRPr="00E13576">
        <w:rPr>
          <w:b/>
          <w:bCs/>
          <w:u w:val="single"/>
        </w:rPr>
        <w:t xml:space="preserve"> </w:t>
      </w:r>
      <w:proofErr w:type="spellStart"/>
      <w:r w:rsidRPr="00E13576">
        <w:rPr>
          <w:b/>
          <w:bCs/>
          <w:u w:val="single"/>
        </w:rPr>
        <w:t>набавке</w:t>
      </w:r>
      <w:proofErr w:type="spellEnd"/>
      <w:r w:rsidRPr="00E13576">
        <w:rPr>
          <w:b/>
          <w:bCs/>
          <w:u w:val="single"/>
        </w:rPr>
        <w:t>:</w:t>
      </w:r>
      <w:r w:rsidRPr="00E13576">
        <w:t xml:space="preserve"> </w:t>
      </w:r>
      <w:proofErr w:type="spellStart"/>
      <w:r w:rsidRPr="00E13576">
        <w:t>централизована</w:t>
      </w:r>
      <w:proofErr w:type="spellEnd"/>
      <w:r w:rsidRPr="00E13576">
        <w:t xml:space="preserve">, </w:t>
      </w:r>
      <w:proofErr w:type="spellStart"/>
      <w:r w:rsidRPr="00E13576">
        <w:t>оквирни</w:t>
      </w:r>
      <w:proofErr w:type="spellEnd"/>
      <w:r w:rsidRPr="00E13576">
        <w:t xml:space="preserve"> </w:t>
      </w:r>
      <w:proofErr w:type="spellStart"/>
      <w:r w:rsidRPr="00E13576">
        <w:t>споразум</w:t>
      </w:r>
      <w:proofErr w:type="spellEnd"/>
    </w:p>
    <w:p w14:paraId="7C778564" w14:textId="6863F941" w:rsidR="00B95FB0" w:rsidRPr="006F4468" w:rsidRDefault="00B95FB0" w:rsidP="00B95FB0">
      <w:pPr>
        <w:pStyle w:val="NoSpacing"/>
        <w:ind w:left="720"/>
      </w:pPr>
      <w:proofErr w:type="spellStart"/>
      <w:r w:rsidRPr="006F4468">
        <w:rPr>
          <w:b/>
          <w:bCs/>
          <w:u w:val="single"/>
        </w:rPr>
        <w:t>Датум</w:t>
      </w:r>
      <w:proofErr w:type="spellEnd"/>
      <w:r w:rsidRPr="006F4468">
        <w:rPr>
          <w:b/>
          <w:bCs/>
          <w:u w:val="single"/>
        </w:rPr>
        <w:t xml:space="preserve"> </w:t>
      </w:r>
      <w:proofErr w:type="spellStart"/>
      <w:r w:rsidRPr="006F4468">
        <w:rPr>
          <w:b/>
          <w:bCs/>
          <w:u w:val="single"/>
        </w:rPr>
        <w:t>доношења</w:t>
      </w:r>
      <w:proofErr w:type="spellEnd"/>
      <w:r w:rsidRPr="006F4468">
        <w:rPr>
          <w:b/>
          <w:bCs/>
          <w:u w:val="single"/>
        </w:rPr>
        <w:t xml:space="preserve"> </w:t>
      </w:r>
      <w:proofErr w:type="spellStart"/>
      <w:r w:rsidRPr="006F4468">
        <w:rPr>
          <w:b/>
          <w:bCs/>
          <w:u w:val="single"/>
        </w:rPr>
        <w:t>Одлуке</w:t>
      </w:r>
      <w:proofErr w:type="spellEnd"/>
      <w:r w:rsidRPr="006F4468">
        <w:rPr>
          <w:b/>
          <w:bCs/>
          <w:u w:val="single"/>
        </w:rPr>
        <w:t xml:space="preserve"> о </w:t>
      </w:r>
      <w:proofErr w:type="spellStart"/>
      <w:r w:rsidRPr="006F4468">
        <w:rPr>
          <w:b/>
          <w:bCs/>
          <w:u w:val="single"/>
        </w:rPr>
        <w:t>покретању</w:t>
      </w:r>
      <w:proofErr w:type="spellEnd"/>
      <w:r w:rsidRPr="006F4468">
        <w:rPr>
          <w:b/>
          <w:bCs/>
          <w:u w:val="single"/>
        </w:rPr>
        <w:t xml:space="preserve"> </w:t>
      </w:r>
      <w:proofErr w:type="spellStart"/>
      <w:r w:rsidRPr="006F4468">
        <w:rPr>
          <w:b/>
          <w:bCs/>
          <w:u w:val="single"/>
        </w:rPr>
        <w:t>поступка</w:t>
      </w:r>
      <w:proofErr w:type="spellEnd"/>
      <w:r w:rsidRPr="006F4468">
        <w:rPr>
          <w:b/>
          <w:bCs/>
          <w:u w:val="single"/>
        </w:rPr>
        <w:t>:</w:t>
      </w:r>
      <w:r w:rsidRPr="006F4468">
        <w:t xml:space="preserve"> </w:t>
      </w:r>
      <w:r w:rsidR="00494B89">
        <w:rPr>
          <w:lang w:val="sr-Cyrl-CS"/>
        </w:rPr>
        <w:t>30</w:t>
      </w:r>
      <w:r w:rsidR="00E13576" w:rsidRPr="006F4468">
        <w:rPr>
          <w:lang w:val="sr-Cyrl-CS"/>
        </w:rPr>
        <w:t>.</w:t>
      </w:r>
      <w:r w:rsidR="00494B89">
        <w:rPr>
          <w:lang w:val="sr-Cyrl-CS"/>
        </w:rPr>
        <w:t>6</w:t>
      </w:r>
      <w:r w:rsidR="00E13576" w:rsidRPr="006F4468">
        <w:rPr>
          <w:lang w:val="sr-Cyrl-CS"/>
        </w:rPr>
        <w:t>.2020</w:t>
      </w:r>
      <w:r w:rsidRPr="006F4468">
        <w:t xml:space="preserve">. </w:t>
      </w:r>
      <w:proofErr w:type="spellStart"/>
      <w:r w:rsidRPr="006F4468">
        <w:t>године</w:t>
      </w:r>
      <w:proofErr w:type="spellEnd"/>
    </w:p>
    <w:p w14:paraId="61BD4D73" w14:textId="13BD0262" w:rsidR="00B95FB0" w:rsidRPr="006F4468" w:rsidRDefault="00B95FB0" w:rsidP="00B95FB0">
      <w:pPr>
        <w:pStyle w:val="NoSpacing"/>
        <w:ind w:left="720"/>
        <w:rPr>
          <w:lang w:val="sr-Cyrl-RS"/>
        </w:rPr>
      </w:pPr>
      <w:proofErr w:type="spellStart"/>
      <w:r w:rsidRPr="006F4468">
        <w:rPr>
          <w:b/>
          <w:bCs/>
          <w:u w:val="single"/>
        </w:rPr>
        <w:t>Датум</w:t>
      </w:r>
      <w:proofErr w:type="spellEnd"/>
      <w:r w:rsidRPr="006F4468">
        <w:rPr>
          <w:b/>
          <w:bCs/>
          <w:u w:val="single"/>
        </w:rPr>
        <w:t xml:space="preserve"> </w:t>
      </w:r>
      <w:proofErr w:type="spellStart"/>
      <w:r w:rsidRPr="006F4468">
        <w:rPr>
          <w:b/>
          <w:bCs/>
          <w:u w:val="single"/>
        </w:rPr>
        <w:t>доношења</w:t>
      </w:r>
      <w:proofErr w:type="spellEnd"/>
      <w:r w:rsidRPr="006F4468">
        <w:rPr>
          <w:b/>
          <w:bCs/>
          <w:u w:val="single"/>
        </w:rPr>
        <w:t xml:space="preserve"> </w:t>
      </w:r>
      <w:proofErr w:type="spellStart"/>
      <w:r w:rsidRPr="006F4468">
        <w:rPr>
          <w:b/>
          <w:bCs/>
          <w:u w:val="single"/>
        </w:rPr>
        <w:t>Одлуке</w:t>
      </w:r>
      <w:proofErr w:type="spellEnd"/>
      <w:r w:rsidRPr="006F4468">
        <w:rPr>
          <w:b/>
          <w:bCs/>
          <w:u w:val="single"/>
        </w:rPr>
        <w:t xml:space="preserve"> о </w:t>
      </w:r>
      <w:proofErr w:type="spellStart"/>
      <w:r w:rsidRPr="006F4468">
        <w:rPr>
          <w:b/>
          <w:bCs/>
          <w:u w:val="single"/>
        </w:rPr>
        <w:t>закључењу</w:t>
      </w:r>
      <w:proofErr w:type="spellEnd"/>
      <w:r w:rsidRPr="006F4468">
        <w:rPr>
          <w:b/>
          <w:bCs/>
          <w:u w:val="single"/>
        </w:rPr>
        <w:t xml:space="preserve"> </w:t>
      </w:r>
      <w:proofErr w:type="spellStart"/>
      <w:r w:rsidRPr="006F4468">
        <w:rPr>
          <w:b/>
          <w:bCs/>
          <w:u w:val="single"/>
        </w:rPr>
        <w:t>оквирног</w:t>
      </w:r>
      <w:proofErr w:type="spellEnd"/>
      <w:r w:rsidRPr="006F4468">
        <w:rPr>
          <w:b/>
          <w:bCs/>
          <w:u w:val="single"/>
        </w:rPr>
        <w:t xml:space="preserve"> </w:t>
      </w:r>
      <w:proofErr w:type="spellStart"/>
      <w:r w:rsidRPr="006F4468">
        <w:rPr>
          <w:b/>
          <w:bCs/>
          <w:u w:val="single"/>
        </w:rPr>
        <w:t>споразума</w:t>
      </w:r>
      <w:proofErr w:type="spellEnd"/>
      <w:r w:rsidRPr="006F4468">
        <w:rPr>
          <w:b/>
          <w:bCs/>
          <w:u w:val="single"/>
        </w:rPr>
        <w:t>:</w:t>
      </w:r>
      <w:r w:rsidRPr="006F4468">
        <w:t xml:space="preserve"> </w:t>
      </w:r>
      <w:r w:rsidR="00494B89">
        <w:rPr>
          <w:lang w:val="sr-Cyrl-CS"/>
        </w:rPr>
        <w:t>30</w:t>
      </w:r>
      <w:r w:rsidR="00E13576" w:rsidRPr="006F4468">
        <w:rPr>
          <w:lang w:val="sr-Cyrl-CS"/>
        </w:rPr>
        <w:t>.</w:t>
      </w:r>
      <w:r w:rsidR="00494B89">
        <w:rPr>
          <w:lang w:val="sr-Cyrl-CS"/>
        </w:rPr>
        <w:t>7</w:t>
      </w:r>
      <w:r w:rsidR="00E13576" w:rsidRPr="006F4468">
        <w:rPr>
          <w:lang w:val="sr-Cyrl-CS"/>
        </w:rPr>
        <w:t>.2020.</w:t>
      </w:r>
      <w:r w:rsidR="00081F5E" w:rsidRPr="006F4468">
        <w:t xml:space="preserve"> </w:t>
      </w:r>
      <w:r w:rsidR="00081F5E" w:rsidRPr="006F4468">
        <w:rPr>
          <w:lang w:val="sr-Cyrl-RS"/>
        </w:rPr>
        <w:t>године</w:t>
      </w:r>
    </w:p>
    <w:p w14:paraId="411519F7" w14:textId="5EF293FA" w:rsidR="00AD69EB" w:rsidRDefault="002D08FF" w:rsidP="001C4EF1">
      <w:pPr>
        <w:pStyle w:val="NoSpacing"/>
        <w:ind w:left="720"/>
      </w:pPr>
      <w:proofErr w:type="spellStart"/>
      <w:r w:rsidRPr="006F4468">
        <w:rPr>
          <w:b/>
          <w:bCs/>
          <w:u w:val="single"/>
        </w:rPr>
        <w:t>Критеријум</w:t>
      </w:r>
      <w:proofErr w:type="spellEnd"/>
      <w:r w:rsidR="008B0E74" w:rsidRPr="006F4468">
        <w:rPr>
          <w:b/>
          <w:bCs/>
          <w:u w:val="single"/>
        </w:rPr>
        <w:t xml:space="preserve"> </w:t>
      </w:r>
      <w:proofErr w:type="spellStart"/>
      <w:r w:rsidRPr="006F4468">
        <w:rPr>
          <w:b/>
          <w:bCs/>
          <w:u w:val="single"/>
        </w:rPr>
        <w:t>за</w:t>
      </w:r>
      <w:proofErr w:type="spellEnd"/>
      <w:r w:rsidR="008B0E74" w:rsidRPr="006F4468">
        <w:rPr>
          <w:b/>
          <w:bCs/>
          <w:u w:val="single"/>
        </w:rPr>
        <w:t xml:space="preserve"> </w:t>
      </w:r>
      <w:proofErr w:type="spellStart"/>
      <w:r w:rsidRPr="006F4468">
        <w:rPr>
          <w:b/>
          <w:bCs/>
          <w:u w:val="single"/>
        </w:rPr>
        <w:t>доделу</w:t>
      </w:r>
      <w:proofErr w:type="spellEnd"/>
      <w:r w:rsidR="008B0E74" w:rsidRPr="006F4468">
        <w:rPr>
          <w:b/>
          <w:bCs/>
          <w:u w:val="single"/>
        </w:rPr>
        <w:t xml:space="preserve"> </w:t>
      </w:r>
      <w:proofErr w:type="spellStart"/>
      <w:r w:rsidRPr="006F4468">
        <w:rPr>
          <w:b/>
          <w:bCs/>
          <w:u w:val="single"/>
        </w:rPr>
        <w:t>уговора</w:t>
      </w:r>
      <w:proofErr w:type="spellEnd"/>
      <w:r w:rsidRPr="006F4468">
        <w:rPr>
          <w:b/>
          <w:bCs/>
          <w:u w:val="single"/>
        </w:rPr>
        <w:t>:</w:t>
      </w:r>
      <w:r w:rsidR="008B0E74" w:rsidRPr="006F4468">
        <w:t xml:space="preserve"> </w:t>
      </w:r>
      <w:proofErr w:type="spellStart"/>
      <w:r w:rsidR="000147CB" w:rsidRPr="006F4468">
        <w:t>Најнижа</w:t>
      </w:r>
      <w:proofErr w:type="spellEnd"/>
      <w:r w:rsidR="000147CB" w:rsidRPr="006F4468">
        <w:t xml:space="preserve"> </w:t>
      </w:r>
      <w:proofErr w:type="spellStart"/>
      <w:r w:rsidR="000147CB" w:rsidRPr="006F4468">
        <w:t>понуђена</w:t>
      </w:r>
      <w:proofErr w:type="spellEnd"/>
      <w:r w:rsidR="000147CB" w:rsidRPr="006F4468">
        <w:t xml:space="preserve"> </w:t>
      </w:r>
      <w:proofErr w:type="spellStart"/>
      <w:r w:rsidR="000147CB" w:rsidRPr="006F4468">
        <w:t>цена</w:t>
      </w:r>
      <w:proofErr w:type="spellEnd"/>
    </w:p>
    <w:p w14:paraId="1B23D808" w14:textId="77777777" w:rsidR="006156F0" w:rsidRDefault="006156F0" w:rsidP="001C4EF1">
      <w:pPr>
        <w:pStyle w:val="NoSpacing"/>
        <w:ind w:left="720"/>
      </w:pPr>
    </w:p>
    <w:tbl>
      <w:tblPr>
        <w:tblW w:w="4813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409"/>
        <w:gridCol w:w="1135"/>
        <w:gridCol w:w="1558"/>
        <w:gridCol w:w="1560"/>
        <w:gridCol w:w="850"/>
        <w:gridCol w:w="1984"/>
      </w:tblGrid>
      <w:tr w:rsidR="006156F0" w:rsidRPr="006156F0" w14:paraId="0DF08387" w14:textId="77777777" w:rsidTr="00F35A36">
        <w:trPr>
          <w:trHeight w:val="900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8001" w14:textId="77777777" w:rsidR="006156F0" w:rsidRDefault="006156F0" w:rsidP="006156F0">
            <w:pPr>
              <w:pStyle w:val="NoSpacing"/>
              <w:rPr>
                <w:lang w:val="sr-Latn-RS" w:eastAsia="sr-Latn-RS"/>
              </w:rPr>
            </w:pPr>
            <w:r w:rsidRPr="006156F0">
              <w:rPr>
                <w:lang w:val="sr-Latn-RS" w:eastAsia="sr-Latn-RS"/>
              </w:rPr>
              <w:t>Датум закључења</w:t>
            </w:r>
          </w:p>
          <w:p w14:paraId="62EDCEBE" w14:textId="162B7E42" w:rsidR="006156F0" w:rsidRPr="006156F0" w:rsidRDefault="006156F0" w:rsidP="006156F0">
            <w:pPr>
              <w:pStyle w:val="NoSpacing"/>
              <w:rPr>
                <w:lang w:val="sr-Latn-RS" w:eastAsia="sr-Latn-RS"/>
              </w:rPr>
            </w:pPr>
            <w:r>
              <w:rPr>
                <w:lang w:val="sr-Cyrl-RS" w:eastAsia="sr-Latn-RS"/>
              </w:rPr>
              <w:t>у</w:t>
            </w:r>
            <w:r w:rsidRPr="006156F0">
              <w:rPr>
                <w:lang w:val="sr-Latn-RS" w:eastAsia="sr-Latn-RS"/>
              </w:rPr>
              <w:t>говора: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49C1" w14:textId="77777777" w:rsidR="006156F0" w:rsidRPr="006156F0" w:rsidRDefault="006156F0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6156F0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Назив и адреса добављача: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5F30" w14:textId="77777777" w:rsidR="006156F0" w:rsidRPr="006156F0" w:rsidRDefault="006156F0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6156F0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 xml:space="preserve">Матични број добављача: 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B6164" w14:textId="77777777" w:rsidR="006156F0" w:rsidRPr="006156F0" w:rsidRDefault="006156F0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6156F0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Уговорена вредност  без ПДВ-а: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438EF" w14:textId="77777777" w:rsidR="006156F0" w:rsidRPr="006156F0" w:rsidRDefault="006156F0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6156F0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Уговорена вредност  са ПДВ-ом: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E931" w14:textId="77777777" w:rsidR="006156F0" w:rsidRPr="006156F0" w:rsidRDefault="006156F0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6156F0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Број понуда: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B166" w14:textId="77777777" w:rsidR="006156F0" w:rsidRPr="006156F0" w:rsidRDefault="006156F0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6156F0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Период извршења Уговора:</w:t>
            </w:r>
          </w:p>
        </w:tc>
      </w:tr>
      <w:tr w:rsidR="001439F0" w:rsidRPr="006156F0" w14:paraId="6F1C9945" w14:textId="77777777" w:rsidTr="00F35A36">
        <w:trPr>
          <w:trHeight w:val="900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2F28D" w14:textId="080EC6C9" w:rsidR="001439F0" w:rsidRPr="00F71B03" w:rsidRDefault="00B734B7" w:rsidP="001439F0">
            <w:pPr>
              <w:pStyle w:val="NoSpacing"/>
              <w:jc w:val="center"/>
              <w:rPr>
                <w:lang w:eastAsia="sr-Latn-RS"/>
              </w:rPr>
            </w:pPr>
            <w:r>
              <w:rPr>
                <w:lang w:val="sr-Cyrl-CS" w:eastAsia="sr-Latn-RS"/>
              </w:rPr>
              <w:t>4</w:t>
            </w:r>
            <w:r w:rsidR="00F71B03">
              <w:rPr>
                <w:lang w:eastAsia="sr-Latn-RS"/>
              </w:rPr>
              <w:t>.</w:t>
            </w:r>
            <w:r>
              <w:rPr>
                <w:lang w:val="sr-Cyrl-CS" w:eastAsia="sr-Latn-RS"/>
              </w:rPr>
              <w:t>9</w:t>
            </w:r>
            <w:r w:rsidR="00F71B03">
              <w:rPr>
                <w:lang w:eastAsia="sr-Latn-RS"/>
              </w:rPr>
              <w:t>.2020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FBF73" w14:textId="63E48164" w:rsidR="001439F0" w:rsidRPr="00B734B7" w:rsidRDefault="00B734B7" w:rsidP="00143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CS" w:eastAsia="sr-Latn-RS"/>
              </w:rPr>
              <w:t>Јавно предузеће „ЕПС Београд“ ул.Балканска бр.13 Београд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06969" w14:textId="41047B2C" w:rsidR="001439F0" w:rsidRPr="00B734B7" w:rsidRDefault="00B734B7" w:rsidP="00143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Latn-RS"/>
              </w:rPr>
            </w:pPr>
            <w:r>
              <w:rPr>
                <w:rFonts w:eastAsia="Times New Roman" w:cstheme="minorHAnsi"/>
                <w:color w:val="000000"/>
                <w:lang w:val="sr-Cyrl-CS" w:eastAsia="sr-Latn-RS"/>
              </w:rPr>
              <w:t>200</w:t>
            </w:r>
            <w:r w:rsidR="00F35A36">
              <w:rPr>
                <w:rFonts w:eastAsia="Times New Roman" w:cstheme="minorHAnsi"/>
                <w:color w:val="000000"/>
                <w:lang w:val="sr-Cyrl-CS" w:eastAsia="sr-Latn-RS"/>
              </w:rPr>
              <w:t>53658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89153" w14:textId="05F47B77" w:rsidR="001439F0" w:rsidRPr="00F35A36" w:rsidRDefault="00F35A36" w:rsidP="00143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CS" w:eastAsia="sr-Latn-RS"/>
              </w:rPr>
              <w:t>23.891.290,89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BEF20" w14:textId="0B6F5B40" w:rsidR="001439F0" w:rsidRPr="00F35A36" w:rsidRDefault="00F35A36" w:rsidP="00143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CS" w:eastAsia="sr-Latn-RS"/>
              </w:rPr>
              <w:t>28.669.549,07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16D87" w14:textId="57E37A58" w:rsidR="001439F0" w:rsidRPr="00F35A36" w:rsidRDefault="00F35A36" w:rsidP="00143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CS" w:eastAsia="sr-Latn-RS"/>
              </w:rPr>
              <w:t>1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391CA" w14:textId="497605CC" w:rsidR="001439F0" w:rsidRPr="00F35A36" w:rsidRDefault="001439F0" w:rsidP="00143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Latn-RS"/>
              </w:rPr>
            </w:pPr>
            <w:r w:rsidRPr="00214438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 xml:space="preserve">до </w:t>
            </w:r>
            <w:r w:rsidR="00F35A36">
              <w:rPr>
                <w:rFonts w:ascii="Calibri" w:eastAsia="Times New Roman" w:hAnsi="Calibri" w:cs="Calibri"/>
                <w:color w:val="000000"/>
                <w:lang w:val="sr-Cyrl-CS" w:eastAsia="sr-Latn-RS"/>
              </w:rPr>
              <w:t>утрошка средстава, а најдуже две године од дана почетка примене</w:t>
            </w:r>
          </w:p>
        </w:tc>
      </w:tr>
      <w:tr w:rsidR="00F35A36" w:rsidRPr="006156F0" w14:paraId="0E76ECCA" w14:textId="77777777" w:rsidTr="00F35A36">
        <w:trPr>
          <w:trHeight w:val="705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06B5" w14:textId="77777777" w:rsidR="00F35A36" w:rsidRPr="006156F0" w:rsidRDefault="00F35A36" w:rsidP="00F35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D52E5A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Укупно: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0BCC" w14:textId="1E8FB3D9" w:rsidR="00F35A36" w:rsidRPr="006156F0" w:rsidRDefault="00F35A36" w:rsidP="00F35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C53DE" w14:textId="09F3417C" w:rsidR="00F35A36" w:rsidRPr="006156F0" w:rsidRDefault="00F35A36" w:rsidP="00F35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A65C8" w14:textId="04E9D0CD" w:rsidR="00F35A36" w:rsidRPr="00A74C24" w:rsidRDefault="00F35A36" w:rsidP="00F35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RS" w:eastAsia="sr-Latn-RS"/>
              </w:rPr>
            </w:pPr>
            <w:r w:rsidRPr="00A74C24">
              <w:rPr>
                <w:b/>
                <w:bCs/>
              </w:rPr>
              <w:t>23.891.290,89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F8658" w14:textId="17BAF6E8" w:rsidR="00F35A36" w:rsidRPr="00A74C24" w:rsidRDefault="00F35A36" w:rsidP="00F35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RS" w:eastAsia="sr-Latn-RS"/>
              </w:rPr>
            </w:pPr>
            <w:r w:rsidRPr="00A74C24">
              <w:rPr>
                <w:b/>
                <w:bCs/>
              </w:rPr>
              <w:t>28.669.549,07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ABE5" w14:textId="005334E5" w:rsidR="00F35A36" w:rsidRPr="006156F0" w:rsidRDefault="00F35A36" w:rsidP="00F35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466F" w14:textId="1320F7A8" w:rsidR="00F35A36" w:rsidRPr="006156F0" w:rsidRDefault="00F35A36" w:rsidP="00F35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</w:p>
        </w:tc>
      </w:tr>
    </w:tbl>
    <w:p w14:paraId="212CE595" w14:textId="77777777" w:rsidR="00CC461E" w:rsidRPr="005B7246" w:rsidRDefault="00CC461E" w:rsidP="008B0B14">
      <w:pPr>
        <w:ind w:left="142" w:firstLine="142"/>
        <w:rPr>
          <w:rFonts w:cstheme="minorHAnsi"/>
          <w:sz w:val="20"/>
          <w:szCs w:val="20"/>
          <w:lang w:val="sr-Latn-RS"/>
        </w:rPr>
      </w:pPr>
    </w:p>
    <w:sectPr w:rsidR="00CC461E" w:rsidRPr="005B7246" w:rsidSect="002A0826">
      <w:pgSz w:w="11907" w:h="16839" w:code="9"/>
      <w:pgMar w:top="720" w:right="72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1BD9"/>
    <w:multiLevelType w:val="hybridMultilevel"/>
    <w:tmpl w:val="15ACEA5A"/>
    <w:lvl w:ilvl="0" w:tplc="3AD6B35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6E875EC">
      <w:start w:val="1"/>
      <w:numFmt w:val="decimal"/>
      <w:lvlText w:val="%2)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1B554C"/>
    <w:multiLevelType w:val="hybridMultilevel"/>
    <w:tmpl w:val="C3C04F40"/>
    <w:lvl w:ilvl="0" w:tplc="90A452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9D7255"/>
    <w:multiLevelType w:val="hybridMultilevel"/>
    <w:tmpl w:val="248465BE"/>
    <w:lvl w:ilvl="0" w:tplc="5F12B8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B322B602">
      <w:start w:val="1"/>
      <w:numFmt w:val="decimal"/>
      <w:lvlText w:val="%2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1649AC"/>
    <w:multiLevelType w:val="hybridMultilevel"/>
    <w:tmpl w:val="4EC0A36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2A1A9B"/>
    <w:multiLevelType w:val="hybridMultilevel"/>
    <w:tmpl w:val="8036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C8E08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778FB"/>
    <w:multiLevelType w:val="hybridMultilevel"/>
    <w:tmpl w:val="D242D07E"/>
    <w:lvl w:ilvl="0" w:tplc="229875D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21544A2"/>
    <w:multiLevelType w:val="hybridMultilevel"/>
    <w:tmpl w:val="087E3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852E2"/>
    <w:multiLevelType w:val="hybridMultilevel"/>
    <w:tmpl w:val="8036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C8E08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D6E7C"/>
    <w:multiLevelType w:val="hybridMultilevel"/>
    <w:tmpl w:val="AED00074"/>
    <w:lvl w:ilvl="0" w:tplc="83E2FC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C1DA4D0E">
      <w:start w:val="1"/>
      <w:numFmt w:val="decimal"/>
      <w:lvlText w:val="%2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206328"/>
    <w:multiLevelType w:val="hybridMultilevel"/>
    <w:tmpl w:val="98AC9ABE"/>
    <w:lvl w:ilvl="0" w:tplc="82765B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DA0EE82A">
      <w:start w:val="1"/>
      <w:numFmt w:val="decimal"/>
      <w:lvlText w:val="%2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2085159"/>
    <w:multiLevelType w:val="hybridMultilevel"/>
    <w:tmpl w:val="8036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C8E08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52705"/>
    <w:multiLevelType w:val="hybridMultilevel"/>
    <w:tmpl w:val="39526F42"/>
    <w:lvl w:ilvl="0" w:tplc="114AA8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1735B9"/>
    <w:multiLevelType w:val="hybridMultilevel"/>
    <w:tmpl w:val="741A6F3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D691C7F"/>
    <w:multiLevelType w:val="hybridMultilevel"/>
    <w:tmpl w:val="400ED476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12"/>
  </w:num>
  <w:num w:numId="7">
    <w:abstractNumId w:val="13"/>
  </w:num>
  <w:num w:numId="8">
    <w:abstractNumId w:val="10"/>
  </w:num>
  <w:num w:numId="9">
    <w:abstractNumId w:val="4"/>
  </w:num>
  <w:num w:numId="10">
    <w:abstractNumId w:val="9"/>
  </w:num>
  <w:num w:numId="11">
    <w:abstractNumId w:val="2"/>
  </w:num>
  <w:num w:numId="12">
    <w:abstractNumId w:val="0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3001"/>
    <w:rsid w:val="00012D85"/>
    <w:rsid w:val="000147CB"/>
    <w:rsid w:val="00020B3E"/>
    <w:rsid w:val="00047F8C"/>
    <w:rsid w:val="00050059"/>
    <w:rsid w:val="00051A87"/>
    <w:rsid w:val="0005617F"/>
    <w:rsid w:val="00081F5E"/>
    <w:rsid w:val="00084408"/>
    <w:rsid w:val="00084C79"/>
    <w:rsid w:val="000D6C18"/>
    <w:rsid w:val="000E06F8"/>
    <w:rsid w:val="000E3BC7"/>
    <w:rsid w:val="000E69D3"/>
    <w:rsid w:val="000E6CC1"/>
    <w:rsid w:val="000F02DE"/>
    <w:rsid w:val="00127D25"/>
    <w:rsid w:val="00133CAE"/>
    <w:rsid w:val="00135F67"/>
    <w:rsid w:val="001439F0"/>
    <w:rsid w:val="00143F5C"/>
    <w:rsid w:val="00150673"/>
    <w:rsid w:val="00151DA5"/>
    <w:rsid w:val="00157C2A"/>
    <w:rsid w:val="00163BA0"/>
    <w:rsid w:val="00177FCA"/>
    <w:rsid w:val="00185388"/>
    <w:rsid w:val="001A1F3D"/>
    <w:rsid w:val="001A7205"/>
    <w:rsid w:val="001B7A72"/>
    <w:rsid w:val="001C2CEC"/>
    <w:rsid w:val="001C4EF1"/>
    <w:rsid w:val="001C6AA2"/>
    <w:rsid w:val="001D1F24"/>
    <w:rsid w:val="001D25C8"/>
    <w:rsid w:val="001D56A8"/>
    <w:rsid w:val="001E434F"/>
    <w:rsid w:val="001E7012"/>
    <w:rsid w:val="001E7A9E"/>
    <w:rsid w:val="00211D3A"/>
    <w:rsid w:val="0021370F"/>
    <w:rsid w:val="0021408C"/>
    <w:rsid w:val="00214438"/>
    <w:rsid w:val="00224ECC"/>
    <w:rsid w:val="002367DF"/>
    <w:rsid w:val="002460F6"/>
    <w:rsid w:val="002531BA"/>
    <w:rsid w:val="00260439"/>
    <w:rsid w:val="00266170"/>
    <w:rsid w:val="00284C4B"/>
    <w:rsid w:val="002914BA"/>
    <w:rsid w:val="0029163A"/>
    <w:rsid w:val="00293B44"/>
    <w:rsid w:val="00297890"/>
    <w:rsid w:val="002A0826"/>
    <w:rsid w:val="002A609C"/>
    <w:rsid w:val="002C261B"/>
    <w:rsid w:val="002D08FF"/>
    <w:rsid w:val="002D28C5"/>
    <w:rsid w:val="002E528A"/>
    <w:rsid w:val="003032C4"/>
    <w:rsid w:val="0030473A"/>
    <w:rsid w:val="00316821"/>
    <w:rsid w:val="003247DC"/>
    <w:rsid w:val="003412D7"/>
    <w:rsid w:val="00352DE8"/>
    <w:rsid w:val="00360BF5"/>
    <w:rsid w:val="00360D79"/>
    <w:rsid w:val="0037641A"/>
    <w:rsid w:val="003A0085"/>
    <w:rsid w:val="003A5120"/>
    <w:rsid w:val="003A54A1"/>
    <w:rsid w:val="003B464A"/>
    <w:rsid w:val="003B6AB1"/>
    <w:rsid w:val="003D18DB"/>
    <w:rsid w:val="003D309C"/>
    <w:rsid w:val="003E4E57"/>
    <w:rsid w:val="003E718D"/>
    <w:rsid w:val="00406687"/>
    <w:rsid w:val="00410053"/>
    <w:rsid w:val="00410CDF"/>
    <w:rsid w:val="00420703"/>
    <w:rsid w:val="004330C6"/>
    <w:rsid w:val="00451CC2"/>
    <w:rsid w:val="00462F60"/>
    <w:rsid w:val="00463215"/>
    <w:rsid w:val="0046363F"/>
    <w:rsid w:val="00463CA0"/>
    <w:rsid w:val="004669D7"/>
    <w:rsid w:val="0047030F"/>
    <w:rsid w:val="00477B73"/>
    <w:rsid w:val="00482602"/>
    <w:rsid w:val="004925BB"/>
    <w:rsid w:val="00494B89"/>
    <w:rsid w:val="00495223"/>
    <w:rsid w:val="004C0DE2"/>
    <w:rsid w:val="004C0DE6"/>
    <w:rsid w:val="004E4C66"/>
    <w:rsid w:val="004F1D48"/>
    <w:rsid w:val="005018AA"/>
    <w:rsid w:val="0050508F"/>
    <w:rsid w:val="005074B1"/>
    <w:rsid w:val="005153B3"/>
    <w:rsid w:val="00516228"/>
    <w:rsid w:val="005249D0"/>
    <w:rsid w:val="0052500A"/>
    <w:rsid w:val="00527B49"/>
    <w:rsid w:val="00542F24"/>
    <w:rsid w:val="005630A5"/>
    <w:rsid w:val="00563D50"/>
    <w:rsid w:val="005761EA"/>
    <w:rsid w:val="00576D4D"/>
    <w:rsid w:val="00595512"/>
    <w:rsid w:val="005A2970"/>
    <w:rsid w:val="005A54D2"/>
    <w:rsid w:val="005B7246"/>
    <w:rsid w:val="005D79B9"/>
    <w:rsid w:val="005E50C9"/>
    <w:rsid w:val="005F713D"/>
    <w:rsid w:val="0060626D"/>
    <w:rsid w:val="0060789A"/>
    <w:rsid w:val="006102F1"/>
    <w:rsid w:val="006156F0"/>
    <w:rsid w:val="00622A00"/>
    <w:rsid w:val="006516AC"/>
    <w:rsid w:val="006708B3"/>
    <w:rsid w:val="006867E4"/>
    <w:rsid w:val="006949A5"/>
    <w:rsid w:val="006A3933"/>
    <w:rsid w:val="006D0187"/>
    <w:rsid w:val="006F05CD"/>
    <w:rsid w:val="006F11E1"/>
    <w:rsid w:val="006F4468"/>
    <w:rsid w:val="006F6F33"/>
    <w:rsid w:val="00703679"/>
    <w:rsid w:val="0070762C"/>
    <w:rsid w:val="00712D57"/>
    <w:rsid w:val="00720431"/>
    <w:rsid w:val="0072123F"/>
    <w:rsid w:val="007377BC"/>
    <w:rsid w:val="00753001"/>
    <w:rsid w:val="007578D4"/>
    <w:rsid w:val="00763647"/>
    <w:rsid w:val="00774BED"/>
    <w:rsid w:val="007A3CF7"/>
    <w:rsid w:val="007C18AB"/>
    <w:rsid w:val="007C4293"/>
    <w:rsid w:val="007D103F"/>
    <w:rsid w:val="007D5A7A"/>
    <w:rsid w:val="007D7AEA"/>
    <w:rsid w:val="007E0AC6"/>
    <w:rsid w:val="007F3180"/>
    <w:rsid w:val="00807EA4"/>
    <w:rsid w:val="00810E7A"/>
    <w:rsid w:val="00815D00"/>
    <w:rsid w:val="00830F48"/>
    <w:rsid w:val="00843F4E"/>
    <w:rsid w:val="008515F8"/>
    <w:rsid w:val="00853402"/>
    <w:rsid w:val="008611A3"/>
    <w:rsid w:val="00862B8A"/>
    <w:rsid w:val="008764A5"/>
    <w:rsid w:val="00894898"/>
    <w:rsid w:val="00897CB5"/>
    <w:rsid w:val="008A7FD3"/>
    <w:rsid w:val="008B0B14"/>
    <w:rsid w:val="008B0E74"/>
    <w:rsid w:val="008B2FFD"/>
    <w:rsid w:val="008C036F"/>
    <w:rsid w:val="008C1D8C"/>
    <w:rsid w:val="008E1609"/>
    <w:rsid w:val="008F4382"/>
    <w:rsid w:val="008F63E1"/>
    <w:rsid w:val="0090079C"/>
    <w:rsid w:val="00903DC8"/>
    <w:rsid w:val="00912B20"/>
    <w:rsid w:val="00915072"/>
    <w:rsid w:val="00915BA7"/>
    <w:rsid w:val="009229CC"/>
    <w:rsid w:val="009456EC"/>
    <w:rsid w:val="00947278"/>
    <w:rsid w:val="00955913"/>
    <w:rsid w:val="009568F0"/>
    <w:rsid w:val="0096651C"/>
    <w:rsid w:val="0096745C"/>
    <w:rsid w:val="009759C2"/>
    <w:rsid w:val="00981499"/>
    <w:rsid w:val="00992639"/>
    <w:rsid w:val="009942C6"/>
    <w:rsid w:val="009962E1"/>
    <w:rsid w:val="009A164D"/>
    <w:rsid w:val="009B3CB2"/>
    <w:rsid w:val="009B6F11"/>
    <w:rsid w:val="009C0E0A"/>
    <w:rsid w:val="009D4B99"/>
    <w:rsid w:val="009F484C"/>
    <w:rsid w:val="009F7309"/>
    <w:rsid w:val="00A0767E"/>
    <w:rsid w:val="00A1499B"/>
    <w:rsid w:val="00A17DBE"/>
    <w:rsid w:val="00A31430"/>
    <w:rsid w:val="00A4195D"/>
    <w:rsid w:val="00A44136"/>
    <w:rsid w:val="00A52BCC"/>
    <w:rsid w:val="00A577CF"/>
    <w:rsid w:val="00A70194"/>
    <w:rsid w:val="00A74C24"/>
    <w:rsid w:val="00A818A5"/>
    <w:rsid w:val="00A9005D"/>
    <w:rsid w:val="00A9379D"/>
    <w:rsid w:val="00A938BE"/>
    <w:rsid w:val="00A93B55"/>
    <w:rsid w:val="00AB06CF"/>
    <w:rsid w:val="00AC1CE5"/>
    <w:rsid w:val="00AD69EB"/>
    <w:rsid w:val="00AE03F8"/>
    <w:rsid w:val="00B1229F"/>
    <w:rsid w:val="00B1750E"/>
    <w:rsid w:val="00B3081A"/>
    <w:rsid w:val="00B34C6E"/>
    <w:rsid w:val="00B40748"/>
    <w:rsid w:val="00B40F37"/>
    <w:rsid w:val="00B46C64"/>
    <w:rsid w:val="00B72B2C"/>
    <w:rsid w:val="00B73245"/>
    <w:rsid w:val="00B734B7"/>
    <w:rsid w:val="00B74D09"/>
    <w:rsid w:val="00B95FB0"/>
    <w:rsid w:val="00B9738A"/>
    <w:rsid w:val="00BB5DF3"/>
    <w:rsid w:val="00BC7714"/>
    <w:rsid w:val="00BD4382"/>
    <w:rsid w:val="00BE65C1"/>
    <w:rsid w:val="00BE7081"/>
    <w:rsid w:val="00BE7E9D"/>
    <w:rsid w:val="00BF16E2"/>
    <w:rsid w:val="00C00EE2"/>
    <w:rsid w:val="00C0479C"/>
    <w:rsid w:val="00C23D10"/>
    <w:rsid w:val="00C249B0"/>
    <w:rsid w:val="00C35258"/>
    <w:rsid w:val="00C356B7"/>
    <w:rsid w:val="00C627E8"/>
    <w:rsid w:val="00C70BAC"/>
    <w:rsid w:val="00C7186A"/>
    <w:rsid w:val="00C8021A"/>
    <w:rsid w:val="00C81CDB"/>
    <w:rsid w:val="00CB3367"/>
    <w:rsid w:val="00CC0045"/>
    <w:rsid w:val="00CC461E"/>
    <w:rsid w:val="00CD45CA"/>
    <w:rsid w:val="00D04C8B"/>
    <w:rsid w:val="00D10E70"/>
    <w:rsid w:val="00D13D6F"/>
    <w:rsid w:val="00D15528"/>
    <w:rsid w:val="00D46A86"/>
    <w:rsid w:val="00D52E5A"/>
    <w:rsid w:val="00D61DFB"/>
    <w:rsid w:val="00D9240D"/>
    <w:rsid w:val="00D94870"/>
    <w:rsid w:val="00D94C66"/>
    <w:rsid w:val="00DB3A6A"/>
    <w:rsid w:val="00DC32FB"/>
    <w:rsid w:val="00DD45F0"/>
    <w:rsid w:val="00DF02C8"/>
    <w:rsid w:val="00E13576"/>
    <w:rsid w:val="00E1470C"/>
    <w:rsid w:val="00E2141F"/>
    <w:rsid w:val="00E21720"/>
    <w:rsid w:val="00E25860"/>
    <w:rsid w:val="00E366C2"/>
    <w:rsid w:val="00E3778E"/>
    <w:rsid w:val="00E42D0C"/>
    <w:rsid w:val="00E472B1"/>
    <w:rsid w:val="00E71755"/>
    <w:rsid w:val="00E72E9A"/>
    <w:rsid w:val="00E75109"/>
    <w:rsid w:val="00E757B8"/>
    <w:rsid w:val="00E75A78"/>
    <w:rsid w:val="00E7667A"/>
    <w:rsid w:val="00E76E5C"/>
    <w:rsid w:val="00E8513A"/>
    <w:rsid w:val="00E90E6B"/>
    <w:rsid w:val="00EA35FE"/>
    <w:rsid w:val="00EB2A15"/>
    <w:rsid w:val="00EB5016"/>
    <w:rsid w:val="00EC758A"/>
    <w:rsid w:val="00ED53F1"/>
    <w:rsid w:val="00EE0DED"/>
    <w:rsid w:val="00EE6A19"/>
    <w:rsid w:val="00EE7EF4"/>
    <w:rsid w:val="00F01A46"/>
    <w:rsid w:val="00F35A36"/>
    <w:rsid w:val="00F42F05"/>
    <w:rsid w:val="00F44BC8"/>
    <w:rsid w:val="00F54C05"/>
    <w:rsid w:val="00F55073"/>
    <w:rsid w:val="00F65B50"/>
    <w:rsid w:val="00F71B03"/>
    <w:rsid w:val="00F746D7"/>
    <w:rsid w:val="00F751EB"/>
    <w:rsid w:val="00F76482"/>
    <w:rsid w:val="00F80413"/>
    <w:rsid w:val="00F86510"/>
    <w:rsid w:val="00FA0BFB"/>
    <w:rsid w:val="00FC06F6"/>
    <w:rsid w:val="00FC4B98"/>
    <w:rsid w:val="00FE4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0F18"/>
  <w15:docId w15:val="{E403C67A-D2A6-45F0-9A3D-EC8839D2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1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FF"/>
    <w:pPr>
      <w:ind w:left="720"/>
      <w:contextualSpacing/>
    </w:pPr>
  </w:style>
  <w:style w:type="paragraph" w:styleId="NoSpacing">
    <w:name w:val="No Spacing"/>
    <w:uiPriority w:val="1"/>
    <w:qFormat/>
    <w:rsid w:val="007C18A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717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4B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6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pbvrsac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A4866-BF13-4E17-BE3A-D8A016B09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Kalnak</dc:creator>
  <cp:lastModifiedBy>Javne-Nabavke3</cp:lastModifiedBy>
  <cp:revision>165</cp:revision>
  <cp:lastPrinted>2015-11-17T09:12:00Z</cp:lastPrinted>
  <dcterms:created xsi:type="dcterms:W3CDTF">2015-05-27T07:08:00Z</dcterms:created>
  <dcterms:modified xsi:type="dcterms:W3CDTF">2020-10-08T11:48:00Z</dcterms:modified>
</cp:coreProperties>
</file>