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CEEB19" w14:textId="77777777" w:rsidR="00521427" w:rsidRPr="00A93D8C" w:rsidRDefault="00521427" w:rsidP="00521427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 w:rsidRPr="00A93D8C">
        <w:rPr>
          <w:rFonts w:asciiTheme="minorHAnsi" w:hAnsiTheme="minorHAnsi" w:cstheme="minorHAnsi"/>
          <w:noProof/>
          <w:sz w:val="22"/>
          <w:szCs w:val="2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288FF9" wp14:editId="57281C52">
                <wp:simplePos x="0" y="0"/>
                <wp:positionH relativeFrom="column">
                  <wp:posOffset>-95250</wp:posOffset>
                </wp:positionH>
                <wp:positionV relativeFrom="paragraph">
                  <wp:posOffset>-92075</wp:posOffset>
                </wp:positionV>
                <wp:extent cx="1127760" cy="1173480"/>
                <wp:effectExtent l="0" t="0" r="15875" b="273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7760" cy="1173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A5EEF" w14:textId="77777777" w:rsidR="00521427" w:rsidRDefault="00521427" w:rsidP="00521427">
                            <w:r>
                              <w:rPr>
                                <w:noProof/>
                                <w:lang w:val="sr-Latn-RS" w:eastAsia="sr-Latn-RS"/>
                              </w:rPr>
                              <w:drawing>
                                <wp:inline distT="0" distB="0" distL="0" distR="0" wp14:anchorId="61FE075D" wp14:editId="696D67BB">
                                  <wp:extent cx="934720" cy="1072515"/>
                                  <wp:effectExtent l="0" t="0" r="0" b="0"/>
                                  <wp:docPr id="3" name="Picture 3" descr="logo novi bez okvir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novi bez okvir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4720" cy="10725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288FF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7.5pt;margin-top:-7.25pt;width:88.8pt;height:92.4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" strokecolor="white">
                <v:textbox style="mso-fit-shape-to-text:t">
                  <w:txbxContent>
                    <w:p w14:paraId="0DCA5EEF" w14:textId="77777777" w:rsidR="00521427" w:rsidRDefault="00521427" w:rsidP="00521427">
                      <w:r>
                        <w:rPr>
                          <w:noProof/>
                          <w:lang w:val="sr-Latn-RS" w:eastAsia="sr-Latn-RS"/>
                        </w:rPr>
                        <w:drawing>
                          <wp:inline distT="0" distB="0" distL="0" distR="0" wp14:anchorId="61FE075D" wp14:editId="696D67BB">
                            <wp:extent cx="934720" cy="1072515"/>
                            <wp:effectExtent l="0" t="0" r="0" b="0"/>
                            <wp:docPr id="3" name="Picture 3" descr="logo novi bez okvir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 novi bez okvir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34720" cy="10725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A93D8C">
        <w:rPr>
          <w:rFonts w:asciiTheme="minorHAnsi" w:hAnsiTheme="minorHAnsi" w:cstheme="minorHAnsi"/>
          <w:noProof/>
          <w:sz w:val="22"/>
          <w:szCs w:val="22"/>
          <w:lang w:val="sr-Cyrl-RS" w:eastAsia="zh-TW"/>
        </w:rPr>
        <w:t>Република Србија</w:t>
      </w:r>
      <w:r w:rsidRPr="00A93D8C">
        <w:rPr>
          <w:rFonts w:asciiTheme="minorHAnsi" w:hAnsiTheme="minorHAnsi" w:cstheme="minorHAnsi"/>
          <w:noProof/>
          <w:sz w:val="22"/>
          <w:szCs w:val="22"/>
        </w:rPr>
        <w:t xml:space="preserve"> </w:t>
      </w:r>
    </w:p>
    <w:p w14:paraId="081E0590" w14:textId="77777777" w:rsidR="00521427" w:rsidRPr="00A93D8C" w:rsidRDefault="00521427" w:rsidP="00521427">
      <w:pPr>
        <w:pStyle w:val="NoSpacing"/>
        <w:tabs>
          <w:tab w:val="right" w:pos="10466"/>
        </w:tabs>
        <w:ind w:left="1701"/>
        <w:rPr>
          <w:rFonts w:asciiTheme="minorHAnsi" w:hAnsiTheme="minorHAnsi" w:cstheme="minorHAnsi"/>
          <w:sz w:val="22"/>
          <w:szCs w:val="22"/>
          <w:lang w:val="sr-Cyrl-RS"/>
        </w:rPr>
      </w:pPr>
      <w:r w:rsidRPr="00A93D8C">
        <w:rPr>
          <w:rFonts w:asciiTheme="minorHAnsi" w:hAnsiTheme="minorHAnsi" w:cstheme="minorHAnsi"/>
          <w:sz w:val="22"/>
          <w:szCs w:val="22"/>
          <w:lang w:val="sr-Cyrl-RS"/>
        </w:rPr>
        <w:t>Аутономна покрајина Војводина</w:t>
      </w:r>
      <w:r w:rsidRPr="00A93D8C">
        <w:rPr>
          <w:rFonts w:asciiTheme="minorHAnsi" w:hAnsiTheme="minorHAnsi" w:cstheme="minorHAnsi"/>
          <w:sz w:val="22"/>
          <w:szCs w:val="22"/>
          <w:lang w:val="sr-Cyrl-RS"/>
        </w:rPr>
        <w:tab/>
      </w:r>
    </w:p>
    <w:p w14:paraId="02C812DF" w14:textId="77777777" w:rsidR="00521427" w:rsidRPr="00A93D8C" w:rsidRDefault="00521427" w:rsidP="00521427">
      <w:pPr>
        <w:pStyle w:val="NoSpacing"/>
        <w:ind w:left="1701"/>
        <w:rPr>
          <w:rFonts w:asciiTheme="minorHAnsi" w:hAnsiTheme="minorHAnsi" w:cstheme="minorHAnsi"/>
          <w:sz w:val="22"/>
          <w:szCs w:val="22"/>
          <w:lang w:val="sr-Cyrl-RS"/>
        </w:rPr>
      </w:pPr>
      <w:r w:rsidRPr="00A93D8C">
        <w:rPr>
          <w:rFonts w:asciiTheme="minorHAnsi" w:hAnsiTheme="minorHAnsi" w:cstheme="minorHAnsi"/>
          <w:sz w:val="22"/>
          <w:szCs w:val="22"/>
          <w:lang w:val="sr-Cyrl-RS"/>
        </w:rPr>
        <w:t>Специјална болница за психијатријске болести</w:t>
      </w:r>
    </w:p>
    <w:p w14:paraId="5088B945" w14:textId="77777777" w:rsidR="00521427" w:rsidRPr="00A93D8C" w:rsidRDefault="00521427" w:rsidP="00521427">
      <w:pPr>
        <w:pStyle w:val="NoSpacing"/>
        <w:ind w:left="1701"/>
        <w:rPr>
          <w:rFonts w:asciiTheme="minorHAnsi" w:hAnsiTheme="minorHAnsi" w:cstheme="minorHAnsi"/>
          <w:sz w:val="22"/>
          <w:szCs w:val="22"/>
          <w:lang w:val="sr-Latn-RS"/>
        </w:rPr>
      </w:pPr>
      <w:r w:rsidRPr="00A93D8C">
        <w:rPr>
          <w:rFonts w:asciiTheme="minorHAnsi" w:hAnsiTheme="minorHAnsi" w:cstheme="minorHAnsi"/>
          <w:sz w:val="22"/>
          <w:szCs w:val="22"/>
          <w:lang w:val="sr-Cyrl-CS"/>
        </w:rPr>
        <w:t>„др Славољуб Бакаловић“ Вршац</w:t>
      </w:r>
    </w:p>
    <w:p w14:paraId="2838781E" w14:textId="118B1F36" w:rsidR="00521427" w:rsidRPr="00A93D8C" w:rsidRDefault="00521427" w:rsidP="00521427">
      <w:pPr>
        <w:pStyle w:val="NoSpacing"/>
        <w:ind w:left="1701"/>
        <w:rPr>
          <w:rFonts w:asciiTheme="minorHAnsi" w:hAnsiTheme="minorHAnsi" w:cstheme="minorHAnsi"/>
          <w:sz w:val="22"/>
          <w:szCs w:val="22"/>
          <w:lang w:val="sr-Latn-RS"/>
        </w:rPr>
      </w:pPr>
      <w:r w:rsidRPr="00A93D8C">
        <w:rPr>
          <w:rFonts w:asciiTheme="minorHAnsi" w:hAnsiTheme="minorHAnsi" w:cstheme="minorHAnsi"/>
          <w:sz w:val="22"/>
          <w:szCs w:val="22"/>
          <w:lang w:val="sr-Cyrl-RS"/>
        </w:rPr>
        <w:t>Датум</w:t>
      </w:r>
      <w:r w:rsidRPr="003C0252">
        <w:rPr>
          <w:rFonts w:asciiTheme="minorHAnsi" w:hAnsiTheme="minorHAnsi" w:cstheme="minorHAnsi"/>
          <w:sz w:val="22"/>
          <w:szCs w:val="22"/>
          <w:lang w:val="sr-Cyrl-RS"/>
        </w:rPr>
        <w:t>:</w:t>
      </w:r>
      <w:r w:rsidR="00A71D8A" w:rsidRPr="003C0252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="000316AE" w:rsidRPr="000D53D9">
        <w:rPr>
          <w:rFonts w:asciiTheme="minorHAnsi" w:hAnsiTheme="minorHAnsi" w:cstheme="minorHAnsi"/>
          <w:sz w:val="22"/>
          <w:szCs w:val="22"/>
          <w:lang w:val="sr-Latn-RS"/>
        </w:rPr>
        <w:t>1</w:t>
      </w:r>
      <w:r w:rsidR="00E1567C" w:rsidRPr="000D53D9">
        <w:rPr>
          <w:rFonts w:asciiTheme="minorHAnsi" w:hAnsiTheme="minorHAnsi" w:cstheme="minorHAnsi"/>
          <w:sz w:val="22"/>
          <w:szCs w:val="22"/>
          <w:lang w:val="sr-Cyrl-RS"/>
        </w:rPr>
        <w:t>5</w:t>
      </w:r>
      <w:r w:rsidR="00D4640F" w:rsidRPr="000D53D9">
        <w:rPr>
          <w:rFonts w:asciiTheme="minorHAnsi" w:hAnsiTheme="minorHAnsi" w:cstheme="minorHAnsi"/>
          <w:sz w:val="22"/>
          <w:szCs w:val="22"/>
          <w:lang w:val="sr-Latn-RS"/>
        </w:rPr>
        <w:t>.</w:t>
      </w:r>
      <w:r w:rsidR="000316AE" w:rsidRPr="000D53D9">
        <w:rPr>
          <w:rFonts w:asciiTheme="minorHAnsi" w:hAnsiTheme="minorHAnsi" w:cstheme="minorHAnsi"/>
          <w:sz w:val="22"/>
          <w:szCs w:val="22"/>
          <w:lang w:val="sr-Latn-RS"/>
        </w:rPr>
        <w:t>6</w:t>
      </w:r>
      <w:r w:rsidR="009214B0" w:rsidRPr="000D53D9">
        <w:rPr>
          <w:rFonts w:asciiTheme="minorHAnsi" w:hAnsiTheme="minorHAnsi" w:cstheme="minorHAnsi"/>
          <w:sz w:val="22"/>
          <w:szCs w:val="22"/>
          <w:lang w:val="sr-Cyrl-RS"/>
        </w:rPr>
        <w:t>.20</w:t>
      </w:r>
      <w:r w:rsidR="000316AE" w:rsidRPr="000D53D9">
        <w:rPr>
          <w:rFonts w:asciiTheme="minorHAnsi" w:hAnsiTheme="minorHAnsi" w:cstheme="minorHAnsi"/>
          <w:sz w:val="22"/>
          <w:szCs w:val="22"/>
          <w:lang w:val="sr-Latn-RS"/>
        </w:rPr>
        <w:t>20</w:t>
      </w:r>
      <w:r w:rsidRPr="000D53D9">
        <w:rPr>
          <w:rFonts w:asciiTheme="minorHAnsi" w:hAnsiTheme="minorHAnsi" w:cstheme="minorHAnsi"/>
          <w:sz w:val="22"/>
          <w:szCs w:val="22"/>
          <w:lang w:val="sr-Cyrl-RS"/>
        </w:rPr>
        <w:t>.</w:t>
      </w:r>
      <w:r w:rsidRPr="00A93D8C">
        <w:rPr>
          <w:rFonts w:asciiTheme="minorHAnsi" w:hAnsiTheme="minorHAnsi" w:cstheme="minorHAnsi"/>
          <w:sz w:val="22"/>
          <w:szCs w:val="22"/>
          <w:lang w:val="sr-Cyrl-RS"/>
        </w:rPr>
        <w:t xml:space="preserve"> године</w:t>
      </w:r>
    </w:p>
    <w:p w14:paraId="1964DE88" w14:textId="2E62204A" w:rsidR="00521427" w:rsidRPr="00A93D8C" w:rsidRDefault="00521427" w:rsidP="00521427">
      <w:pPr>
        <w:pStyle w:val="NoSpacing"/>
        <w:ind w:left="1701"/>
        <w:rPr>
          <w:rFonts w:asciiTheme="minorHAnsi" w:hAnsiTheme="minorHAnsi" w:cstheme="minorHAnsi"/>
          <w:sz w:val="22"/>
          <w:szCs w:val="22"/>
          <w:lang w:val="ro-RO"/>
        </w:rPr>
      </w:pPr>
      <w:r w:rsidRPr="00A93D8C">
        <w:rPr>
          <w:rFonts w:asciiTheme="minorHAnsi" w:hAnsiTheme="minorHAnsi" w:cstheme="minorHAnsi"/>
          <w:sz w:val="22"/>
          <w:szCs w:val="22"/>
          <w:lang w:val="sr-Cyrl-RS"/>
        </w:rPr>
        <w:t>Број: 01</w:t>
      </w:r>
      <w:r w:rsidR="009F05FA" w:rsidRPr="00A93D8C">
        <w:rPr>
          <w:rFonts w:asciiTheme="minorHAnsi" w:hAnsiTheme="minorHAnsi" w:cstheme="minorHAnsi"/>
          <w:sz w:val="22"/>
          <w:szCs w:val="22"/>
          <w:lang w:val="sr-Cyrl-RS"/>
        </w:rPr>
        <w:t>-</w:t>
      </w:r>
      <w:r w:rsidR="000316AE">
        <w:rPr>
          <w:rFonts w:asciiTheme="minorHAnsi" w:hAnsiTheme="minorHAnsi" w:cstheme="minorHAnsi"/>
          <w:sz w:val="22"/>
          <w:szCs w:val="22"/>
          <w:lang w:val="sr-Latn-RS"/>
        </w:rPr>
        <w:t>847</w:t>
      </w:r>
      <w:r w:rsidR="009F05FA" w:rsidRPr="00A93D8C">
        <w:rPr>
          <w:rFonts w:asciiTheme="minorHAnsi" w:hAnsiTheme="minorHAnsi" w:cstheme="minorHAnsi"/>
          <w:sz w:val="22"/>
          <w:szCs w:val="22"/>
          <w:lang w:val="sr-Cyrl-RS"/>
        </w:rPr>
        <w:t>/5</w:t>
      </w:r>
    </w:p>
    <w:p w14:paraId="4DB9D3C2" w14:textId="77777777" w:rsidR="00521427" w:rsidRPr="00A93D8C" w:rsidRDefault="00521427" w:rsidP="00521427">
      <w:pPr>
        <w:pStyle w:val="NoSpacing"/>
        <w:ind w:left="1701"/>
        <w:rPr>
          <w:rFonts w:asciiTheme="minorHAnsi" w:hAnsiTheme="minorHAnsi" w:cstheme="minorHAnsi"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6878"/>
      </w:tblGrid>
      <w:tr w:rsidR="00521427" w:rsidRPr="00A93D8C" w14:paraId="57907605" w14:textId="77777777" w:rsidTr="005B7BC4">
        <w:tc>
          <w:tcPr>
            <w:tcW w:w="9963" w:type="dxa"/>
            <w:gridSpan w:val="2"/>
            <w:vAlign w:val="center"/>
          </w:tcPr>
          <w:p w14:paraId="6CFD96D6" w14:textId="77777777" w:rsidR="00521427" w:rsidRPr="00A93D8C" w:rsidRDefault="00521427" w:rsidP="005B7BC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r-Cyrl-RS"/>
              </w:rPr>
            </w:pPr>
            <w:r w:rsidRPr="00A93D8C">
              <w:rPr>
                <w:rFonts w:asciiTheme="minorHAnsi" w:hAnsiTheme="minorHAnsi" w:cstheme="minorHAnsi"/>
                <w:b/>
                <w:sz w:val="22"/>
                <w:szCs w:val="22"/>
                <w:lang w:val="sr-Cyrl-RS"/>
              </w:rPr>
              <w:t>Подаци о наручиоцу:</w:t>
            </w:r>
          </w:p>
        </w:tc>
      </w:tr>
      <w:tr w:rsidR="00521427" w:rsidRPr="00A93D8C" w14:paraId="720D1F0F" w14:textId="77777777" w:rsidTr="005B7BC4">
        <w:tc>
          <w:tcPr>
            <w:tcW w:w="3085" w:type="dxa"/>
            <w:vAlign w:val="center"/>
          </w:tcPr>
          <w:p w14:paraId="5C0C7568" w14:textId="77777777" w:rsidR="00521427" w:rsidRPr="00A93D8C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A93D8C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Пун назив наручиоца:</w:t>
            </w:r>
          </w:p>
        </w:tc>
        <w:tc>
          <w:tcPr>
            <w:tcW w:w="6878" w:type="dxa"/>
            <w:vAlign w:val="center"/>
          </w:tcPr>
          <w:p w14:paraId="6500FD95" w14:textId="77777777" w:rsidR="00521427" w:rsidRPr="00A93D8C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A93D8C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Специјална болница за психијатријске болести „др Славољуб Бакаловић“ Вршац</w:t>
            </w:r>
          </w:p>
        </w:tc>
      </w:tr>
      <w:tr w:rsidR="00521427" w:rsidRPr="00A93D8C" w14:paraId="3D000429" w14:textId="77777777" w:rsidTr="005B7BC4">
        <w:tc>
          <w:tcPr>
            <w:tcW w:w="3085" w:type="dxa"/>
            <w:vAlign w:val="center"/>
          </w:tcPr>
          <w:p w14:paraId="7C6D6BCC" w14:textId="77777777" w:rsidR="00521427" w:rsidRPr="00A93D8C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A93D8C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Адреса наручиоца:</w:t>
            </w:r>
          </w:p>
        </w:tc>
        <w:tc>
          <w:tcPr>
            <w:tcW w:w="6878" w:type="dxa"/>
            <w:vAlign w:val="center"/>
          </w:tcPr>
          <w:p w14:paraId="0CCD59F0" w14:textId="77777777" w:rsidR="00521427" w:rsidRPr="00A93D8C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A93D8C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Подвршанска 13</w:t>
            </w:r>
          </w:p>
        </w:tc>
      </w:tr>
      <w:tr w:rsidR="00521427" w:rsidRPr="00A93D8C" w14:paraId="7DEAD615" w14:textId="77777777" w:rsidTr="005B7BC4">
        <w:tc>
          <w:tcPr>
            <w:tcW w:w="3085" w:type="dxa"/>
            <w:vAlign w:val="center"/>
          </w:tcPr>
          <w:p w14:paraId="44AC66AC" w14:textId="77777777" w:rsidR="00521427" w:rsidRPr="00A93D8C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A93D8C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Седиште наручиоца:</w:t>
            </w:r>
          </w:p>
        </w:tc>
        <w:tc>
          <w:tcPr>
            <w:tcW w:w="6878" w:type="dxa"/>
            <w:vAlign w:val="center"/>
          </w:tcPr>
          <w:p w14:paraId="24EB9CCB" w14:textId="77777777" w:rsidR="00521427" w:rsidRPr="00A93D8C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A93D8C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26300 Вршац</w:t>
            </w:r>
          </w:p>
        </w:tc>
      </w:tr>
      <w:tr w:rsidR="00521427" w:rsidRPr="00A93D8C" w14:paraId="44BF08FC" w14:textId="77777777" w:rsidTr="005B7BC4">
        <w:tc>
          <w:tcPr>
            <w:tcW w:w="3085" w:type="dxa"/>
            <w:vAlign w:val="center"/>
          </w:tcPr>
          <w:p w14:paraId="3523E8A1" w14:textId="77777777" w:rsidR="00521427" w:rsidRPr="00A93D8C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A93D8C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Делатност:</w:t>
            </w:r>
          </w:p>
        </w:tc>
        <w:tc>
          <w:tcPr>
            <w:tcW w:w="6878" w:type="dxa"/>
            <w:vAlign w:val="center"/>
          </w:tcPr>
          <w:p w14:paraId="3DA02BD9" w14:textId="77777777" w:rsidR="00521427" w:rsidRPr="00A93D8C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A93D8C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Установа здравствене заштите, шифра 8610</w:t>
            </w:r>
          </w:p>
        </w:tc>
      </w:tr>
      <w:tr w:rsidR="00521427" w:rsidRPr="00A93D8C" w14:paraId="7ADDDE93" w14:textId="77777777" w:rsidTr="005B7BC4">
        <w:tc>
          <w:tcPr>
            <w:tcW w:w="3085" w:type="dxa"/>
            <w:vAlign w:val="center"/>
          </w:tcPr>
          <w:p w14:paraId="6FC88DA0" w14:textId="77777777" w:rsidR="00521427" w:rsidRPr="00A93D8C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A93D8C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ПИБ наручиоца:</w:t>
            </w:r>
          </w:p>
        </w:tc>
        <w:tc>
          <w:tcPr>
            <w:tcW w:w="6878" w:type="dxa"/>
            <w:vAlign w:val="center"/>
          </w:tcPr>
          <w:p w14:paraId="7BEE2A68" w14:textId="77777777" w:rsidR="00521427" w:rsidRPr="00A93D8C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A93D8C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102084791</w:t>
            </w:r>
          </w:p>
        </w:tc>
      </w:tr>
      <w:tr w:rsidR="00521427" w:rsidRPr="00A93D8C" w14:paraId="72782F20" w14:textId="77777777" w:rsidTr="005B7BC4">
        <w:tc>
          <w:tcPr>
            <w:tcW w:w="3085" w:type="dxa"/>
            <w:vAlign w:val="center"/>
          </w:tcPr>
          <w:p w14:paraId="2CB0A4EA" w14:textId="77777777" w:rsidR="00521427" w:rsidRPr="00A93D8C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A93D8C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Матични б</w:t>
            </w:r>
            <w:r w:rsidR="001745D6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рој</w:t>
            </w:r>
            <w:r w:rsidRPr="00A93D8C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наручиоца:</w:t>
            </w:r>
          </w:p>
        </w:tc>
        <w:tc>
          <w:tcPr>
            <w:tcW w:w="6878" w:type="dxa"/>
            <w:vAlign w:val="center"/>
          </w:tcPr>
          <w:p w14:paraId="0FB3740F" w14:textId="77777777" w:rsidR="00521427" w:rsidRPr="00A93D8C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A93D8C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08044821</w:t>
            </w:r>
          </w:p>
        </w:tc>
      </w:tr>
      <w:tr w:rsidR="00521427" w:rsidRPr="00A93D8C" w14:paraId="0F11E799" w14:textId="77777777" w:rsidTr="005B7BC4">
        <w:tc>
          <w:tcPr>
            <w:tcW w:w="3085" w:type="dxa"/>
            <w:vAlign w:val="center"/>
          </w:tcPr>
          <w:p w14:paraId="07B4CA00" w14:textId="77777777" w:rsidR="00521427" w:rsidRPr="00A93D8C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A93D8C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Интернет презентација наручиоца:</w:t>
            </w:r>
          </w:p>
        </w:tc>
        <w:tc>
          <w:tcPr>
            <w:tcW w:w="6878" w:type="dxa"/>
            <w:vAlign w:val="center"/>
          </w:tcPr>
          <w:p w14:paraId="3DB620B7" w14:textId="0C728406" w:rsidR="00521427" w:rsidRPr="00A93D8C" w:rsidRDefault="000D53D9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hyperlink r:id="rId9" w:history="1">
              <w:r w:rsidR="00476B9D" w:rsidRPr="00862645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sr-Cyrl-RS"/>
                </w:rPr>
                <w:t>www.spbvrsac.org.rs</w:t>
              </w:r>
            </w:hyperlink>
            <w:r w:rsidR="00476B9D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521427" w:rsidRPr="00A93D8C" w14:paraId="031E1EA7" w14:textId="77777777" w:rsidTr="005B7BC4">
        <w:tc>
          <w:tcPr>
            <w:tcW w:w="3085" w:type="dxa"/>
            <w:vAlign w:val="center"/>
          </w:tcPr>
          <w:p w14:paraId="3CEE8743" w14:textId="77777777" w:rsidR="00521427" w:rsidRPr="00A93D8C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A93D8C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Мејл адреса наручиоца:</w:t>
            </w:r>
          </w:p>
        </w:tc>
        <w:tc>
          <w:tcPr>
            <w:tcW w:w="6878" w:type="dxa"/>
            <w:vAlign w:val="center"/>
          </w:tcPr>
          <w:p w14:paraId="25C7F566" w14:textId="6B552D6E" w:rsidR="00521427" w:rsidRPr="00A93D8C" w:rsidRDefault="000D53D9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hyperlink r:id="rId10" w:history="1">
              <w:r w:rsidR="00476B9D" w:rsidRPr="00862645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sr-Cyrl-RS"/>
                </w:rPr>
                <w:t>javne.nabavke@spbvrsac.org.rs</w:t>
              </w:r>
            </w:hyperlink>
            <w:r w:rsidR="00476B9D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</w:t>
            </w:r>
          </w:p>
        </w:tc>
      </w:tr>
    </w:tbl>
    <w:p w14:paraId="358AA2EB" w14:textId="77777777" w:rsidR="00521427" w:rsidRPr="00A93D8C" w:rsidRDefault="00521427" w:rsidP="007951C0">
      <w:pPr>
        <w:rPr>
          <w:rFonts w:asciiTheme="minorHAnsi" w:hAnsiTheme="minorHAnsi" w:cstheme="minorHAnsi"/>
          <w:sz w:val="22"/>
          <w:szCs w:val="22"/>
          <w:lang w:val="sr-Cyrl-RS"/>
        </w:rPr>
      </w:pPr>
    </w:p>
    <w:p w14:paraId="5CAFFFE1" w14:textId="11DC562A" w:rsidR="00521427" w:rsidRPr="000316AE" w:rsidRDefault="00521427" w:rsidP="000316AE">
      <w:pPr>
        <w:jc w:val="both"/>
        <w:rPr>
          <w:rFonts w:asciiTheme="minorHAnsi" w:eastAsiaTheme="majorEastAsia" w:hAnsiTheme="minorHAnsi" w:cstheme="minorHAnsi"/>
          <w:b/>
          <w:bCs/>
          <w:i/>
          <w:iCs/>
          <w:color w:val="4F81BD" w:themeColor="accent1"/>
          <w:sz w:val="22"/>
          <w:szCs w:val="22"/>
          <w:lang w:val="sr-Cyrl-RS"/>
        </w:rPr>
      </w:pPr>
      <w:r w:rsidRPr="00A93D8C">
        <w:rPr>
          <w:rFonts w:asciiTheme="minorHAnsi" w:hAnsiTheme="minorHAnsi" w:cstheme="minorHAnsi"/>
          <w:noProof/>
          <w:sz w:val="22"/>
          <w:szCs w:val="22"/>
          <w:lang w:val="sr-Cyrl-RS"/>
        </w:rPr>
        <w:tab/>
        <w:t>Н</w:t>
      </w: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>а основу члана 55. став 1. тачка 2), 57. и 60. Закона о јавним набавкама (“Сл. гласник РС”, бр. 124/2012 и 14/2015)</w:t>
      </w:r>
      <w:r w:rsidRPr="00A93D8C">
        <w:rPr>
          <w:rFonts w:asciiTheme="minorHAnsi" w:hAnsiTheme="minorHAnsi" w:cstheme="minorHAnsi"/>
          <w:sz w:val="22"/>
          <w:szCs w:val="22"/>
          <w:lang w:val="sr-Cyrl-RS"/>
        </w:rPr>
        <w:t xml:space="preserve"> Специјална болница за психијатријске болести „др Славољуб Бакаловић“ Вршац</w:t>
      </w: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објављује</w:t>
      </w:r>
    </w:p>
    <w:p w14:paraId="66F8541F" w14:textId="2B533DB6" w:rsidR="00521427" w:rsidRPr="00A93D8C" w:rsidRDefault="00096EE5" w:rsidP="001960C0">
      <w:pPr>
        <w:jc w:val="center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RS"/>
        </w:rPr>
      </w:pPr>
      <w:r w:rsidRPr="00A93D8C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>ПОЗИВ</w:t>
      </w:r>
    </w:p>
    <w:p w14:paraId="5FC00CFD" w14:textId="664D2CFF" w:rsidR="00521427" w:rsidRPr="00A93D8C" w:rsidRDefault="00096EE5" w:rsidP="001960C0">
      <w:pPr>
        <w:jc w:val="center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  <w:r w:rsidRPr="00A93D8C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ЗА ПОДНОШЕЊЕ ПОНУДА</w:t>
      </w:r>
    </w:p>
    <w:p w14:paraId="65BF3D0B" w14:textId="77777777" w:rsidR="00234BF3" w:rsidRPr="00A93D8C" w:rsidRDefault="00234BF3" w:rsidP="00096EE5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7495C7DA" w14:textId="452FACC6" w:rsidR="00521427" w:rsidRPr="00A93D8C" w:rsidRDefault="00521427" w:rsidP="00096EE5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93D8C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ab/>
      </w: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За Добра – </w:t>
      </w:r>
      <w:r w:rsidR="00913F56" w:rsidRPr="00913F56">
        <w:rPr>
          <w:rFonts w:asciiTheme="minorHAnsi" w:hAnsiTheme="minorHAnsi" w:cstheme="minorHAnsi"/>
          <w:noProof/>
          <w:sz w:val="22"/>
          <w:szCs w:val="22"/>
          <w:lang w:val="sr-Cyrl-CS"/>
        </w:rPr>
        <w:t>Лекови са Д листе лекова и нерегистровани лекови које набавља установа за осигурана лица</w:t>
      </w: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број ЈН </w:t>
      </w:r>
      <w:r w:rsidR="00913F56">
        <w:rPr>
          <w:rFonts w:asciiTheme="minorHAnsi" w:hAnsiTheme="minorHAnsi" w:cstheme="minorHAnsi"/>
          <w:noProof/>
          <w:sz w:val="22"/>
          <w:szCs w:val="22"/>
          <w:lang w:val="sr-Latn-RS"/>
        </w:rPr>
        <w:t>11</w:t>
      </w:r>
      <w:r w:rsidR="00E12EF5"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>/20</w:t>
      </w:r>
      <w:r w:rsidR="00913F56">
        <w:rPr>
          <w:rFonts w:asciiTheme="minorHAnsi" w:hAnsiTheme="minorHAnsi" w:cstheme="minorHAnsi"/>
          <w:noProof/>
          <w:sz w:val="22"/>
          <w:szCs w:val="22"/>
          <w:lang w:val="sr-Latn-RS"/>
        </w:rPr>
        <w:t>20</w:t>
      </w: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која се спроводи у </w:t>
      </w:r>
      <w:r w:rsidR="001745D6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отвореном </w:t>
      </w: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>поступку јавне набавке.</w:t>
      </w:r>
    </w:p>
    <w:p w14:paraId="1369C581" w14:textId="07BF6330" w:rsidR="00B97DB6" w:rsidRDefault="00AB1349" w:rsidP="00B97DB6">
      <w:pPr>
        <w:pStyle w:val="ListParagraph"/>
        <w:numPr>
          <w:ilvl w:val="0"/>
          <w:numId w:val="4"/>
        </w:numPr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>ОРН 336000000</w:t>
      </w:r>
      <w:r w:rsidR="000A0619"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>– Фармацеутски производи.</w:t>
      </w:r>
    </w:p>
    <w:p w14:paraId="544CCC07" w14:textId="77777777" w:rsidR="00040FF7" w:rsidRPr="00B97DB6" w:rsidRDefault="00040FF7" w:rsidP="00040FF7">
      <w:pPr>
        <w:pStyle w:val="ListParagraph"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14A0ABAB" w14:textId="1FE9E9F8" w:rsidR="00913F56" w:rsidRPr="00040FF7" w:rsidRDefault="00521427" w:rsidP="00913F56">
      <w:pPr>
        <w:pStyle w:val="ListParagraph"/>
        <w:numPr>
          <w:ilvl w:val="0"/>
          <w:numId w:val="4"/>
        </w:numPr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Јавна набавка је обликована у </w:t>
      </w:r>
      <w:r w:rsidR="0061264E" w:rsidRPr="005C7FB4">
        <w:rPr>
          <w:rFonts w:asciiTheme="minorHAnsi" w:hAnsiTheme="minorHAnsi" w:cstheme="minorHAnsi"/>
          <w:b/>
          <w:bCs/>
          <w:noProof/>
          <w:sz w:val="22"/>
          <w:szCs w:val="22"/>
          <w:u w:val="single"/>
          <w:lang w:val="sr-Latn-RS"/>
        </w:rPr>
        <w:t>1</w:t>
      </w:r>
      <w:r w:rsidR="008527DB">
        <w:rPr>
          <w:rFonts w:asciiTheme="minorHAnsi" w:hAnsiTheme="minorHAnsi" w:cstheme="minorHAnsi"/>
          <w:b/>
          <w:bCs/>
          <w:noProof/>
          <w:sz w:val="22"/>
          <w:szCs w:val="22"/>
          <w:u w:val="single"/>
          <w:lang w:val="sr-Latn-RS"/>
        </w:rPr>
        <w:t>0</w:t>
      </w:r>
      <w:r w:rsidR="00040FF7">
        <w:rPr>
          <w:rFonts w:asciiTheme="minorHAnsi" w:hAnsiTheme="minorHAnsi" w:cstheme="minorHAnsi"/>
          <w:b/>
          <w:bCs/>
          <w:noProof/>
          <w:sz w:val="22"/>
          <w:szCs w:val="22"/>
          <w:u w:val="single"/>
          <w:lang w:val="sr-Latn-RS"/>
        </w:rPr>
        <w:t xml:space="preserve"> </w:t>
      </w:r>
      <w:r w:rsidRPr="005C7FB4">
        <w:rPr>
          <w:rFonts w:asciiTheme="minorHAnsi" w:hAnsiTheme="minorHAnsi" w:cstheme="minorHAnsi"/>
          <w:b/>
          <w:bCs/>
          <w:noProof/>
          <w:sz w:val="22"/>
          <w:szCs w:val="22"/>
          <w:u w:val="single"/>
          <w:lang w:val="sr-Cyrl-CS"/>
        </w:rPr>
        <w:t>партија</w:t>
      </w: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и то: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35"/>
        <w:gridCol w:w="8728"/>
      </w:tblGrid>
      <w:tr w:rsidR="00913F56" w14:paraId="1FD086A1" w14:textId="77777777" w:rsidTr="00470EB2">
        <w:tc>
          <w:tcPr>
            <w:tcW w:w="620" w:type="pct"/>
          </w:tcPr>
          <w:p w14:paraId="0C8E2A60" w14:textId="49E2D63B" w:rsidR="00913F56" w:rsidRDefault="00913F56" w:rsidP="00913F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2"/>
                <w:szCs w:val="22"/>
                <w:lang w:val="sr-Cyrl-RS"/>
              </w:rPr>
              <w:t>Бр.партије</w:t>
            </w:r>
          </w:p>
        </w:tc>
        <w:tc>
          <w:tcPr>
            <w:tcW w:w="4380" w:type="pct"/>
          </w:tcPr>
          <w:p w14:paraId="44FC5833" w14:textId="4F090598" w:rsidR="00913F56" w:rsidRDefault="00913F56" w:rsidP="00913F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2"/>
                <w:szCs w:val="22"/>
                <w:lang w:val="sr-Cyrl-CS"/>
              </w:rPr>
              <w:t>Назив партије</w:t>
            </w:r>
          </w:p>
        </w:tc>
      </w:tr>
      <w:tr w:rsidR="00470EB2" w14:paraId="14E2F770" w14:textId="77777777" w:rsidTr="00470EB2">
        <w:tc>
          <w:tcPr>
            <w:tcW w:w="620" w:type="pct"/>
          </w:tcPr>
          <w:p w14:paraId="1DC989C2" w14:textId="3208A27E" w:rsidR="00470EB2" w:rsidRDefault="00470EB2" w:rsidP="00470EB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4380" w:type="pct"/>
          </w:tcPr>
          <w:p w14:paraId="57B6A4F4" w14:textId="75B2E230" w:rsidR="00470EB2" w:rsidRDefault="00470EB2" w:rsidP="00470EB2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2"/>
                <w:szCs w:val="22"/>
                <w:lang w:val="sr-Cyrl-CS"/>
              </w:rPr>
            </w:pPr>
            <w:r w:rsidRPr="007562E3">
              <w:rPr>
                <w:rFonts w:ascii="Calibri" w:eastAsia="Arial Unicode MS" w:hAnsi="Calibri" w:cs="Calibri"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>Aminofilin ampule</w:t>
            </w:r>
          </w:p>
        </w:tc>
      </w:tr>
      <w:tr w:rsidR="00470EB2" w14:paraId="62C7D8F1" w14:textId="77777777" w:rsidTr="00470EB2">
        <w:tc>
          <w:tcPr>
            <w:tcW w:w="620" w:type="pct"/>
          </w:tcPr>
          <w:p w14:paraId="623B5283" w14:textId="74FDAB39" w:rsidR="00470EB2" w:rsidRDefault="00470EB2" w:rsidP="00470EB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4380" w:type="pct"/>
          </w:tcPr>
          <w:p w14:paraId="18D948BA" w14:textId="07FD908A" w:rsidR="00470EB2" w:rsidRDefault="00470EB2" w:rsidP="00470EB2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2"/>
                <w:szCs w:val="22"/>
                <w:lang w:val="sr-Cyrl-CS"/>
              </w:rPr>
            </w:pPr>
            <w:r w:rsidRPr="007562E3">
              <w:rPr>
                <w:rFonts w:ascii="Calibri" w:eastAsia="Arial Unicode MS" w:hAnsi="Calibri" w:cs="Calibri"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>Nalokson -hidrohlorid ampule</w:t>
            </w:r>
          </w:p>
        </w:tc>
      </w:tr>
      <w:tr w:rsidR="00470EB2" w:rsidRPr="00C61EB4" w14:paraId="2D0A43BD" w14:textId="77777777" w:rsidTr="00470EB2">
        <w:tc>
          <w:tcPr>
            <w:tcW w:w="620" w:type="pct"/>
          </w:tcPr>
          <w:p w14:paraId="27DA796F" w14:textId="1A8B66E7" w:rsidR="00470EB2" w:rsidRDefault="00470EB2" w:rsidP="00470EB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4380" w:type="pct"/>
          </w:tcPr>
          <w:p w14:paraId="03714FAD" w14:textId="552D128A" w:rsidR="00470EB2" w:rsidRPr="00C61EB4" w:rsidRDefault="00470EB2" w:rsidP="00470EB2">
            <w:pPr>
              <w:overflowPunct/>
              <w:autoSpaceDE/>
              <w:autoSpaceDN/>
              <w:adjustRightInd/>
              <w:textAlignment w:val="auto"/>
            </w:pPr>
            <w:r w:rsidRPr="007562E3">
              <w:rPr>
                <w:rFonts w:ascii="Calibri" w:eastAsia="Arial Unicode MS" w:hAnsi="Calibri" w:cs="Calibri"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>Litijum-karbonat kapsule</w:t>
            </w:r>
          </w:p>
        </w:tc>
      </w:tr>
      <w:tr w:rsidR="00470EB2" w14:paraId="2BE18A1F" w14:textId="77777777" w:rsidTr="00470EB2">
        <w:tc>
          <w:tcPr>
            <w:tcW w:w="620" w:type="pct"/>
          </w:tcPr>
          <w:p w14:paraId="7DD583B8" w14:textId="09198500" w:rsidR="00470EB2" w:rsidRDefault="00470EB2" w:rsidP="00470EB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4380" w:type="pct"/>
          </w:tcPr>
          <w:p w14:paraId="032B36CA" w14:textId="071F97BA" w:rsidR="00470EB2" w:rsidRDefault="00470EB2" w:rsidP="00470EB2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2"/>
                <w:szCs w:val="22"/>
                <w:lang w:val="sr-Cyrl-CS"/>
              </w:rPr>
            </w:pPr>
            <w:r w:rsidRPr="007562E3">
              <w:rPr>
                <w:rFonts w:ascii="Calibri" w:eastAsia="Arial Unicode MS" w:hAnsi="Calibri" w:cs="Calibri"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>Magnezijum-sulfat infuzioni rastvor</w:t>
            </w:r>
          </w:p>
        </w:tc>
      </w:tr>
      <w:tr w:rsidR="00470EB2" w14:paraId="698A43B9" w14:textId="77777777" w:rsidTr="00470EB2">
        <w:tc>
          <w:tcPr>
            <w:tcW w:w="620" w:type="pct"/>
          </w:tcPr>
          <w:p w14:paraId="067C9D96" w14:textId="67B2BBEF" w:rsidR="00470EB2" w:rsidRDefault="00470EB2" w:rsidP="00470EB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2"/>
                <w:szCs w:val="22"/>
                <w:lang w:val="sr-Cyrl-CS"/>
              </w:rPr>
              <w:t>5</w:t>
            </w:r>
          </w:p>
        </w:tc>
        <w:tc>
          <w:tcPr>
            <w:tcW w:w="4380" w:type="pct"/>
          </w:tcPr>
          <w:p w14:paraId="75B63132" w14:textId="0F48D22B" w:rsidR="00470EB2" w:rsidRDefault="00470EB2" w:rsidP="00470EB2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2"/>
                <w:szCs w:val="22"/>
                <w:lang w:val="sr-Cyrl-CS"/>
              </w:rPr>
            </w:pPr>
            <w:r w:rsidRPr="007562E3">
              <w:rPr>
                <w:rFonts w:ascii="Calibri" w:eastAsia="Arial Unicode MS" w:hAnsi="Calibri" w:cs="Calibri"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>Kalcijum-glukonat ampule</w:t>
            </w:r>
          </w:p>
        </w:tc>
      </w:tr>
      <w:tr w:rsidR="00470EB2" w14:paraId="151A99A6" w14:textId="77777777" w:rsidTr="00470EB2">
        <w:tc>
          <w:tcPr>
            <w:tcW w:w="620" w:type="pct"/>
          </w:tcPr>
          <w:p w14:paraId="7854F415" w14:textId="4A78A792" w:rsidR="00470EB2" w:rsidRDefault="00470EB2" w:rsidP="00470EB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2"/>
                <w:szCs w:val="22"/>
                <w:lang w:val="sr-Cyrl-CS"/>
              </w:rPr>
              <w:t>6</w:t>
            </w:r>
          </w:p>
        </w:tc>
        <w:tc>
          <w:tcPr>
            <w:tcW w:w="4380" w:type="pct"/>
          </w:tcPr>
          <w:p w14:paraId="6E24CEB3" w14:textId="39D3C297" w:rsidR="00470EB2" w:rsidRDefault="00470EB2" w:rsidP="00470EB2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2"/>
                <w:szCs w:val="22"/>
                <w:lang w:val="sr-Cyrl-CS"/>
              </w:rPr>
            </w:pPr>
            <w:r w:rsidRPr="007562E3">
              <w:rPr>
                <w:rFonts w:ascii="Calibri" w:eastAsia="Arial Unicode MS" w:hAnsi="Calibri" w:cs="Calibri"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>Levomepromazin tablete a 100 mg</w:t>
            </w:r>
          </w:p>
        </w:tc>
      </w:tr>
      <w:tr w:rsidR="00470EB2" w14:paraId="13CEE179" w14:textId="77777777" w:rsidTr="00470EB2">
        <w:tc>
          <w:tcPr>
            <w:tcW w:w="620" w:type="pct"/>
          </w:tcPr>
          <w:p w14:paraId="38852915" w14:textId="38758F98" w:rsidR="00470EB2" w:rsidRDefault="00470EB2" w:rsidP="00470EB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2"/>
                <w:szCs w:val="22"/>
                <w:lang w:val="sr-Cyrl-CS"/>
              </w:rPr>
              <w:t>7</w:t>
            </w:r>
          </w:p>
        </w:tc>
        <w:tc>
          <w:tcPr>
            <w:tcW w:w="4380" w:type="pct"/>
          </w:tcPr>
          <w:p w14:paraId="6785D1CF" w14:textId="36C6A0C9" w:rsidR="00470EB2" w:rsidRDefault="00470EB2" w:rsidP="00470EB2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2"/>
                <w:szCs w:val="22"/>
                <w:lang w:val="sr-Cyrl-CS"/>
              </w:rPr>
            </w:pPr>
            <w:r w:rsidRPr="007562E3">
              <w:rPr>
                <w:rFonts w:ascii="Calibri" w:eastAsia="Arial Unicode MS" w:hAnsi="Calibri" w:cs="Calibri"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>Biperiden ampule</w:t>
            </w:r>
          </w:p>
        </w:tc>
      </w:tr>
      <w:tr w:rsidR="00470EB2" w14:paraId="1C1EA1CB" w14:textId="77777777" w:rsidTr="00470EB2">
        <w:tc>
          <w:tcPr>
            <w:tcW w:w="620" w:type="pct"/>
          </w:tcPr>
          <w:p w14:paraId="02AC8852" w14:textId="13269A54" w:rsidR="00470EB2" w:rsidRDefault="00470EB2" w:rsidP="00470EB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2"/>
                <w:szCs w:val="22"/>
                <w:lang w:val="sr-Cyrl-CS"/>
              </w:rPr>
              <w:t>8</w:t>
            </w:r>
          </w:p>
        </w:tc>
        <w:tc>
          <w:tcPr>
            <w:tcW w:w="4380" w:type="pct"/>
          </w:tcPr>
          <w:p w14:paraId="2FF66F75" w14:textId="5EF2D582" w:rsidR="00470EB2" w:rsidRDefault="00470EB2" w:rsidP="00470EB2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2"/>
                <w:szCs w:val="22"/>
                <w:lang w:val="sr-Cyrl-CS"/>
              </w:rPr>
            </w:pPr>
            <w:r w:rsidRPr="007562E3">
              <w:rPr>
                <w:rFonts w:ascii="Calibri" w:eastAsia="Arial Unicode MS" w:hAnsi="Calibri" w:cs="Calibri"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>Neostigmin ampule a 0,5 mg</w:t>
            </w:r>
          </w:p>
        </w:tc>
      </w:tr>
      <w:tr w:rsidR="00470EB2" w14:paraId="599EBDD4" w14:textId="77777777" w:rsidTr="00470EB2">
        <w:tc>
          <w:tcPr>
            <w:tcW w:w="620" w:type="pct"/>
          </w:tcPr>
          <w:p w14:paraId="5E319B65" w14:textId="6F630EB6" w:rsidR="00470EB2" w:rsidRDefault="00470EB2" w:rsidP="00470EB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2"/>
                <w:szCs w:val="22"/>
                <w:lang w:val="sr-Cyrl-CS"/>
              </w:rPr>
              <w:t>9</w:t>
            </w:r>
          </w:p>
        </w:tc>
        <w:tc>
          <w:tcPr>
            <w:tcW w:w="4380" w:type="pct"/>
          </w:tcPr>
          <w:p w14:paraId="302369CE" w14:textId="046458AD" w:rsidR="00470EB2" w:rsidRDefault="00470EB2" w:rsidP="00470EB2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2"/>
                <w:szCs w:val="22"/>
                <w:lang w:val="sr-Cyrl-CS"/>
              </w:rPr>
            </w:pPr>
            <w:r w:rsidRPr="007562E3">
              <w:rPr>
                <w:rFonts w:ascii="Calibri" w:eastAsia="Arial Unicode MS" w:hAnsi="Calibri" w:cs="Calibri"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>Hlorpromazin ampule a 25 mg</w:t>
            </w:r>
          </w:p>
        </w:tc>
      </w:tr>
      <w:tr w:rsidR="00470EB2" w14:paraId="0B5C91CF" w14:textId="77777777" w:rsidTr="00470EB2">
        <w:trPr>
          <w:trHeight w:val="70"/>
        </w:trPr>
        <w:tc>
          <w:tcPr>
            <w:tcW w:w="620" w:type="pct"/>
          </w:tcPr>
          <w:p w14:paraId="39E55E7C" w14:textId="63FDA05D" w:rsidR="00470EB2" w:rsidRDefault="00470EB2" w:rsidP="00470EB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4380" w:type="pct"/>
          </w:tcPr>
          <w:p w14:paraId="2F66872D" w14:textId="624F4915" w:rsidR="00470EB2" w:rsidRDefault="00470EB2" w:rsidP="00470EB2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2"/>
                <w:szCs w:val="22"/>
                <w:lang w:val="sr-Cyrl-CS"/>
              </w:rPr>
            </w:pPr>
            <w:r w:rsidRPr="007562E3">
              <w:rPr>
                <w:rFonts w:ascii="Calibri" w:eastAsia="Arial Unicode MS" w:hAnsi="Calibri" w:cs="Calibri"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>Glukoza 50%</w:t>
            </w:r>
          </w:p>
        </w:tc>
      </w:tr>
    </w:tbl>
    <w:p w14:paraId="23C17D5A" w14:textId="77777777" w:rsidR="00913F56" w:rsidRPr="00A93D8C" w:rsidRDefault="00913F56" w:rsidP="00913F56">
      <w:pPr>
        <w:pStyle w:val="ListParagraph"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6EDD5070" w14:textId="182418EE" w:rsidR="005C7FB4" w:rsidRPr="00686057" w:rsidRDefault="00A04D03" w:rsidP="00096EE5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A93D8C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>Право учешћа у поступку имају сви понуђачи који испуњавају услове предвиђене чл. 75.</w:t>
      </w:r>
      <w:r w:rsidR="00AB1349"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И 76</w:t>
      </w:r>
      <w:r w:rsidR="00521427"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Закона о јавним набавкама и конкурсном документацијом наручиоца, уколико доставе доказе</w:t>
      </w:r>
      <w:r w:rsidR="00603496"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о испуњености </w:t>
      </w:r>
      <w:r w:rsidR="00603496" w:rsidRPr="00686057">
        <w:rPr>
          <w:rFonts w:asciiTheme="minorHAnsi" w:hAnsiTheme="minorHAnsi" w:cstheme="minorHAnsi"/>
          <w:noProof/>
          <w:sz w:val="22"/>
          <w:szCs w:val="22"/>
          <w:lang w:val="sr-Cyrl-RS"/>
        </w:rPr>
        <w:t>обавезних и додатних услова</w:t>
      </w:r>
      <w:r w:rsidRPr="00686057">
        <w:rPr>
          <w:rFonts w:asciiTheme="minorHAnsi" w:hAnsiTheme="minorHAnsi" w:cstheme="minorHAnsi"/>
          <w:noProof/>
          <w:sz w:val="22"/>
          <w:szCs w:val="22"/>
          <w:lang w:val="sr-Latn-RS"/>
        </w:rPr>
        <w:t>.</w:t>
      </w:r>
      <w:r w:rsidR="00521427"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</w:p>
    <w:p w14:paraId="12532BFA" w14:textId="77777777" w:rsidR="00234BF3" w:rsidRPr="00686057" w:rsidRDefault="00A04D03" w:rsidP="00096EE5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>Конкурсном документацијом ближе су одређени услови за учешће у поступку, као и начин доказивања испуњености услова.</w:t>
      </w:r>
    </w:p>
    <w:p w14:paraId="1BCADA3B" w14:textId="77777777" w:rsidR="00234BF3" w:rsidRPr="00686057" w:rsidRDefault="00234BF3" w:rsidP="00096EE5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5022DD0E" w14:textId="6233221B" w:rsidR="00521427" w:rsidRPr="00686057" w:rsidRDefault="004364CF" w:rsidP="00096EE5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Критеријум за доделу уговора у овом поступку јавне набавке је </w:t>
      </w:r>
      <w:r w:rsidR="00481926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>Н</w:t>
      </w:r>
      <w:r w:rsidR="00521427" w:rsidRPr="00686057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ајнижа понуђена цена</w:t>
      </w:r>
      <w:r w:rsidR="00521427"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14:paraId="648730D5" w14:textId="77777777" w:rsidR="00521427" w:rsidRPr="00686057" w:rsidRDefault="00521427" w:rsidP="00096EE5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316957E9" w14:textId="1B9705F9" w:rsidR="00521427" w:rsidRPr="00686057" w:rsidRDefault="00521427" w:rsidP="00096EE5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lastRenderedPageBreak/>
        <w:tab/>
        <w:t xml:space="preserve">Сви заинтересовани понуђачи могу бесплатно преузети конкурсну документацију на порталу УЈН или на сајту Болнице: </w:t>
      </w:r>
      <w:hyperlink r:id="rId11" w:history="1">
        <w:r w:rsidR="00E3062D" w:rsidRPr="00686057">
          <w:rPr>
            <w:rStyle w:val="Hyperlink"/>
            <w:rFonts w:asciiTheme="minorHAnsi" w:hAnsiTheme="minorHAnsi" w:cstheme="minorHAnsi"/>
            <w:sz w:val="22"/>
            <w:szCs w:val="22"/>
            <w:lang w:val="sr-Cyrl-RS"/>
          </w:rPr>
          <w:t>www.spbvrsac.org.rs</w:t>
        </w:r>
      </w:hyperlink>
      <w:r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  <w:r w:rsidR="00E3062D"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</w:p>
    <w:p w14:paraId="315E5B24" w14:textId="77777777" w:rsidR="00521427" w:rsidRPr="00686057" w:rsidRDefault="00521427" w:rsidP="00096EE5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ab/>
        <w:t>Понуде се подносе лично или поштом на адресу болнице, у запечаћеној коверти.</w:t>
      </w:r>
    </w:p>
    <w:p w14:paraId="0BDB3139" w14:textId="77777777" w:rsidR="00521427" w:rsidRPr="00686057" w:rsidRDefault="00521427" w:rsidP="00096EE5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RS"/>
        </w:rPr>
      </w:pPr>
      <w:r w:rsidRPr="00686057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ab/>
      </w:r>
    </w:p>
    <w:p w14:paraId="72FC1392" w14:textId="77777777" w:rsidR="008B21AE" w:rsidRPr="00686057" w:rsidRDefault="004364CF" w:rsidP="008B21AE">
      <w:pPr>
        <w:jc w:val="both"/>
        <w:rPr>
          <w:rFonts w:asciiTheme="minorHAnsi" w:eastAsia="Arial Unicode MS" w:hAnsiTheme="minorHAnsi" w:cstheme="minorHAnsi"/>
          <w:b/>
          <w:noProof/>
          <w:color w:val="000000"/>
          <w:kern w:val="1"/>
          <w:sz w:val="22"/>
          <w:szCs w:val="22"/>
          <w:lang w:eastAsia="ar-SA"/>
        </w:rPr>
      </w:pPr>
      <w:r w:rsidRPr="00686057">
        <w:rPr>
          <w:rFonts w:asciiTheme="minorHAnsi" w:eastAsia="Arial Unicode MS" w:hAnsiTheme="minorHAnsi" w:cstheme="minorHAnsi"/>
          <w:noProof/>
          <w:color w:val="000000"/>
          <w:kern w:val="1"/>
          <w:sz w:val="22"/>
          <w:szCs w:val="22"/>
          <w:lang w:eastAsia="ar-SA"/>
        </w:rPr>
        <w:tab/>
      </w:r>
      <w:r w:rsidR="008B21AE" w:rsidRPr="00686057">
        <w:rPr>
          <w:rFonts w:asciiTheme="minorHAnsi" w:eastAsia="Arial Unicode MS" w:hAnsiTheme="minorHAnsi" w:cstheme="minorHAnsi"/>
          <w:noProof/>
          <w:color w:val="000000"/>
          <w:kern w:val="1"/>
          <w:sz w:val="22"/>
          <w:szCs w:val="22"/>
          <w:lang w:eastAsia="ar-SA"/>
        </w:rPr>
        <w:t xml:space="preserve">На коверти уписати податке о понуђачу (пун назив, адресу, контакт особу) и додати </w:t>
      </w:r>
      <w:r w:rsidR="008B21AE" w:rsidRPr="00686057">
        <w:rPr>
          <w:rFonts w:asciiTheme="minorHAnsi" w:eastAsia="Arial Unicode MS" w:hAnsiTheme="minorHAnsi" w:cstheme="minorHAnsi"/>
          <w:b/>
          <w:noProof/>
          <w:color w:val="000000"/>
          <w:kern w:val="1"/>
          <w:sz w:val="22"/>
          <w:szCs w:val="22"/>
          <w:lang w:val="sr-Cyrl-CS" w:eastAsia="ar-SA"/>
        </w:rPr>
        <w:t xml:space="preserve">обавезну назнаку </w:t>
      </w:r>
      <w:r w:rsidR="008B21AE" w:rsidRPr="00686057">
        <w:rPr>
          <w:rFonts w:asciiTheme="minorHAnsi" w:eastAsia="Arial Unicode MS" w:hAnsiTheme="minorHAnsi" w:cstheme="minorHAnsi"/>
          <w:b/>
          <w:noProof/>
          <w:color w:val="000000"/>
          <w:kern w:val="1"/>
          <w:sz w:val="22"/>
          <w:szCs w:val="22"/>
          <w:lang w:eastAsia="ar-SA"/>
        </w:rPr>
        <w:t>о јавној набавци</w:t>
      </w:r>
      <w:r w:rsidR="008B21AE" w:rsidRPr="00686057">
        <w:rPr>
          <w:rFonts w:asciiTheme="minorHAnsi" w:eastAsia="Arial Unicode MS" w:hAnsiTheme="minorHAnsi" w:cstheme="minorHAnsi"/>
          <w:noProof/>
          <w:color w:val="000000"/>
          <w:kern w:val="1"/>
          <w:sz w:val="22"/>
          <w:szCs w:val="22"/>
          <w:lang w:eastAsia="ar-SA"/>
        </w:rPr>
        <w:t>:</w:t>
      </w:r>
    </w:p>
    <w:tbl>
      <w:tblPr>
        <w:tblStyle w:val="TableGrid3"/>
        <w:tblW w:w="0" w:type="auto"/>
        <w:jc w:val="center"/>
        <w:tblLook w:val="04A0" w:firstRow="1" w:lastRow="0" w:firstColumn="1" w:lastColumn="0" w:noHBand="0" w:noVBand="1"/>
      </w:tblPr>
      <w:tblGrid>
        <w:gridCol w:w="9963"/>
      </w:tblGrid>
      <w:tr w:rsidR="008B21AE" w:rsidRPr="00A93D8C" w14:paraId="59470FDF" w14:textId="77777777" w:rsidTr="007F3765">
        <w:trPr>
          <w:jc w:val="center"/>
        </w:trPr>
        <w:tc>
          <w:tcPr>
            <w:tcW w:w="9963" w:type="dxa"/>
          </w:tcPr>
          <w:p w14:paraId="0C0D38F4" w14:textId="01170E0F" w:rsidR="00096EE5" w:rsidRDefault="005C7FB4" w:rsidP="008B21AE">
            <w:pPr>
              <w:suppressAutoHyphens/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</w:pPr>
            <w:r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>ПОНУДА</w:t>
            </w:r>
          </w:p>
          <w:p w14:paraId="4B87CD43" w14:textId="6C9D6785" w:rsidR="008B21AE" w:rsidRPr="00913F56" w:rsidRDefault="005C7FB4" w:rsidP="008B21AE">
            <w:pPr>
              <w:suppressAutoHyphens/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Latn-RS" w:eastAsia="ar-SA"/>
              </w:rPr>
            </w:pPr>
            <w:r w:rsidRPr="00A93D8C"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>ЈН</w:t>
            </w:r>
            <w:r w:rsidR="00913F56"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Latn-RS" w:eastAsia="ar-SA"/>
              </w:rPr>
              <w:t xml:space="preserve"> 11</w:t>
            </w:r>
            <w:r w:rsidRPr="00A93D8C"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>/20</w:t>
            </w:r>
            <w:r w:rsidR="00913F56"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Latn-RS" w:eastAsia="ar-SA"/>
              </w:rPr>
              <w:t>20</w:t>
            </w:r>
          </w:p>
          <w:p w14:paraId="33DA5BAE" w14:textId="305AAAF0" w:rsidR="008B21AE" w:rsidRPr="00A93D8C" w:rsidRDefault="005C7FB4" w:rsidP="008B21AE">
            <w:pPr>
              <w:suppressAutoHyphens/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</w:pPr>
            <w:r w:rsidRPr="00A93D8C"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>НАБАВКА ДОБАРА</w:t>
            </w:r>
          </w:p>
          <w:p w14:paraId="5AFC01F8" w14:textId="2500DF97" w:rsidR="008B21AE" w:rsidRPr="00A93D8C" w:rsidRDefault="00913F56" w:rsidP="008B21AE">
            <w:pPr>
              <w:suppressAutoHyphens/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</w:pPr>
            <w:r w:rsidRPr="00913F56"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>ЛЕКОВИ СА Д ЛИСТЕ ЛЕКОВА И НЕРЕГИСТРОВАНИ ЛЕКОВИ КОЈЕ НАБАВЉА УСТАНОВА ЗА ОСИГУРАНА ЛИЦА</w:t>
            </w:r>
          </w:p>
          <w:p w14:paraId="10E4662E" w14:textId="7F11D619" w:rsidR="008B21AE" w:rsidRPr="00A93D8C" w:rsidRDefault="005C7FB4" w:rsidP="008B21AE">
            <w:pPr>
              <w:suppressAutoHyphens/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</w:pPr>
            <w:r w:rsidRPr="00A93D8C"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>ПОНУДА ЗА ПАРТИЈУ БР. __________</w:t>
            </w:r>
          </w:p>
          <w:p w14:paraId="2530B972" w14:textId="08C2319C" w:rsidR="008B21AE" w:rsidRPr="00A93D8C" w:rsidRDefault="005C7FB4" w:rsidP="008B21AE">
            <w:pPr>
              <w:suppressAutoHyphens/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</w:pPr>
            <w:r w:rsidRPr="00A93D8C"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>- НЕ ОТВАРАТИ ПРЕ ИСТЕКА РОКА ЗА ПОДНОШЕЊЕ ПОНУДА -</w:t>
            </w:r>
          </w:p>
        </w:tc>
      </w:tr>
    </w:tbl>
    <w:p w14:paraId="5F79644F" w14:textId="77777777" w:rsidR="000316AE" w:rsidRDefault="005A342F" w:rsidP="00CE7AF8">
      <w:pPr>
        <w:jc w:val="both"/>
        <w:rPr>
          <w:rFonts w:asciiTheme="minorHAnsi" w:eastAsia="Arial Unicode MS" w:hAnsiTheme="minorHAnsi" w:cstheme="minorHAnsi"/>
          <w:noProof/>
          <w:sz w:val="22"/>
          <w:szCs w:val="22"/>
          <w:lang w:val="sr-Cyrl-CS" w:eastAsia="ar-SA"/>
        </w:rPr>
      </w:pPr>
      <w:r w:rsidRPr="00A93D8C">
        <w:rPr>
          <w:rFonts w:asciiTheme="minorHAnsi" w:eastAsia="Arial Unicode MS" w:hAnsiTheme="minorHAnsi" w:cstheme="minorHAnsi"/>
          <w:noProof/>
          <w:sz w:val="22"/>
          <w:szCs w:val="22"/>
          <w:lang w:val="sr-Cyrl-CS" w:eastAsia="ar-SA"/>
        </w:rPr>
        <w:tab/>
      </w:r>
    </w:p>
    <w:p w14:paraId="1638C677" w14:textId="4F0A1745" w:rsidR="008B21AE" w:rsidRPr="00686057" w:rsidRDefault="000316AE" w:rsidP="00686057">
      <w:pPr>
        <w:jc w:val="both"/>
        <w:rPr>
          <w:rFonts w:asciiTheme="minorHAnsi" w:eastAsia="Arial Unicode MS" w:hAnsiTheme="minorHAnsi" w:cstheme="minorHAnsi"/>
          <w:noProof/>
          <w:sz w:val="22"/>
          <w:szCs w:val="22"/>
          <w:lang w:val="sr-Cyrl-CS" w:eastAsia="ar-SA"/>
        </w:rPr>
      </w:pPr>
      <w:r>
        <w:rPr>
          <w:rFonts w:asciiTheme="minorHAnsi" w:eastAsia="Arial Unicode MS" w:hAnsiTheme="minorHAnsi" w:cstheme="minorHAnsi"/>
          <w:noProof/>
          <w:sz w:val="22"/>
          <w:szCs w:val="22"/>
          <w:lang w:val="sr-Cyrl-CS" w:eastAsia="ar-SA"/>
        </w:rPr>
        <w:tab/>
      </w:r>
      <w:r w:rsidR="008B21AE" w:rsidRPr="00686057">
        <w:rPr>
          <w:rFonts w:asciiTheme="minorHAnsi" w:eastAsia="Arial Unicode MS" w:hAnsiTheme="minorHAnsi" w:cstheme="minorHAnsi"/>
          <w:noProof/>
          <w:sz w:val="22"/>
          <w:szCs w:val="22"/>
          <w:lang w:val="sr-Cyrl-CS" w:eastAsia="ar-SA"/>
        </w:rPr>
        <w:t xml:space="preserve">Општу документацију понуђач може спаковати заједно с понудом за партије. </w:t>
      </w:r>
    </w:p>
    <w:p w14:paraId="1B227EA7" w14:textId="512B9379" w:rsidR="008B21AE" w:rsidRPr="00686057" w:rsidRDefault="008B21AE" w:rsidP="00686057">
      <w:pPr>
        <w:jc w:val="both"/>
        <w:rPr>
          <w:rFonts w:asciiTheme="minorHAnsi" w:eastAsia="Arial Unicode MS" w:hAnsiTheme="minorHAnsi" w:cstheme="minorHAnsi"/>
          <w:noProof/>
          <w:sz w:val="22"/>
          <w:szCs w:val="22"/>
          <w:lang w:val="sr-Cyrl-RS" w:eastAsia="ar-SA"/>
        </w:rPr>
      </w:pPr>
      <w:r w:rsidRPr="00686057">
        <w:rPr>
          <w:rFonts w:asciiTheme="minorHAnsi" w:eastAsia="Arial Unicode MS" w:hAnsiTheme="minorHAnsi" w:cstheme="minorHAnsi"/>
          <w:noProof/>
          <w:sz w:val="22"/>
          <w:szCs w:val="22"/>
          <w:lang w:val="sr-Cyrl-CS" w:eastAsia="ar-SA"/>
        </w:rPr>
        <w:t>Потребно је да понуђач нагласи на понуди уко</w:t>
      </w:r>
      <w:r w:rsidR="008F317D" w:rsidRPr="00686057">
        <w:rPr>
          <w:rFonts w:asciiTheme="minorHAnsi" w:eastAsia="Arial Unicode MS" w:hAnsiTheme="minorHAnsi" w:cstheme="minorHAnsi"/>
          <w:noProof/>
          <w:sz w:val="22"/>
          <w:szCs w:val="22"/>
          <w:lang w:val="sr-Cyrl-CS" w:eastAsia="ar-SA"/>
        </w:rPr>
        <w:t>лико аплицира за више партија (</w:t>
      </w:r>
      <w:r w:rsidR="006A564D" w:rsidRPr="00686057">
        <w:rPr>
          <w:rFonts w:asciiTheme="minorHAnsi" w:eastAsia="Arial Unicode MS" w:hAnsiTheme="minorHAnsi" w:cstheme="minorHAnsi"/>
          <w:noProof/>
          <w:sz w:val="22"/>
          <w:szCs w:val="22"/>
          <w:lang w:val="sr-Cyrl-CS" w:eastAsia="ar-SA"/>
        </w:rPr>
        <w:t>нпр. Понуда за партију 1 и 3</w:t>
      </w:r>
      <w:r w:rsidRPr="00686057">
        <w:rPr>
          <w:rFonts w:asciiTheme="minorHAnsi" w:eastAsia="Arial Unicode MS" w:hAnsiTheme="minorHAnsi" w:cstheme="minorHAnsi"/>
          <w:noProof/>
          <w:sz w:val="22"/>
          <w:szCs w:val="22"/>
          <w:lang w:val="sr-Cyrl-CS" w:eastAsia="ar-SA"/>
        </w:rPr>
        <w:t>)</w:t>
      </w:r>
      <w:r w:rsidR="000316AE" w:rsidRPr="00686057">
        <w:rPr>
          <w:rFonts w:asciiTheme="minorHAnsi" w:eastAsia="Arial Unicode MS" w:hAnsiTheme="minorHAnsi" w:cstheme="minorHAnsi"/>
          <w:noProof/>
          <w:sz w:val="22"/>
          <w:szCs w:val="22"/>
          <w:lang w:val="sr-Cyrl-CS" w:eastAsia="ar-SA"/>
        </w:rPr>
        <w:tab/>
      </w:r>
    </w:p>
    <w:p w14:paraId="156181B8" w14:textId="232F74FD" w:rsidR="008B21AE" w:rsidRPr="00686057" w:rsidRDefault="005A342F" w:rsidP="00686057">
      <w:pPr>
        <w:jc w:val="both"/>
        <w:rPr>
          <w:rFonts w:asciiTheme="minorHAnsi" w:eastAsia="Arial Unicode MS" w:hAnsiTheme="minorHAnsi" w:cstheme="minorHAnsi"/>
          <w:noProof/>
          <w:sz w:val="22"/>
          <w:szCs w:val="22"/>
          <w:lang w:val="sr-Cyrl-CS" w:eastAsia="ar-SA"/>
        </w:rPr>
      </w:pPr>
      <w:r w:rsidRPr="00686057">
        <w:rPr>
          <w:rFonts w:asciiTheme="minorHAnsi" w:eastAsia="Arial Unicode MS" w:hAnsiTheme="minorHAnsi" w:cstheme="minorHAnsi"/>
          <w:noProof/>
          <w:sz w:val="22"/>
          <w:szCs w:val="22"/>
          <w:lang w:val="sr-Cyrl-CS" w:eastAsia="ar-SA"/>
        </w:rPr>
        <w:tab/>
      </w:r>
      <w:r w:rsidR="008B21AE" w:rsidRPr="00686057">
        <w:rPr>
          <w:rFonts w:asciiTheme="minorHAnsi" w:eastAsia="Arial Unicode MS" w:hAnsiTheme="minorHAnsi" w:cstheme="minorHAnsi"/>
          <w:noProof/>
          <w:sz w:val="22"/>
          <w:szCs w:val="22"/>
          <w:lang w:val="sr-Cyrl-CS" w:eastAsia="ar-SA"/>
        </w:rPr>
        <w:t>Општа</w:t>
      </w:r>
      <w:r w:rsidR="008B21AE" w:rsidRPr="00686057">
        <w:rPr>
          <w:rFonts w:asciiTheme="minorHAnsi" w:eastAsia="Arial Unicode MS" w:hAnsiTheme="minorHAnsi" w:cstheme="minorHAnsi"/>
          <w:noProof/>
          <w:sz w:val="22"/>
          <w:szCs w:val="22"/>
          <w:lang w:eastAsia="ar-SA"/>
        </w:rPr>
        <w:t xml:space="preserve"> </w:t>
      </w:r>
      <w:r w:rsidR="008B21AE" w:rsidRPr="00686057">
        <w:rPr>
          <w:rFonts w:asciiTheme="minorHAnsi" w:eastAsia="Arial Unicode MS" w:hAnsiTheme="minorHAnsi" w:cstheme="minorHAnsi"/>
          <w:noProof/>
          <w:sz w:val="22"/>
          <w:szCs w:val="22"/>
          <w:lang w:val="sr-Cyrl-CS" w:eastAsia="ar-SA"/>
        </w:rPr>
        <w:t xml:space="preserve">документација садржи иштампану и уредно попуњену комплетну конкурсну документацију уз пратећа документа (уколико су захтевана Конкурсном документацијом). </w:t>
      </w:r>
      <w:r w:rsidR="000316AE" w:rsidRPr="00686057">
        <w:rPr>
          <w:rFonts w:asciiTheme="minorHAnsi" w:eastAsia="Arial Unicode MS" w:hAnsiTheme="minorHAnsi" w:cstheme="minorHAnsi"/>
          <w:noProof/>
          <w:sz w:val="22"/>
          <w:szCs w:val="22"/>
          <w:lang w:val="sr-Cyrl-CS" w:eastAsia="ar-SA"/>
        </w:rPr>
        <w:tab/>
      </w:r>
    </w:p>
    <w:p w14:paraId="6EA7DB9C" w14:textId="77777777" w:rsidR="000316AE" w:rsidRPr="00686057" w:rsidRDefault="000316AE" w:rsidP="00686057">
      <w:pPr>
        <w:jc w:val="both"/>
        <w:rPr>
          <w:rFonts w:asciiTheme="minorHAnsi" w:eastAsia="Arial Unicode MS" w:hAnsiTheme="minorHAnsi" w:cstheme="minorHAnsi"/>
          <w:noProof/>
          <w:sz w:val="22"/>
          <w:szCs w:val="22"/>
          <w:lang w:val="sr-Cyrl-CS" w:eastAsia="ar-SA"/>
        </w:rPr>
      </w:pPr>
    </w:p>
    <w:p w14:paraId="58BA3A65" w14:textId="0D734057" w:rsidR="008B21AE" w:rsidRPr="00686057" w:rsidRDefault="000316AE" w:rsidP="00686057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8B21AE"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>Понуде које нису спаковане по упутствима или на којима није назначено да</w:t>
      </w:r>
      <w:r w:rsidR="008B21AE"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ab/>
        <w:t xml:space="preserve"> садрже</w:t>
      </w:r>
      <w:r w:rsidR="008B21AE" w:rsidRPr="00686057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8B21AE"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>понуде за јавну набавку биће изузете из поступка набавке и неће бити обележене ни заведене као понуде.</w:t>
      </w:r>
    </w:p>
    <w:p w14:paraId="19780181" w14:textId="77777777" w:rsidR="000316AE" w:rsidRPr="00686057" w:rsidRDefault="000316AE" w:rsidP="00686057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10C82AEA" w14:textId="58B45437" w:rsidR="000316AE" w:rsidRPr="00686057" w:rsidRDefault="00521427" w:rsidP="00686057">
      <w:pPr>
        <w:jc w:val="both"/>
        <w:rPr>
          <w:rFonts w:asciiTheme="minorHAnsi" w:hAnsiTheme="minorHAnsi" w:cstheme="minorHAnsi"/>
          <w:b/>
          <w:noProof/>
          <w:sz w:val="22"/>
          <w:szCs w:val="22"/>
          <w:lang w:val="sr-Cyrl-RS"/>
        </w:rPr>
      </w:pPr>
      <w:r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ab/>
        <w:t>Рок за подношење понуда је</w:t>
      </w:r>
      <w:r w:rsidRPr="00686057">
        <w:rPr>
          <w:rFonts w:asciiTheme="minorHAnsi" w:hAnsiTheme="minorHAnsi" w:cstheme="minorHAnsi"/>
          <w:bCs/>
          <w:noProof/>
          <w:sz w:val="22"/>
          <w:szCs w:val="22"/>
          <w:lang w:val="sr-Cyrl-CS"/>
        </w:rPr>
        <w:t xml:space="preserve"> </w:t>
      </w:r>
      <w:r w:rsidR="00C93183" w:rsidRPr="00686057">
        <w:rPr>
          <w:rFonts w:asciiTheme="minorHAnsi" w:hAnsiTheme="minorHAnsi" w:cstheme="minorHAnsi"/>
          <w:bCs/>
          <w:noProof/>
          <w:sz w:val="22"/>
          <w:szCs w:val="22"/>
          <w:lang w:val="sr-Cyrl-CS"/>
        </w:rPr>
        <w:t>до</w:t>
      </w:r>
      <w:r w:rsidR="00C93183" w:rsidRPr="00686057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 </w:t>
      </w:r>
      <w:r w:rsidR="000316AE" w:rsidRPr="005E6FE6">
        <w:rPr>
          <w:rFonts w:asciiTheme="minorHAnsi" w:hAnsiTheme="minorHAnsi" w:cstheme="minorHAnsi"/>
          <w:b/>
          <w:noProof/>
          <w:sz w:val="22"/>
          <w:szCs w:val="22"/>
          <w:lang w:val="sr-Latn-RS"/>
        </w:rPr>
        <w:t>1</w:t>
      </w:r>
      <w:r w:rsidR="00D84884" w:rsidRPr="005E6FE6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>6</w:t>
      </w:r>
      <w:r w:rsidR="00123880" w:rsidRPr="005E6FE6">
        <w:rPr>
          <w:rFonts w:asciiTheme="minorHAnsi" w:hAnsiTheme="minorHAnsi" w:cstheme="minorHAnsi"/>
          <w:b/>
          <w:noProof/>
          <w:sz w:val="22"/>
          <w:szCs w:val="22"/>
          <w:lang w:val="sr-Latn-RS"/>
        </w:rPr>
        <w:t>.</w:t>
      </w:r>
      <w:r w:rsidR="000316AE" w:rsidRPr="005E6FE6">
        <w:rPr>
          <w:rFonts w:asciiTheme="minorHAnsi" w:hAnsiTheme="minorHAnsi" w:cstheme="minorHAnsi"/>
          <w:b/>
          <w:noProof/>
          <w:sz w:val="22"/>
          <w:szCs w:val="22"/>
          <w:lang w:val="sr-Latn-RS"/>
        </w:rPr>
        <w:t>7</w:t>
      </w:r>
      <w:r w:rsidR="001745D6" w:rsidRPr="005E6FE6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>.20</w:t>
      </w:r>
      <w:r w:rsidR="000316AE" w:rsidRPr="005E6FE6">
        <w:rPr>
          <w:rFonts w:asciiTheme="minorHAnsi" w:hAnsiTheme="minorHAnsi" w:cstheme="minorHAnsi"/>
          <w:b/>
          <w:noProof/>
          <w:sz w:val="22"/>
          <w:szCs w:val="22"/>
          <w:lang w:val="sr-Latn-RS"/>
        </w:rPr>
        <w:t>20</w:t>
      </w:r>
      <w:r w:rsidR="001745D6" w:rsidRPr="005E6FE6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>.</w:t>
      </w:r>
      <w:r w:rsidR="001745D6" w:rsidRPr="00686057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 xml:space="preserve"> </w:t>
      </w:r>
      <w:r w:rsidRPr="00686057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године</w:t>
      </w:r>
      <w:r w:rsidR="00613A57" w:rsidRPr="00686057">
        <w:rPr>
          <w:rFonts w:asciiTheme="minorHAnsi" w:hAnsiTheme="minorHAnsi" w:cstheme="minorHAnsi"/>
          <w:b/>
          <w:noProof/>
          <w:sz w:val="22"/>
          <w:szCs w:val="22"/>
          <w:lang w:val="sr-Latn-RS"/>
        </w:rPr>
        <w:t xml:space="preserve"> </w:t>
      </w:r>
      <w:r w:rsidR="00613A57" w:rsidRPr="00686057">
        <w:rPr>
          <w:rFonts w:asciiTheme="minorHAnsi" w:hAnsiTheme="minorHAnsi" w:cstheme="minorHAnsi"/>
          <w:bCs/>
          <w:noProof/>
          <w:sz w:val="22"/>
          <w:szCs w:val="22"/>
          <w:lang w:val="sr-Cyrl-RS"/>
        </w:rPr>
        <w:t xml:space="preserve">до </w:t>
      </w:r>
      <w:r w:rsidR="00613A57" w:rsidRPr="00686057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>10.00 часова.</w:t>
      </w:r>
    </w:p>
    <w:p w14:paraId="5E4F029D" w14:textId="2BFE4598" w:rsidR="000316AE" w:rsidRPr="00686057" w:rsidRDefault="00521427" w:rsidP="00686057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ab/>
        <w:t>Неблаговремена понуда се неће отварати и по окончању поступка отварања биће враћена понуђачу уз повратницу, са назнаком да је иста поднета неблаговремено.</w:t>
      </w:r>
    </w:p>
    <w:p w14:paraId="3147202A" w14:textId="04628AD1" w:rsidR="00234BF3" w:rsidRPr="00686057" w:rsidRDefault="00521427" w:rsidP="00686057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ab/>
        <w:t>Понуђач може да поднесе само једну понуду.</w:t>
      </w:r>
    </w:p>
    <w:p w14:paraId="5374241B" w14:textId="77777777" w:rsidR="000316AE" w:rsidRPr="00686057" w:rsidRDefault="000316AE" w:rsidP="00686057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5C909B07" w14:textId="08DC21D1" w:rsidR="00521427" w:rsidRPr="00686057" w:rsidRDefault="000316AE" w:rsidP="00686057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>Понуде ће се отварати јавно, одмах по истеку рока за подношење понуда</w:t>
      </w:r>
      <w:r w:rsidR="007951C0" w:rsidRPr="00686057">
        <w:rPr>
          <w:rFonts w:asciiTheme="minorHAnsi" w:hAnsiTheme="minorHAnsi" w:cstheme="minorHAnsi"/>
          <w:noProof/>
          <w:sz w:val="22"/>
          <w:szCs w:val="22"/>
        </w:rPr>
        <w:t xml:space="preserve"> односно</w:t>
      </w:r>
      <w:r w:rsidR="004E79DE"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r w:rsidRPr="00CD360A">
        <w:rPr>
          <w:rFonts w:asciiTheme="minorHAnsi" w:hAnsiTheme="minorHAnsi" w:cstheme="minorHAnsi"/>
          <w:b/>
          <w:noProof/>
          <w:sz w:val="22"/>
          <w:szCs w:val="22"/>
          <w:lang w:val="sr-Latn-RS"/>
        </w:rPr>
        <w:t>1</w:t>
      </w:r>
      <w:r w:rsidR="00D84884" w:rsidRPr="00CD360A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>6</w:t>
      </w:r>
      <w:r w:rsidRPr="00CD360A">
        <w:rPr>
          <w:rFonts w:asciiTheme="minorHAnsi" w:hAnsiTheme="minorHAnsi" w:cstheme="minorHAnsi"/>
          <w:b/>
          <w:noProof/>
          <w:sz w:val="22"/>
          <w:szCs w:val="22"/>
          <w:lang w:val="sr-Latn-RS"/>
        </w:rPr>
        <w:t>.7</w:t>
      </w:r>
      <w:r w:rsidRPr="00CD360A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>.20</w:t>
      </w:r>
      <w:r w:rsidRPr="00CD360A">
        <w:rPr>
          <w:rFonts w:asciiTheme="minorHAnsi" w:hAnsiTheme="minorHAnsi" w:cstheme="minorHAnsi"/>
          <w:b/>
          <w:noProof/>
          <w:sz w:val="22"/>
          <w:szCs w:val="22"/>
          <w:lang w:val="sr-Latn-RS"/>
        </w:rPr>
        <w:t>20</w:t>
      </w:r>
      <w:r w:rsidRPr="00CD360A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>.</w:t>
      </w:r>
      <w:r w:rsidRPr="00686057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 xml:space="preserve"> </w:t>
      </w:r>
      <w:r w:rsidR="004E79DE" w:rsidRPr="00686057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године</w:t>
      </w:r>
      <w:r w:rsidR="00521427" w:rsidRPr="00686057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 </w:t>
      </w:r>
      <w:r w:rsidR="00521427"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у </w:t>
      </w:r>
      <w:r w:rsidR="00521427" w:rsidRPr="00686057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10.30</w:t>
      </w:r>
      <w:r w:rsidR="00521427"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часова.</w:t>
      </w:r>
    </w:p>
    <w:p w14:paraId="1694E7A3" w14:textId="2999F1C8" w:rsidR="001745D6" w:rsidRPr="00686057" w:rsidRDefault="00521427" w:rsidP="00686057">
      <w:pPr>
        <w:jc w:val="both"/>
        <w:rPr>
          <w:rFonts w:asciiTheme="minorHAnsi" w:hAnsiTheme="minorHAnsi" w:cstheme="minorHAnsi"/>
          <w:noProof/>
          <w:sz w:val="22"/>
          <w:szCs w:val="22"/>
          <w:lang w:val="sr-Latn-RS"/>
        </w:rPr>
      </w:pPr>
      <w:r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ab/>
        <w:t xml:space="preserve">Отварање понуда ће се обавити у просторијама наручиоца, у ул. Подвршанска 13, 26300 Вршац, Управна зграда Болнице. </w:t>
      </w:r>
    </w:p>
    <w:p w14:paraId="7C096048" w14:textId="11DD548F" w:rsidR="00234BF3" w:rsidRPr="00686057" w:rsidRDefault="00521427" w:rsidP="00686057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Сва заинтересована лица могу присуствовати отварању понуда. </w:t>
      </w:r>
    </w:p>
    <w:p w14:paraId="0EBF9FB9" w14:textId="77777777" w:rsidR="00234BF3" w:rsidRPr="00686057" w:rsidRDefault="00521427" w:rsidP="00686057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>Представници понуђача, пре почетка поступка отварања морају предати Комисији за јавну набавку писмено пуномоћје (овлашћење) за учешће у поступку отварања понуда, издато на меморандуму понуђача, оверено печатом и потписом овлашћеног лица и личну карту на увид.</w:t>
      </w:r>
    </w:p>
    <w:p w14:paraId="685F2F88" w14:textId="77777777" w:rsidR="00234BF3" w:rsidRPr="00686057" w:rsidRDefault="00234BF3" w:rsidP="00686057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30C95C7F" w14:textId="7301AFB0" w:rsidR="00234BF3" w:rsidRPr="00686057" w:rsidRDefault="00521427" w:rsidP="00686057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Наручилац ће одлуку о додели уговора донети у року од </w:t>
      </w:r>
      <w:r w:rsidRPr="00686057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25</w:t>
      </w:r>
      <w:r w:rsidR="00234BF3"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дана од дана јавног отварања понуда.</w:t>
      </w:r>
    </w:p>
    <w:p w14:paraId="37EE419D" w14:textId="77777777" w:rsidR="00234BF3" w:rsidRPr="00686057" w:rsidRDefault="00521427" w:rsidP="00686057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>Наручилац задржава право да обустави поступак јавне набавке у било ком моменту пре закључења уговора.</w:t>
      </w:r>
    </w:p>
    <w:p w14:paraId="4A57F6D5" w14:textId="77777777" w:rsidR="00521427" w:rsidRPr="00686057" w:rsidRDefault="00521427" w:rsidP="00686057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2BA51834" w14:textId="79929732" w:rsidR="00521427" w:rsidRPr="00686057" w:rsidRDefault="00521427" w:rsidP="00686057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ab/>
        <w:t xml:space="preserve">Додатне информације или појашњења се могу добити упитом на мејл адресу: </w:t>
      </w:r>
      <w:hyperlink r:id="rId12" w:history="1">
        <w:r w:rsidR="00BB71E6" w:rsidRPr="00686057">
          <w:rPr>
            <w:rStyle w:val="Hyperlink"/>
            <w:rFonts w:asciiTheme="minorHAnsi" w:hAnsiTheme="minorHAnsi" w:cstheme="minorHAnsi"/>
            <w:sz w:val="22"/>
            <w:szCs w:val="22"/>
            <w:lang w:val="sr-Cyrl-RS"/>
          </w:rPr>
          <w:t>javne.nabavke@spbvrsac.org.rs</w:t>
        </w:r>
      </w:hyperlink>
      <w:r w:rsidR="00BB71E6"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r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уз обавезну назнаку броја набавке </w:t>
      </w:r>
      <w:r w:rsidRPr="00686057">
        <w:rPr>
          <w:rFonts w:asciiTheme="minorHAnsi" w:hAnsiTheme="minorHAnsi" w:cstheme="minorHAnsi"/>
          <w:b/>
          <w:bCs/>
          <w:noProof/>
          <w:sz w:val="22"/>
          <w:szCs w:val="22"/>
          <w:lang w:val="sr-Cyrl-CS"/>
        </w:rPr>
        <w:t>(</w:t>
      </w:r>
      <w:r w:rsidRPr="00686057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прим. ЈН </w:t>
      </w:r>
      <w:r w:rsidR="00040FF7">
        <w:rPr>
          <w:rFonts w:asciiTheme="minorHAnsi" w:hAnsiTheme="minorHAnsi" w:cstheme="minorHAnsi"/>
          <w:b/>
          <w:noProof/>
          <w:sz w:val="22"/>
          <w:szCs w:val="22"/>
          <w:lang w:val="sr-Latn-RS"/>
        </w:rPr>
        <w:t>11</w:t>
      </w:r>
      <w:r w:rsidR="00F00B3E" w:rsidRPr="00686057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/20</w:t>
      </w:r>
      <w:r w:rsidR="00040FF7">
        <w:rPr>
          <w:rFonts w:asciiTheme="minorHAnsi" w:hAnsiTheme="minorHAnsi" w:cstheme="minorHAnsi"/>
          <w:b/>
          <w:noProof/>
          <w:sz w:val="22"/>
          <w:szCs w:val="22"/>
          <w:lang w:val="sr-Latn-RS"/>
        </w:rPr>
        <w:t>20</w:t>
      </w:r>
      <w:r w:rsidR="00F00B3E" w:rsidRPr="00686057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 </w:t>
      </w:r>
      <w:r w:rsidRPr="00686057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или одговарајуће)</w:t>
      </w:r>
      <w:r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>. Није дозвољено захтевати додатна разјашњења пет дана пред истек рока за подношење понуда.</w:t>
      </w:r>
    </w:p>
    <w:p w14:paraId="779E6006" w14:textId="77777777" w:rsidR="00521427" w:rsidRPr="00686057" w:rsidRDefault="00521427" w:rsidP="00686057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11D6BDEB" w14:textId="209F4EAF" w:rsidR="00345832" w:rsidRPr="00686057" w:rsidRDefault="000316AE" w:rsidP="00686057">
      <w:p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>Контакт особа</w:t>
      </w:r>
      <w:r w:rsidR="00345832"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>:</w:t>
      </w:r>
      <w:r w:rsidR="00345832" w:rsidRPr="00686057">
        <w:rPr>
          <w:rFonts w:asciiTheme="minorHAnsi" w:hAnsiTheme="minorHAnsi" w:cstheme="minorHAnsi"/>
          <w:sz w:val="22"/>
          <w:szCs w:val="22"/>
        </w:rPr>
        <w:t xml:space="preserve"> </w:t>
      </w:r>
      <w:r w:rsidR="00345832"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>За техничка и правна питања:</w:t>
      </w:r>
      <w:r w:rsidR="005C5464"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r w:rsidR="001745D6"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>Кристина Игњатовић</w:t>
      </w:r>
      <w:r w:rsidR="00345832"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>, Службеник за јавне набавке</w:t>
      </w:r>
    </w:p>
    <w:p w14:paraId="76409E09" w14:textId="77777777" w:rsidR="005C5464" w:rsidRPr="00686057" w:rsidRDefault="00345832" w:rsidP="00686057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>За питања везана за фармацеутске производе:</w:t>
      </w:r>
      <w:r w:rsidR="005C5464"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r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>Вирџинија Мунћан, Шеф апотеке</w:t>
      </w:r>
    </w:p>
    <w:p w14:paraId="2CE5660F" w14:textId="60EBB6D4" w:rsidR="000316AE" w:rsidRPr="00686057" w:rsidRDefault="00521427" w:rsidP="00686057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>ул. По</w:t>
      </w:r>
      <w:r w:rsidR="00345832"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>д</w:t>
      </w:r>
      <w:r w:rsidR="001745D6"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>в</w:t>
      </w:r>
      <w:r w:rsidR="00345832"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>ршанска бр. 13, 26300 Вршац</w:t>
      </w:r>
      <w:r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</w:t>
      </w:r>
      <w:hyperlink r:id="rId13" w:history="1">
        <w:r w:rsidR="001745D6" w:rsidRPr="00686057">
          <w:rPr>
            <w:rStyle w:val="Hyperlink"/>
            <w:rFonts w:asciiTheme="minorHAnsi" w:hAnsiTheme="minorHAnsi" w:cstheme="minorHAnsi"/>
            <w:sz w:val="22"/>
            <w:szCs w:val="22"/>
            <w:lang w:val="sr-Cyrl-RS"/>
          </w:rPr>
          <w:t>javne.nabavke@spbvrsac.org.rs</w:t>
        </w:r>
      </w:hyperlink>
      <w:r w:rsidR="001745D6" w:rsidRPr="00686057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Pr="00686057">
        <w:rPr>
          <w:rFonts w:asciiTheme="minorHAnsi" w:hAnsiTheme="minorHAnsi" w:cstheme="minorHAnsi"/>
          <w:sz w:val="22"/>
          <w:szCs w:val="22"/>
          <w:lang w:val="sr-Cyrl-RS"/>
        </w:rPr>
        <w:t xml:space="preserve">, </w:t>
      </w:r>
      <w:hyperlink r:id="rId14" w:history="1">
        <w:r w:rsidR="001745D6" w:rsidRPr="00686057">
          <w:rPr>
            <w:rStyle w:val="Hyperlink"/>
            <w:rFonts w:asciiTheme="minorHAnsi" w:hAnsiTheme="minorHAnsi" w:cstheme="minorHAnsi"/>
            <w:sz w:val="22"/>
            <w:szCs w:val="22"/>
            <w:lang w:val="sr-Cyrl-RS"/>
          </w:rPr>
          <w:t>www.spbvrsac.org.rs</w:t>
        </w:r>
      </w:hyperlink>
      <w:r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14:paraId="4DD1BC41" w14:textId="77777777" w:rsidR="00686057" w:rsidRPr="00686057" w:rsidRDefault="00686057" w:rsidP="00686057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615D0228" w14:textId="77777777" w:rsidR="00C65322" w:rsidRPr="00686057" w:rsidRDefault="004364CF" w:rsidP="00686057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686057">
        <w:rPr>
          <w:rFonts w:asciiTheme="minorHAnsi" w:hAnsiTheme="minorHAnsi" w:cstheme="minorHAnsi"/>
          <w:noProof/>
          <w:sz w:val="22"/>
          <w:szCs w:val="22"/>
          <w:lang w:val="sr-Cyrl-CS"/>
        </w:rPr>
        <w:t>Радно време Службе за јавне набавке СБПБ Вршац је од 8.00 до 14.00 часова радним даном.</w:t>
      </w:r>
    </w:p>
    <w:sectPr w:rsidR="00C65322" w:rsidRPr="00686057" w:rsidSect="0052142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709" w:right="1080" w:bottom="1440" w:left="1080" w:header="737" w:footer="137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797EBC" w14:textId="77777777" w:rsidR="005F10AF" w:rsidRDefault="005F10AF">
      <w:r>
        <w:separator/>
      </w:r>
    </w:p>
  </w:endnote>
  <w:endnote w:type="continuationSeparator" w:id="0">
    <w:p w14:paraId="4006146C" w14:textId="77777777" w:rsidR="005F10AF" w:rsidRDefault="005F1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C Times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Zurich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DF2ED5" w14:textId="77777777" w:rsidR="00640ABD" w:rsidRDefault="00640A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34DF1" w14:textId="77777777" w:rsidR="00C65322" w:rsidRDefault="00C65322">
    <w:pPr>
      <w:widowControl w:val="0"/>
      <w:rPr>
        <w:rFonts w:ascii="YUZurichK" w:hAnsi="YUZurichK" w:cs="YUZurichK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26FA2" w14:textId="77777777" w:rsidR="00640ABD" w:rsidRDefault="00640A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D35FF7" w14:textId="77777777" w:rsidR="005F10AF" w:rsidRDefault="005F10AF">
      <w:r>
        <w:separator/>
      </w:r>
    </w:p>
  </w:footnote>
  <w:footnote w:type="continuationSeparator" w:id="0">
    <w:p w14:paraId="6B9D1B72" w14:textId="77777777" w:rsidR="005F10AF" w:rsidRDefault="005F10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760F57" w14:textId="77777777" w:rsidR="00640ABD" w:rsidRDefault="000D53D9">
    <w:pPr>
      <w:pStyle w:val="Header"/>
    </w:pPr>
    <w:r>
      <w:rPr>
        <w:noProof/>
      </w:rPr>
      <w:pict w14:anchorId="536E282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50446" o:spid="_x0000_s2050" type="#_x0000_t75" style="position:absolute;margin-left:0;margin-top:0;width:413.9pt;height:413.9pt;z-index:-251657216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012AB" w14:textId="77777777" w:rsidR="00C65322" w:rsidRDefault="000D53D9">
    <w:pPr>
      <w:widowControl w:val="0"/>
      <w:rPr>
        <w:rFonts w:ascii="YUZurichK" w:hAnsi="YUZurichK" w:cs="YUZurichK"/>
        <w:sz w:val="24"/>
        <w:szCs w:val="24"/>
      </w:rPr>
    </w:pPr>
    <w:r>
      <w:rPr>
        <w:rFonts w:ascii="YUZurichK" w:hAnsi="YUZurichK" w:cs="YUZurichK"/>
        <w:noProof/>
        <w:sz w:val="24"/>
        <w:szCs w:val="24"/>
      </w:rPr>
      <w:pict w14:anchorId="4407999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50447" o:spid="_x0000_s2051" type="#_x0000_t75" style="position:absolute;margin-left:0;margin-top:0;width:413.9pt;height:413.9pt;z-index:-251656192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D5FE0E" w14:textId="77777777" w:rsidR="00640ABD" w:rsidRDefault="000D53D9">
    <w:pPr>
      <w:pStyle w:val="Header"/>
    </w:pPr>
    <w:r>
      <w:rPr>
        <w:noProof/>
      </w:rPr>
      <w:pict w14:anchorId="729D0B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50445" o:spid="_x0000_s2049" type="#_x0000_t75" style="position:absolute;margin-left:0;margin-top:0;width:413.9pt;height:413.9pt;z-index:-251658240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92CE2"/>
    <w:multiLevelType w:val="hybridMultilevel"/>
    <w:tmpl w:val="17047456"/>
    <w:lvl w:ilvl="0" w:tplc="B19AFBCA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  <w:rPr>
        <w:rFonts w:cs="Times New Roman"/>
      </w:rPr>
    </w:lvl>
  </w:abstractNum>
  <w:abstractNum w:abstractNumId="1" w15:restartNumberingAfterBreak="0">
    <w:nsid w:val="11646712"/>
    <w:multiLevelType w:val="hybridMultilevel"/>
    <w:tmpl w:val="90E41800"/>
    <w:lvl w:ilvl="0" w:tplc="D82E00B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25" w:hanging="360"/>
      </w:pPr>
    </w:lvl>
    <w:lvl w:ilvl="2" w:tplc="241A001B" w:tentative="1">
      <w:start w:val="1"/>
      <w:numFmt w:val="lowerRoman"/>
      <w:lvlText w:val="%3."/>
      <w:lvlJc w:val="right"/>
      <w:pPr>
        <w:ind w:left="1845" w:hanging="180"/>
      </w:pPr>
    </w:lvl>
    <w:lvl w:ilvl="3" w:tplc="241A000F" w:tentative="1">
      <w:start w:val="1"/>
      <w:numFmt w:val="decimal"/>
      <w:lvlText w:val="%4."/>
      <w:lvlJc w:val="left"/>
      <w:pPr>
        <w:ind w:left="2565" w:hanging="360"/>
      </w:pPr>
    </w:lvl>
    <w:lvl w:ilvl="4" w:tplc="241A0019" w:tentative="1">
      <w:start w:val="1"/>
      <w:numFmt w:val="lowerLetter"/>
      <w:lvlText w:val="%5."/>
      <w:lvlJc w:val="left"/>
      <w:pPr>
        <w:ind w:left="3285" w:hanging="360"/>
      </w:pPr>
    </w:lvl>
    <w:lvl w:ilvl="5" w:tplc="241A001B" w:tentative="1">
      <w:start w:val="1"/>
      <w:numFmt w:val="lowerRoman"/>
      <w:lvlText w:val="%6."/>
      <w:lvlJc w:val="right"/>
      <w:pPr>
        <w:ind w:left="4005" w:hanging="180"/>
      </w:pPr>
    </w:lvl>
    <w:lvl w:ilvl="6" w:tplc="241A000F" w:tentative="1">
      <w:start w:val="1"/>
      <w:numFmt w:val="decimal"/>
      <w:lvlText w:val="%7."/>
      <w:lvlJc w:val="left"/>
      <w:pPr>
        <w:ind w:left="4725" w:hanging="360"/>
      </w:pPr>
    </w:lvl>
    <w:lvl w:ilvl="7" w:tplc="241A0019" w:tentative="1">
      <w:start w:val="1"/>
      <w:numFmt w:val="lowerLetter"/>
      <w:lvlText w:val="%8."/>
      <w:lvlJc w:val="left"/>
      <w:pPr>
        <w:ind w:left="5445" w:hanging="360"/>
      </w:pPr>
    </w:lvl>
    <w:lvl w:ilvl="8" w:tplc="2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7567D97"/>
    <w:multiLevelType w:val="hybridMultilevel"/>
    <w:tmpl w:val="BB8EB7EA"/>
    <w:lvl w:ilvl="0" w:tplc="0409000F">
      <w:start w:val="1"/>
      <w:numFmt w:val="decimal"/>
      <w:lvlText w:val="%1."/>
      <w:lvlJc w:val="left"/>
      <w:pPr>
        <w:ind w:left="1637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17B3C3F"/>
    <w:multiLevelType w:val="hybridMultilevel"/>
    <w:tmpl w:val="0C8A7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9E3401"/>
    <w:multiLevelType w:val="hybridMultilevel"/>
    <w:tmpl w:val="78109F26"/>
    <w:lvl w:ilvl="0" w:tplc="241A000F">
      <w:start w:val="1"/>
      <w:numFmt w:val="decimal"/>
      <w:lvlText w:val="%1."/>
      <w:lvlJc w:val="left"/>
      <w:pPr>
        <w:ind w:left="765" w:hanging="360"/>
      </w:pPr>
    </w:lvl>
    <w:lvl w:ilvl="1" w:tplc="241A0019" w:tentative="1">
      <w:start w:val="1"/>
      <w:numFmt w:val="lowerLetter"/>
      <w:lvlText w:val="%2."/>
      <w:lvlJc w:val="left"/>
      <w:pPr>
        <w:ind w:left="1485" w:hanging="360"/>
      </w:pPr>
    </w:lvl>
    <w:lvl w:ilvl="2" w:tplc="241A001B" w:tentative="1">
      <w:start w:val="1"/>
      <w:numFmt w:val="lowerRoman"/>
      <w:lvlText w:val="%3."/>
      <w:lvlJc w:val="right"/>
      <w:pPr>
        <w:ind w:left="2205" w:hanging="180"/>
      </w:pPr>
    </w:lvl>
    <w:lvl w:ilvl="3" w:tplc="241A000F" w:tentative="1">
      <w:start w:val="1"/>
      <w:numFmt w:val="decimal"/>
      <w:lvlText w:val="%4."/>
      <w:lvlJc w:val="left"/>
      <w:pPr>
        <w:ind w:left="2925" w:hanging="360"/>
      </w:pPr>
    </w:lvl>
    <w:lvl w:ilvl="4" w:tplc="241A0019" w:tentative="1">
      <w:start w:val="1"/>
      <w:numFmt w:val="lowerLetter"/>
      <w:lvlText w:val="%5."/>
      <w:lvlJc w:val="left"/>
      <w:pPr>
        <w:ind w:left="3645" w:hanging="360"/>
      </w:pPr>
    </w:lvl>
    <w:lvl w:ilvl="5" w:tplc="241A001B" w:tentative="1">
      <w:start w:val="1"/>
      <w:numFmt w:val="lowerRoman"/>
      <w:lvlText w:val="%6."/>
      <w:lvlJc w:val="right"/>
      <w:pPr>
        <w:ind w:left="4365" w:hanging="180"/>
      </w:pPr>
    </w:lvl>
    <w:lvl w:ilvl="6" w:tplc="241A000F" w:tentative="1">
      <w:start w:val="1"/>
      <w:numFmt w:val="decimal"/>
      <w:lvlText w:val="%7."/>
      <w:lvlJc w:val="left"/>
      <w:pPr>
        <w:ind w:left="5085" w:hanging="360"/>
      </w:pPr>
    </w:lvl>
    <w:lvl w:ilvl="7" w:tplc="241A0019" w:tentative="1">
      <w:start w:val="1"/>
      <w:numFmt w:val="lowerLetter"/>
      <w:lvlText w:val="%8."/>
      <w:lvlJc w:val="left"/>
      <w:pPr>
        <w:ind w:left="5805" w:hanging="360"/>
      </w:pPr>
    </w:lvl>
    <w:lvl w:ilvl="8" w:tplc="2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62B50854"/>
    <w:multiLevelType w:val="hybridMultilevel"/>
    <w:tmpl w:val="61DEF594"/>
    <w:lvl w:ilvl="0" w:tplc="9A74EB60">
      <w:start w:val="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756E4723"/>
    <w:multiLevelType w:val="hybridMultilevel"/>
    <w:tmpl w:val="F9A841F8"/>
    <w:lvl w:ilvl="0" w:tplc="0D74927A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22C"/>
    <w:rsid w:val="000316AE"/>
    <w:rsid w:val="00040FF7"/>
    <w:rsid w:val="00042D95"/>
    <w:rsid w:val="00096EE5"/>
    <w:rsid w:val="000A0619"/>
    <w:rsid w:val="000D53D9"/>
    <w:rsid w:val="000E1927"/>
    <w:rsid w:val="00123880"/>
    <w:rsid w:val="00126651"/>
    <w:rsid w:val="0015422C"/>
    <w:rsid w:val="001745D6"/>
    <w:rsid w:val="001960C0"/>
    <w:rsid w:val="001B290B"/>
    <w:rsid w:val="001C0609"/>
    <w:rsid w:val="00207251"/>
    <w:rsid w:val="00234BF3"/>
    <w:rsid w:val="00252E0F"/>
    <w:rsid w:val="00254639"/>
    <w:rsid w:val="00264E3D"/>
    <w:rsid w:val="00345832"/>
    <w:rsid w:val="00362957"/>
    <w:rsid w:val="00381AFA"/>
    <w:rsid w:val="003A48BC"/>
    <w:rsid w:val="003C0252"/>
    <w:rsid w:val="003F1F27"/>
    <w:rsid w:val="004104A1"/>
    <w:rsid w:val="004223A6"/>
    <w:rsid w:val="004364CF"/>
    <w:rsid w:val="00442EDB"/>
    <w:rsid w:val="00456BF6"/>
    <w:rsid w:val="00470EB2"/>
    <w:rsid w:val="00476B9D"/>
    <w:rsid w:val="00481926"/>
    <w:rsid w:val="004A2D93"/>
    <w:rsid w:val="004A5FD1"/>
    <w:rsid w:val="004C0056"/>
    <w:rsid w:val="004E46AA"/>
    <w:rsid w:val="004E79DE"/>
    <w:rsid w:val="005142EE"/>
    <w:rsid w:val="00521427"/>
    <w:rsid w:val="00555DA4"/>
    <w:rsid w:val="00557170"/>
    <w:rsid w:val="005A342F"/>
    <w:rsid w:val="005B01D4"/>
    <w:rsid w:val="005C5464"/>
    <w:rsid w:val="005C7FB4"/>
    <w:rsid w:val="005E6FE6"/>
    <w:rsid w:val="005F10AF"/>
    <w:rsid w:val="00603496"/>
    <w:rsid w:val="0061264E"/>
    <w:rsid w:val="00613A57"/>
    <w:rsid w:val="006167A4"/>
    <w:rsid w:val="00621745"/>
    <w:rsid w:val="00640ABD"/>
    <w:rsid w:val="00657A30"/>
    <w:rsid w:val="00686057"/>
    <w:rsid w:val="006A1307"/>
    <w:rsid w:val="006A564D"/>
    <w:rsid w:val="006D1F19"/>
    <w:rsid w:val="00770BBE"/>
    <w:rsid w:val="007951C0"/>
    <w:rsid w:val="007F5874"/>
    <w:rsid w:val="008321AE"/>
    <w:rsid w:val="008527DB"/>
    <w:rsid w:val="008B21AE"/>
    <w:rsid w:val="008C0BF3"/>
    <w:rsid w:val="008C22A1"/>
    <w:rsid w:val="008F317D"/>
    <w:rsid w:val="00913F56"/>
    <w:rsid w:val="009214B0"/>
    <w:rsid w:val="00933C36"/>
    <w:rsid w:val="00956D61"/>
    <w:rsid w:val="009855BC"/>
    <w:rsid w:val="009E5260"/>
    <w:rsid w:val="009F05FA"/>
    <w:rsid w:val="00A04D03"/>
    <w:rsid w:val="00A2193D"/>
    <w:rsid w:val="00A71D8A"/>
    <w:rsid w:val="00A93D8C"/>
    <w:rsid w:val="00AB1349"/>
    <w:rsid w:val="00AC5EFE"/>
    <w:rsid w:val="00AC656A"/>
    <w:rsid w:val="00AF0420"/>
    <w:rsid w:val="00B033F6"/>
    <w:rsid w:val="00B97DB6"/>
    <w:rsid w:val="00BA4C5C"/>
    <w:rsid w:val="00BB71E6"/>
    <w:rsid w:val="00C3268C"/>
    <w:rsid w:val="00C65322"/>
    <w:rsid w:val="00C7183C"/>
    <w:rsid w:val="00C93183"/>
    <w:rsid w:val="00CC189C"/>
    <w:rsid w:val="00CD360A"/>
    <w:rsid w:val="00CE7AF8"/>
    <w:rsid w:val="00D4640F"/>
    <w:rsid w:val="00D60712"/>
    <w:rsid w:val="00D84884"/>
    <w:rsid w:val="00D87163"/>
    <w:rsid w:val="00D87C24"/>
    <w:rsid w:val="00DE3CBA"/>
    <w:rsid w:val="00E12EF5"/>
    <w:rsid w:val="00E1567C"/>
    <w:rsid w:val="00E3062D"/>
    <w:rsid w:val="00E33CF8"/>
    <w:rsid w:val="00E3415C"/>
    <w:rsid w:val="00E4550E"/>
    <w:rsid w:val="00E720E2"/>
    <w:rsid w:val="00E90C28"/>
    <w:rsid w:val="00EE2A8E"/>
    <w:rsid w:val="00F00B3E"/>
    <w:rsid w:val="00F5688B"/>
    <w:rsid w:val="00F65E71"/>
    <w:rsid w:val="00FA71AD"/>
    <w:rsid w:val="00FE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6FA9989E"/>
  <w14:defaultImageDpi w14:val="0"/>
  <w15:docId w15:val="{AAAEA922-479F-4C7C-B2CD-211A438F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widowControl w:val="0"/>
      <w:jc w:val="center"/>
      <w:outlineLvl w:val="0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142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142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pPr>
      <w:widowControl w:val="0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pPr>
      <w:widowControl w:val="0"/>
    </w:pPr>
    <w:rPr>
      <w:rFonts w:ascii="YU C Times" w:hAnsi="YU C Times" w:cs="YU C Times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  <w:lang w:val="en-US" w:eastAsia="en-US"/>
    </w:rPr>
  </w:style>
  <w:style w:type="paragraph" w:styleId="BodyText3">
    <w:name w:val="Body Text 3"/>
    <w:basedOn w:val="Normal"/>
    <w:link w:val="BodyText3Char"/>
    <w:uiPriority w:val="99"/>
    <w:pPr>
      <w:widowControl w:val="0"/>
      <w:jc w:val="both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1427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en-US"/>
    </w:rPr>
  </w:style>
  <w:style w:type="paragraph" w:styleId="NoSpacing">
    <w:name w:val="No Spacing"/>
    <w:uiPriority w:val="1"/>
    <w:qFormat/>
    <w:rsid w:val="00521427"/>
    <w:pPr>
      <w:spacing w:after="0" w:line="240" w:lineRule="auto"/>
    </w:pPr>
    <w:rPr>
      <w:sz w:val="24"/>
      <w:szCs w:val="24"/>
      <w:lang w:val="sr-Latn-CS" w:eastAsia="sr-Latn-CS"/>
    </w:rPr>
  </w:style>
  <w:style w:type="table" w:styleId="TableGrid">
    <w:name w:val="Table Grid"/>
    <w:basedOn w:val="TableNormal"/>
    <w:uiPriority w:val="39"/>
    <w:rsid w:val="00521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14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427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521427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52142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val="en-US" w:eastAsia="en-US"/>
    </w:rPr>
  </w:style>
  <w:style w:type="table" w:customStyle="1" w:styleId="TableGrid1">
    <w:name w:val="Table Grid1"/>
    <w:basedOn w:val="TableNormal"/>
    <w:next w:val="TableGrid"/>
    <w:uiPriority w:val="59"/>
    <w:rsid w:val="004E79DE"/>
    <w:pPr>
      <w:spacing w:after="0" w:line="240" w:lineRule="auto"/>
    </w:pPr>
    <w:rPr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8B21AE"/>
    <w:pPr>
      <w:spacing w:after="0" w:line="240" w:lineRule="auto"/>
    </w:pPr>
    <w:rPr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745D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45D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834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javne.nabavke@spbvrsac.org.rs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javne.nabavke@spbvrsac.org.rs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pbvrsac.org.r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javne.nabavke@spbvrsac.org.rs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spbvrsac.org.rs" TargetMode="External"/><Relationship Id="rId14" Type="http://schemas.openxmlformats.org/officeDocument/2006/relationships/hyperlink" Target="http://www.spbvrsac.org.rs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08CDA-E6FF-4821-B99C-9AA0A836F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</vt:lpstr>
    </vt:vector>
  </TitlesOfParts>
  <Company>ADVOKAT</Company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</dc:title>
  <dc:creator>.DUSKO</dc:creator>
  <cp:lastModifiedBy>KRISTINA-JAVNE NABAV</cp:lastModifiedBy>
  <cp:revision>85</cp:revision>
  <cp:lastPrinted>2019-09-04T05:49:00Z</cp:lastPrinted>
  <dcterms:created xsi:type="dcterms:W3CDTF">2016-02-17T07:33:00Z</dcterms:created>
  <dcterms:modified xsi:type="dcterms:W3CDTF">2020-06-15T06:52:00Z</dcterms:modified>
</cp:coreProperties>
</file>