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7DB4A08D" w:rsidR="009F7309" w:rsidRPr="00A52BCC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D04C8B">
        <w:rPr>
          <w:b/>
          <w:u w:val="single"/>
          <w:lang w:val="sr-Cyrl-RS"/>
        </w:rPr>
        <w:t>ТРЕЋЕМ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>оји су закључени на основу оквирних споразума (бр</w:t>
      </w:r>
      <w:r w:rsidR="003B6AB1" w:rsidRPr="00FA21B0">
        <w:rPr>
          <w:b/>
          <w:lang w:val="sr-Cyrl-RS"/>
        </w:rPr>
        <w:t xml:space="preserve">.: </w:t>
      </w:r>
      <w:r w:rsidR="004968D0" w:rsidRPr="00FA21B0">
        <w:rPr>
          <w:b/>
          <w:lang w:val="sr-Latn-RS"/>
        </w:rPr>
        <w:t>96</w:t>
      </w:r>
      <w:r w:rsidR="004968D0" w:rsidRPr="00FA21B0">
        <w:rPr>
          <w:b/>
          <w:lang w:val="sr-Cyrl-RS"/>
        </w:rPr>
        <w:t xml:space="preserve">-1/19 од  </w:t>
      </w:r>
      <w:r w:rsidR="004968D0" w:rsidRPr="00FA21B0">
        <w:rPr>
          <w:b/>
          <w:lang w:val="sr-Latn-RS"/>
        </w:rPr>
        <w:t>5</w:t>
      </w:r>
      <w:r w:rsidR="004968D0" w:rsidRPr="00FA21B0">
        <w:rPr>
          <w:b/>
          <w:lang w:val="sr-Cyrl-RS"/>
        </w:rPr>
        <w:t>.1</w:t>
      </w:r>
      <w:r w:rsidR="004968D0" w:rsidRPr="00FA21B0">
        <w:rPr>
          <w:b/>
          <w:lang w:val="sr-Latn-RS"/>
        </w:rPr>
        <w:t>1</w:t>
      </w:r>
      <w:r w:rsidR="004968D0" w:rsidRPr="00FA21B0">
        <w:rPr>
          <w:b/>
          <w:lang w:val="sr-Cyrl-RS"/>
        </w:rPr>
        <w:t>.2019. године</w:t>
      </w:r>
      <w:r w:rsidR="004968D0" w:rsidRPr="00FA21B0">
        <w:rPr>
          <w:b/>
          <w:lang w:val="sr-Latn-RS"/>
        </w:rPr>
        <w:t>;</w:t>
      </w:r>
      <w:r w:rsidR="004968D0" w:rsidRPr="00FA21B0">
        <w:rPr>
          <w:b/>
          <w:lang w:val="sr-Cyrl-RS"/>
        </w:rPr>
        <w:t xml:space="preserve"> </w:t>
      </w:r>
      <w:r w:rsidR="00BC7714" w:rsidRPr="00FA21B0">
        <w:rPr>
          <w:b/>
          <w:lang w:val="sr-Latn-RS"/>
        </w:rPr>
        <w:t>96</w:t>
      </w:r>
      <w:r w:rsidR="00BC7714" w:rsidRPr="00FA21B0">
        <w:rPr>
          <w:b/>
          <w:lang w:val="sr-Cyrl-RS"/>
        </w:rPr>
        <w:t xml:space="preserve">-2/19 од  </w:t>
      </w:r>
      <w:r w:rsidR="00BC7714" w:rsidRPr="00FA21B0">
        <w:rPr>
          <w:b/>
          <w:lang w:val="sr-Latn-RS"/>
        </w:rPr>
        <w:t>5</w:t>
      </w:r>
      <w:r w:rsidR="00BC7714" w:rsidRPr="00FA21B0">
        <w:rPr>
          <w:b/>
          <w:lang w:val="sr-Cyrl-RS"/>
        </w:rPr>
        <w:t>.1</w:t>
      </w:r>
      <w:r w:rsidR="00BC7714" w:rsidRPr="00FA21B0">
        <w:rPr>
          <w:b/>
          <w:lang w:val="sr-Latn-RS"/>
        </w:rPr>
        <w:t>1</w:t>
      </w:r>
      <w:r w:rsidR="00BC7714" w:rsidRPr="00FA21B0">
        <w:rPr>
          <w:b/>
          <w:lang w:val="sr-Cyrl-RS"/>
        </w:rPr>
        <w:t>.2019. године</w:t>
      </w:r>
      <w:r w:rsidR="00BC7714" w:rsidRPr="00FA21B0">
        <w:rPr>
          <w:b/>
          <w:lang w:val="sr-Latn-RS"/>
        </w:rPr>
        <w:t>;</w:t>
      </w:r>
      <w:r w:rsidR="00BC7714" w:rsidRPr="00FA21B0">
        <w:rPr>
          <w:b/>
          <w:lang w:val="sr-Cyrl-RS"/>
        </w:rPr>
        <w:t xml:space="preserve"> </w:t>
      </w:r>
      <w:r w:rsidR="00ED53F1" w:rsidRPr="00FA21B0">
        <w:rPr>
          <w:b/>
          <w:lang w:val="sr-Latn-RS"/>
        </w:rPr>
        <w:t>96</w:t>
      </w:r>
      <w:r w:rsidR="003B6AB1" w:rsidRPr="00FA21B0">
        <w:rPr>
          <w:b/>
          <w:lang w:val="sr-Cyrl-RS"/>
        </w:rPr>
        <w:t>-</w:t>
      </w:r>
      <w:r w:rsidR="00D04C8B" w:rsidRPr="00FA21B0">
        <w:rPr>
          <w:b/>
          <w:lang w:val="sr-Cyrl-RS"/>
        </w:rPr>
        <w:t>3</w:t>
      </w:r>
      <w:r w:rsidR="003B6AB1" w:rsidRPr="00FA21B0">
        <w:rPr>
          <w:b/>
          <w:lang w:val="sr-Cyrl-RS"/>
        </w:rPr>
        <w:t>/19</w:t>
      </w:r>
      <w:r w:rsidR="00E472B1" w:rsidRPr="00FA21B0">
        <w:rPr>
          <w:b/>
          <w:lang w:val="sr-Cyrl-RS"/>
        </w:rPr>
        <w:t xml:space="preserve"> од  </w:t>
      </w:r>
      <w:r w:rsidR="00ED53F1" w:rsidRPr="00FA21B0">
        <w:rPr>
          <w:b/>
          <w:lang w:val="sr-Latn-RS"/>
        </w:rPr>
        <w:t>5</w:t>
      </w:r>
      <w:r w:rsidR="00E472B1" w:rsidRPr="00FA21B0">
        <w:rPr>
          <w:b/>
          <w:lang w:val="sr-Cyrl-RS"/>
        </w:rPr>
        <w:t>.1</w:t>
      </w:r>
      <w:r w:rsidR="00ED53F1" w:rsidRPr="00FA21B0">
        <w:rPr>
          <w:b/>
          <w:lang w:val="sr-Latn-RS"/>
        </w:rPr>
        <w:t>1</w:t>
      </w:r>
      <w:r w:rsidR="00E472B1" w:rsidRPr="00FA21B0">
        <w:rPr>
          <w:b/>
          <w:lang w:val="sr-Cyrl-RS"/>
        </w:rPr>
        <w:t>.2019.</w:t>
      </w:r>
      <w:r w:rsidR="008E1609" w:rsidRPr="00FA21B0">
        <w:rPr>
          <w:b/>
          <w:lang w:val="sr-Cyrl-RS"/>
        </w:rPr>
        <w:t xml:space="preserve"> </w:t>
      </w:r>
      <w:r w:rsidR="00E472B1" w:rsidRPr="00FA21B0">
        <w:rPr>
          <w:b/>
          <w:lang w:val="sr-Cyrl-RS"/>
        </w:rPr>
        <w:t>године</w:t>
      </w:r>
      <w:r w:rsidR="00ED53F1" w:rsidRPr="00FA21B0">
        <w:rPr>
          <w:b/>
          <w:lang w:val="sr-Latn-RS"/>
        </w:rPr>
        <w:t>;</w:t>
      </w:r>
      <w:r w:rsidR="009B3CB2" w:rsidRPr="00FA21B0">
        <w:rPr>
          <w:b/>
          <w:lang w:val="sr-Cyrl-CS"/>
        </w:rPr>
        <w:t xml:space="preserve"> </w:t>
      </w:r>
      <w:r w:rsidR="00703679" w:rsidRPr="00FA21B0">
        <w:rPr>
          <w:b/>
          <w:lang w:val="sr-Latn-RS"/>
        </w:rPr>
        <w:t>96</w:t>
      </w:r>
      <w:r w:rsidR="00703679" w:rsidRPr="00FA21B0">
        <w:rPr>
          <w:b/>
          <w:lang w:val="sr-Cyrl-RS"/>
        </w:rPr>
        <w:t>-</w:t>
      </w:r>
      <w:r w:rsidR="009B3CB2" w:rsidRPr="00FA21B0">
        <w:rPr>
          <w:b/>
          <w:lang w:val="sr-Cyrl-RS"/>
        </w:rPr>
        <w:t>1</w:t>
      </w:r>
      <w:r w:rsidR="00703679" w:rsidRPr="00FA21B0">
        <w:rPr>
          <w:b/>
          <w:lang w:val="sr-Cyrl-RS"/>
        </w:rPr>
        <w:t xml:space="preserve">2/19 од  </w:t>
      </w:r>
      <w:r w:rsidR="00703679" w:rsidRPr="00FA21B0">
        <w:rPr>
          <w:b/>
          <w:lang w:val="sr-Latn-RS"/>
        </w:rPr>
        <w:t>5</w:t>
      </w:r>
      <w:r w:rsidR="00703679" w:rsidRPr="00FA21B0">
        <w:rPr>
          <w:b/>
          <w:lang w:val="sr-Cyrl-RS"/>
        </w:rPr>
        <w:t>.1</w:t>
      </w:r>
      <w:r w:rsidR="00703679" w:rsidRPr="00FA21B0">
        <w:rPr>
          <w:b/>
          <w:lang w:val="sr-Latn-RS"/>
        </w:rPr>
        <w:t>1</w:t>
      </w:r>
      <w:r w:rsidR="00703679" w:rsidRPr="00FA21B0">
        <w:rPr>
          <w:b/>
          <w:lang w:val="sr-Cyrl-RS"/>
        </w:rPr>
        <w:t>.2019. године</w:t>
      </w:r>
      <w:r w:rsidR="003B6AB1" w:rsidRPr="00A52BCC">
        <w:rPr>
          <w:b/>
          <w:lang w:val="sr-Cyrl-RS"/>
        </w:rPr>
        <w:t>) које је Републички фонд закључио са добављачима 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404-1-110/1</w:t>
      </w:r>
      <w:r w:rsidR="00FC06F6" w:rsidRPr="00A52BCC">
        <w:rPr>
          <w:b/>
          <w:u w:val="single"/>
          <w:lang w:val="sr-Latn-RS"/>
        </w:rPr>
        <w:t>9</w:t>
      </w:r>
      <w:r w:rsidR="003B6AB1" w:rsidRPr="00A52BCC">
        <w:rPr>
          <w:b/>
          <w:u w:val="single"/>
          <w:lang w:val="sr-Cyrl-RS"/>
        </w:rPr>
        <w:t>-</w:t>
      </w:r>
      <w:r w:rsidR="00FC06F6" w:rsidRPr="00A52BCC">
        <w:rPr>
          <w:b/>
          <w:u w:val="single"/>
          <w:lang w:val="sr-Latn-RS"/>
        </w:rPr>
        <w:t>28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43E575A6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r w:rsidRPr="00AE03F8">
        <w:rPr>
          <w:rFonts w:cstheme="minorHAnsi"/>
        </w:rPr>
        <w:t>www.spbvrsac.org.rs</w:t>
      </w:r>
    </w:p>
    <w:p w14:paraId="3F3E9341" w14:textId="67870BBD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са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2019 </w:t>
      </w:r>
      <w:proofErr w:type="spellStart"/>
      <w:r w:rsidR="00FC06F6" w:rsidRPr="00FC06F6">
        <w:t>годину</w:t>
      </w:r>
      <w:proofErr w:type="spellEnd"/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44C56EFD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FC06F6">
        <w:t>28</w:t>
      </w:r>
      <w:r w:rsidRPr="00B95FB0">
        <w:t>.</w:t>
      </w:r>
      <w:r w:rsidR="00FC06F6">
        <w:t>6</w:t>
      </w:r>
      <w:r w:rsidRPr="00B95FB0">
        <w:t>.201</w:t>
      </w:r>
      <w:r w:rsidR="00FC06F6">
        <w:t>9</w:t>
      </w:r>
      <w:r w:rsidRPr="00B95FB0">
        <w:t xml:space="preserve">. </w:t>
      </w:r>
      <w:proofErr w:type="spellStart"/>
      <w:r w:rsidRPr="00B95FB0">
        <w:t>године</w:t>
      </w:r>
      <w:proofErr w:type="spellEnd"/>
    </w:p>
    <w:p w14:paraId="61BD4D73" w14:textId="052745C2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081F5E">
        <w:t xml:space="preserve">16.10.2019. </w:t>
      </w:r>
      <w:r w:rsidR="00081F5E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8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68"/>
        <w:gridCol w:w="1320"/>
        <w:gridCol w:w="1386"/>
        <w:gridCol w:w="1386"/>
        <w:gridCol w:w="1403"/>
        <w:gridCol w:w="1233"/>
      </w:tblGrid>
      <w:tr w:rsidR="006156F0" w:rsidRPr="006156F0" w14:paraId="0DF08387" w14:textId="77777777" w:rsidTr="00D04C8B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A1213A" w:rsidRDefault="006156F0" w:rsidP="006156F0">
            <w:pPr>
              <w:pStyle w:val="NoSpacing"/>
              <w:rPr>
                <w:lang w:val="sr-Latn-RS" w:eastAsia="sr-Latn-RS"/>
              </w:rPr>
            </w:pPr>
            <w:r w:rsidRPr="00A1213A">
              <w:rPr>
                <w:lang w:val="sr-Cyrl-RS" w:eastAsia="sr-Latn-RS"/>
              </w:rPr>
              <w:t>у</w:t>
            </w:r>
            <w:r w:rsidRPr="00A1213A">
              <w:rPr>
                <w:lang w:val="sr-Latn-RS" w:eastAsia="sr-Latn-RS"/>
              </w:rPr>
              <w:t>говора: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A1213A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1439F0" w:rsidRPr="006156F0" w14:paraId="6F1C9945" w14:textId="77777777" w:rsidTr="00D04C8B">
        <w:trPr>
          <w:trHeight w:val="90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4AA49929" w:rsidR="001439F0" w:rsidRPr="00A1213A" w:rsidRDefault="001439F0" w:rsidP="001439F0">
            <w:pPr>
              <w:pStyle w:val="NoSpacing"/>
              <w:jc w:val="center"/>
              <w:rPr>
                <w:lang w:val="sr-Cyrl-RS" w:eastAsia="sr-Latn-RS"/>
              </w:rPr>
            </w:pPr>
            <w:r w:rsidRPr="00A1213A">
              <w:rPr>
                <w:lang w:val="sr-Cyrl-RS" w:eastAsia="sr-Latn-RS"/>
              </w:rPr>
              <w:t>1.7.2020.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704D5080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eastAsia="Times New Roman" w:cstheme="minorHAnsi"/>
                <w:color w:val="000000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28BEC733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eastAsia="Times New Roman" w:cstheme="minorHAns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646F8D2B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65.897,00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678DA481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72.486,70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7E6E318B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61BFFEAA" w:rsidR="001439F0" w:rsidRPr="00A1213A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A52BCC" w:rsidRPr="005B7246" w14:paraId="4E3E2C5F" w14:textId="77777777" w:rsidTr="00D04C8B">
        <w:trPr>
          <w:trHeight w:val="900"/>
        </w:trPr>
        <w:tc>
          <w:tcPr>
            <w:tcW w:w="533" w:type="pct"/>
            <w:shd w:val="clear" w:color="auto" w:fill="auto"/>
            <w:noWrap/>
            <w:vAlign w:val="center"/>
          </w:tcPr>
          <w:p w14:paraId="64013371" w14:textId="5F8DB709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3.8.2020.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1D1F5AFB" w14:textId="1A94805E" w:rsidR="00A52BCC" w:rsidRPr="00A1213A" w:rsidRDefault="00D04C8B" w:rsidP="00D04C8B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A1213A">
              <w:rPr>
                <w:rFonts w:ascii="Calibri" w:hAnsi="Calibri" w:cs="Calibri"/>
                <w:color w:val="000000"/>
              </w:rPr>
              <w:t xml:space="preserve">"Phoenix pharma"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Ул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Боре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Станковића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бр.2</w:t>
            </w:r>
            <w:r w:rsidRPr="00A1213A">
              <w:rPr>
                <w:rFonts w:ascii="Calibri" w:hAnsi="Calibri" w:cs="Calibri"/>
                <w:color w:val="000000"/>
                <w:lang w:val="sr-Cyrl-CS"/>
              </w:rPr>
              <w:t>,</w:t>
            </w:r>
            <w:r w:rsidRPr="00A1213A">
              <w:rPr>
                <w:rFonts w:eastAsia="Times New Roman" w:cstheme="minorHAnsi"/>
                <w:color w:val="000000"/>
                <w:lang w:val="sr-Latn-RS" w:eastAsia="sr-Latn-RS"/>
              </w:rPr>
              <w:t xml:space="preserve"> Београд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6F21C5C" w14:textId="2FF9DB75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07517807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2136D2B6" w14:textId="7B278EAD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69.851,30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4F3E4910" w14:textId="245C4D99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76.836,43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2385C674" w14:textId="0419AE24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5E1B093C" w14:textId="0D49EC3D" w:rsidR="00A52BCC" w:rsidRPr="00A1213A" w:rsidRDefault="00D04C8B" w:rsidP="00A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0E69D3" w:rsidRPr="005B7246" w14:paraId="3923D07C" w14:textId="77777777" w:rsidTr="00D04C8B">
        <w:trPr>
          <w:trHeight w:val="900"/>
        </w:trPr>
        <w:tc>
          <w:tcPr>
            <w:tcW w:w="533" w:type="pct"/>
            <w:shd w:val="clear" w:color="auto" w:fill="auto"/>
            <w:noWrap/>
            <w:vAlign w:val="center"/>
          </w:tcPr>
          <w:p w14:paraId="42390FBA" w14:textId="2BF40C44" w:rsidR="000E69D3" w:rsidRPr="00A1213A" w:rsidRDefault="000E69D3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3.8.2020.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3CE5" w14:textId="398D6EC5" w:rsidR="000E69D3" w:rsidRPr="00A1213A" w:rsidRDefault="000E69D3" w:rsidP="000E6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eastAsia="Times New Roman" w:cstheme="minorHAnsi"/>
                <w:color w:val="000000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ED5D" w14:textId="01DF5389" w:rsidR="000E69D3" w:rsidRPr="00A1213A" w:rsidRDefault="000E69D3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eastAsia="Times New Roman" w:cstheme="minorHAns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5FF043" w14:textId="6787B662" w:rsidR="000E69D3" w:rsidRPr="00A1213A" w:rsidRDefault="000E69D3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7.098,60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7910E43" w14:textId="7BB008B9" w:rsidR="000E69D3" w:rsidRPr="00A1213A" w:rsidRDefault="000E69D3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7.808,46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02DCE49B" w14:textId="589CAA2A" w:rsidR="000E69D3" w:rsidRPr="00A1213A" w:rsidRDefault="00981499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14:paraId="6F3AADA0" w14:textId="0CE1BEF3" w:rsidR="000E69D3" w:rsidRPr="00A1213A" w:rsidRDefault="00981499" w:rsidP="000E6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A1213A" w:rsidRPr="005B7246" w14:paraId="2529F9AE" w14:textId="77777777" w:rsidTr="00200268">
        <w:trPr>
          <w:trHeight w:val="900"/>
        </w:trPr>
        <w:tc>
          <w:tcPr>
            <w:tcW w:w="533" w:type="pct"/>
            <w:shd w:val="clear" w:color="auto" w:fill="auto"/>
            <w:noWrap/>
            <w:vAlign w:val="center"/>
          </w:tcPr>
          <w:p w14:paraId="1F52E69D" w14:textId="1BCFDC14" w:rsidR="00A1213A" w:rsidRPr="00A1213A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eastAsia="sr-Latn-RS"/>
              </w:rPr>
              <w:t>3.8.2020.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5DE2A" w14:textId="0D185B59" w:rsidR="00A1213A" w:rsidRPr="00A1213A" w:rsidRDefault="00A1213A" w:rsidP="00A1213A">
            <w:pPr>
              <w:spacing w:after="0" w:line="240" w:lineRule="auto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A1213A">
              <w:t>"</w:t>
            </w:r>
            <w:proofErr w:type="spellStart"/>
            <w:r w:rsidRPr="00A1213A">
              <w:t>Vega"д.о.о</w:t>
            </w:r>
            <w:proofErr w:type="spellEnd"/>
            <w:r w:rsidRPr="00A1213A">
              <w:t xml:space="preserve">. </w:t>
            </w:r>
            <w:proofErr w:type="spellStart"/>
            <w:r w:rsidRPr="00A1213A">
              <w:t>Вука</w:t>
            </w:r>
            <w:proofErr w:type="spellEnd"/>
            <w:r w:rsidRPr="00A1213A">
              <w:t xml:space="preserve"> </w:t>
            </w:r>
            <w:proofErr w:type="spellStart"/>
            <w:r w:rsidRPr="00A1213A">
              <w:t>Караџића</w:t>
            </w:r>
            <w:proofErr w:type="spellEnd"/>
            <w:r w:rsidRPr="00A1213A">
              <w:t xml:space="preserve"> бр.41, </w:t>
            </w:r>
            <w:proofErr w:type="spellStart"/>
            <w:r w:rsidRPr="00A1213A">
              <w:t>Ваљево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8D5E3" w14:textId="7A750ACC" w:rsidR="00A1213A" w:rsidRPr="00A1213A" w:rsidRDefault="00A1213A" w:rsidP="00A121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A1213A">
              <w:t>07666063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023D22" w14:textId="6450F8F6" w:rsidR="00A1213A" w:rsidRPr="00A1213A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eastAsia="sr-Latn-RS"/>
              </w:rPr>
              <w:t>105348,05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FF008C1" w14:textId="37D43DBB" w:rsidR="00A1213A" w:rsidRPr="00A1213A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eastAsia="sr-Latn-RS"/>
              </w:rPr>
              <w:t>115882,86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668CD849" w14:textId="772C1E0C" w:rsidR="00A1213A" w:rsidRPr="00A1213A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4452523E" w14:textId="68730F7B" w:rsidR="00A1213A" w:rsidRPr="00A1213A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214438" w:rsidRPr="005B7246" w14:paraId="2217CF54" w14:textId="77777777" w:rsidTr="00D04C8B">
        <w:trPr>
          <w:trHeight w:val="780"/>
        </w:trPr>
        <w:tc>
          <w:tcPr>
            <w:tcW w:w="533" w:type="pct"/>
            <w:shd w:val="clear" w:color="auto" w:fill="auto"/>
            <w:noWrap/>
            <w:vAlign w:val="center"/>
          </w:tcPr>
          <w:p w14:paraId="2E01EB1B" w14:textId="7F4D779F" w:rsidR="00214438" w:rsidRPr="00A1213A" w:rsidRDefault="00703679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4.8.2020.</w:t>
            </w:r>
          </w:p>
        </w:tc>
        <w:tc>
          <w:tcPr>
            <w:tcW w:w="1302" w:type="pct"/>
            <w:shd w:val="clear" w:color="000000" w:fill="FFFFFF"/>
            <w:vAlign w:val="center"/>
          </w:tcPr>
          <w:p w14:paraId="1AA53E48" w14:textId="055D6237" w:rsidR="00214438" w:rsidRPr="00A1213A" w:rsidRDefault="00703679" w:rsidP="00703679">
            <w:pPr>
              <w:jc w:val="center"/>
              <w:rPr>
                <w:rFonts w:ascii="Calibri" w:hAnsi="Calibri" w:cs="Calibri"/>
                <w:color w:val="000000"/>
              </w:rPr>
            </w:pPr>
            <w:r w:rsidRPr="00A1213A">
              <w:rPr>
                <w:rFonts w:ascii="Calibri" w:hAnsi="Calibri" w:cs="Calibri"/>
                <w:color w:val="000000"/>
              </w:rPr>
              <w:t xml:space="preserve">"INPHARM CO"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ул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Батајнички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друм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бр.23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05310F8" w14:textId="1F1B3361" w:rsidR="00214438" w:rsidRPr="00A1213A" w:rsidRDefault="00703679" w:rsidP="00703679">
            <w:pPr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  <w:r w:rsidRPr="00A1213A">
              <w:rPr>
                <w:rFonts w:ascii="Calibri" w:hAnsi="Calibri" w:cs="Calibri"/>
                <w:color w:val="000000"/>
                <w:lang w:val="sr-Cyrl-CS"/>
              </w:rPr>
              <w:t>07396023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1DBED881" w14:textId="208E7FDE" w:rsidR="00214438" w:rsidRPr="00A1213A" w:rsidRDefault="00A818A5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lang w:val="sr-Cyrl-CS" w:eastAsia="sr-Latn-RS"/>
              </w:rPr>
              <w:t xml:space="preserve">367.495,00 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3D84A19C" w14:textId="3616AD02" w:rsidR="00214438" w:rsidRPr="00A1213A" w:rsidRDefault="00A818A5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lang w:val="sr-Cyrl-CS" w:eastAsia="sr-Latn-RS"/>
              </w:rPr>
              <w:t>404.244,50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2438A1DC" w14:textId="1EF80231" w:rsidR="00214438" w:rsidRPr="00A1213A" w:rsidRDefault="00A818A5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2BA633A3" w14:textId="14A07888" w:rsidR="00214438" w:rsidRPr="00A1213A" w:rsidRDefault="00A818A5" w:rsidP="00214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A818A5" w:rsidRPr="005B7246" w14:paraId="5C6C9C0A" w14:textId="77777777" w:rsidTr="00D04C8B">
        <w:trPr>
          <w:trHeight w:val="780"/>
        </w:trPr>
        <w:tc>
          <w:tcPr>
            <w:tcW w:w="533" w:type="pct"/>
            <w:shd w:val="clear" w:color="auto" w:fill="auto"/>
            <w:noWrap/>
            <w:vAlign w:val="center"/>
          </w:tcPr>
          <w:p w14:paraId="06799E90" w14:textId="1C2B8FFF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1.9.2020.</w:t>
            </w:r>
          </w:p>
        </w:tc>
        <w:tc>
          <w:tcPr>
            <w:tcW w:w="1302" w:type="pct"/>
            <w:shd w:val="clear" w:color="000000" w:fill="FFFFFF"/>
            <w:vAlign w:val="center"/>
          </w:tcPr>
          <w:p w14:paraId="02C4B403" w14:textId="3B765EF8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hAnsi="Calibri" w:cs="Calibri"/>
                <w:color w:val="000000"/>
              </w:rPr>
              <w:t xml:space="preserve">"INPHARM CO"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д.о.о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Београд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ул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Батајнички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1213A">
              <w:rPr>
                <w:rFonts w:ascii="Calibri" w:hAnsi="Calibri" w:cs="Calibri"/>
                <w:color w:val="000000"/>
              </w:rPr>
              <w:t>друм</w:t>
            </w:r>
            <w:proofErr w:type="spellEnd"/>
            <w:r w:rsidRPr="00A1213A">
              <w:rPr>
                <w:rFonts w:ascii="Calibri" w:hAnsi="Calibri" w:cs="Calibri"/>
                <w:color w:val="000000"/>
              </w:rPr>
              <w:t xml:space="preserve"> бр.23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4F3A8552" w14:textId="472636BF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hAnsi="Calibri" w:cs="Calibri"/>
                <w:color w:val="000000"/>
                <w:lang w:val="sr-Cyrl-CS"/>
              </w:rPr>
              <w:t>07396023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97768" w14:textId="7FF28DDB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1.065.541,40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53068861" w14:textId="3E03C4D2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1.172.095,54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3CAAC289" w14:textId="31A27618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DF5DEAD" w14:textId="5438B52E" w:rsidR="00A818A5" w:rsidRPr="00A1213A" w:rsidRDefault="00A818A5" w:rsidP="00A8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853402" w:rsidRPr="005B7246" w14:paraId="16F91490" w14:textId="77777777" w:rsidTr="00E06220">
        <w:trPr>
          <w:trHeight w:val="660"/>
        </w:trPr>
        <w:tc>
          <w:tcPr>
            <w:tcW w:w="533" w:type="pct"/>
            <w:shd w:val="clear" w:color="auto" w:fill="auto"/>
            <w:noWrap/>
            <w:vAlign w:val="center"/>
          </w:tcPr>
          <w:p w14:paraId="4DAB1BF3" w14:textId="7D1A5595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27.8.2020</w:t>
            </w:r>
          </w:p>
        </w:tc>
        <w:tc>
          <w:tcPr>
            <w:tcW w:w="1302" w:type="pct"/>
            <w:shd w:val="clear" w:color="000000" w:fill="FFFFFF"/>
          </w:tcPr>
          <w:p w14:paraId="597F8E64" w14:textId="77777777" w:rsidR="00A1213A" w:rsidRPr="00A1213A" w:rsidRDefault="00A1213A" w:rsidP="00853402">
            <w:pPr>
              <w:spacing w:after="0" w:line="240" w:lineRule="auto"/>
              <w:jc w:val="center"/>
            </w:pPr>
          </w:p>
          <w:p w14:paraId="385C1DD5" w14:textId="1572359D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t xml:space="preserve">"Phoenix pharma" </w:t>
            </w:r>
            <w:proofErr w:type="spellStart"/>
            <w:r w:rsidRPr="00A1213A">
              <w:t>д.о.о</w:t>
            </w:r>
            <w:proofErr w:type="spellEnd"/>
            <w:r w:rsidRPr="00A1213A">
              <w:t xml:space="preserve">. </w:t>
            </w:r>
            <w:proofErr w:type="spellStart"/>
            <w:r w:rsidRPr="00A1213A">
              <w:t>Ул</w:t>
            </w:r>
            <w:proofErr w:type="spellEnd"/>
            <w:r w:rsidRPr="00A1213A">
              <w:t xml:space="preserve">. </w:t>
            </w:r>
            <w:proofErr w:type="spellStart"/>
            <w:r w:rsidRPr="00A1213A">
              <w:t>Боре</w:t>
            </w:r>
            <w:proofErr w:type="spellEnd"/>
            <w:r w:rsidRPr="00A1213A">
              <w:t xml:space="preserve"> </w:t>
            </w:r>
            <w:proofErr w:type="spellStart"/>
            <w:r w:rsidRPr="00A1213A">
              <w:t>Станковића</w:t>
            </w:r>
            <w:proofErr w:type="spellEnd"/>
            <w:r w:rsidRPr="00A1213A">
              <w:t xml:space="preserve"> бр.2, </w:t>
            </w:r>
            <w:proofErr w:type="spellStart"/>
            <w:r w:rsidRPr="00A1213A">
              <w:t>Београд</w:t>
            </w:r>
            <w:proofErr w:type="spellEnd"/>
          </w:p>
        </w:tc>
        <w:tc>
          <w:tcPr>
            <w:tcW w:w="621" w:type="pct"/>
            <w:shd w:val="clear" w:color="000000" w:fill="FFFFFF"/>
          </w:tcPr>
          <w:p w14:paraId="7E6A0E05" w14:textId="77777777" w:rsidR="00A1213A" w:rsidRPr="00A1213A" w:rsidRDefault="00A1213A" w:rsidP="00853402">
            <w:pPr>
              <w:spacing w:after="0" w:line="240" w:lineRule="auto"/>
              <w:jc w:val="center"/>
            </w:pPr>
          </w:p>
          <w:p w14:paraId="40F14514" w14:textId="447CAF9E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t>07517807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3DBCC" w14:textId="3BDB6E2B" w:rsidR="00853402" w:rsidRPr="00A1213A" w:rsidRDefault="00853402" w:rsidP="008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559.719,70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6043D82E" w14:textId="0AE9868C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615.691,67</w:t>
            </w:r>
          </w:p>
        </w:tc>
        <w:tc>
          <w:tcPr>
            <w:tcW w:w="660" w:type="pct"/>
            <w:shd w:val="clear" w:color="auto" w:fill="auto"/>
            <w:noWrap/>
          </w:tcPr>
          <w:p w14:paraId="7A2FC3A9" w14:textId="77777777" w:rsidR="00A1213A" w:rsidRPr="00A1213A" w:rsidRDefault="00A1213A" w:rsidP="00853402">
            <w:pPr>
              <w:spacing w:after="0" w:line="240" w:lineRule="auto"/>
              <w:jc w:val="center"/>
            </w:pPr>
          </w:p>
          <w:p w14:paraId="25C949F6" w14:textId="45A8DCE9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t>2</w:t>
            </w:r>
          </w:p>
        </w:tc>
        <w:tc>
          <w:tcPr>
            <w:tcW w:w="580" w:type="pct"/>
            <w:shd w:val="clear" w:color="auto" w:fill="auto"/>
          </w:tcPr>
          <w:p w14:paraId="36272667" w14:textId="4728DE9C" w:rsidR="00853402" w:rsidRPr="00A1213A" w:rsidRDefault="00853402" w:rsidP="008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A1213A">
              <w:t>до</w:t>
            </w:r>
            <w:proofErr w:type="spellEnd"/>
            <w:r w:rsidRPr="00A1213A">
              <w:t xml:space="preserve"> </w:t>
            </w:r>
            <w:proofErr w:type="spellStart"/>
            <w:r w:rsidRPr="00A1213A">
              <w:t>реализације</w:t>
            </w:r>
            <w:proofErr w:type="spellEnd"/>
            <w:r w:rsidRPr="00A1213A">
              <w:t xml:space="preserve"> у </w:t>
            </w:r>
            <w:proofErr w:type="spellStart"/>
            <w:r w:rsidRPr="00A1213A">
              <w:t>целости</w:t>
            </w:r>
            <w:proofErr w:type="spellEnd"/>
          </w:p>
        </w:tc>
      </w:tr>
      <w:tr w:rsidR="00DD4454" w:rsidRPr="005B7246" w14:paraId="2644A1FA" w14:textId="77777777" w:rsidTr="006A48DF">
        <w:trPr>
          <w:trHeight w:val="660"/>
        </w:trPr>
        <w:tc>
          <w:tcPr>
            <w:tcW w:w="533" w:type="pct"/>
            <w:shd w:val="clear" w:color="auto" w:fill="auto"/>
            <w:noWrap/>
            <w:vAlign w:val="center"/>
          </w:tcPr>
          <w:p w14:paraId="04A64D11" w14:textId="11BF7272" w:rsidR="00DD4454" w:rsidRPr="00A1213A" w:rsidRDefault="00DD4454" w:rsidP="00DD4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3.9.202</w:t>
            </w:r>
            <w:r w:rsidR="00624436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.</w:t>
            </w:r>
          </w:p>
        </w:tc>
        <w:tc>
          <w:tcPr>
            <w:tcW w:w="1302" w:type="pct"/>
            <w:shd w:val="clear" w:color="000000" w:fill="FFFFFF"/>
            <w:vAlign w:val="center"/>
          </w:tcPr>
          <w:p w14:paraId="7AE733EE" w14:textId="682199E2" w:rsidR="00DD4454" w:rsidRPr="00A1213A" w:rsidRDefault="00DD4454" w:rsidP="00DD4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1213A">
              <w:t>"</w:t>
            </w:r>
            <w:proofErr w:type="spellStart"/>
            <w:r w:rsidRPr="00A1213A">
              <w:t>Vega"д.о.о</w:t>
            </w:r>
            <w:proofErr w:type="spellEnd"/>
            <w:r w:rsidRPr="00A1213A">
              <w:t xml:space="preserve">. </w:t>
            </w:r>
            <w:proofErr w:type="spellStart"/>
            <w:r w:rsidRPr="00A1213A">
              <w:t>Вука</w:t>
            </w:r>
            <w:proofErr w:type="spellEnd"/>
            <w:r w:rsidRPr="00A1213A">
              <w:t xml:space="preserve"> </w:t>
            </w:r>
            <w:proofErr w:type="spellStart"/>
            <w:r w:rsidRPr="00A1213A">
              <w:t>Караџића</w:t>
            </w:r>
            <w:proofErr w:type="spellEnd"/>
            <w:r w:rsidRPr="00A1213A">
              <w:t xml:space="preserve"> бр.41, </w:t>
            </w:r>
            <w:proofErr w:type="spellStart"/>
            <w:r w:rsidRPr="00A1213A">
              <w:t>Ваљево</w:t>
            </w:r>
            <w:proofErr w:type="spellEnd"/>
          </w:p>
        </w:tc>
        <w:tc>
          <w:tcPr>
            <w:tcW w:w="621" w:type="pct"/>
            <w:shd w:val="clear" w:color="000000" w:fill="FFFFFF"/>
            <w:vAlign w:val="center"/>
          </w:tcPr>
          <w:p w14:paraId="12C0187E" w14:textId="6C196C55" w:rsidR="00DD4454" w:rsidRPr="00A1213A" w:rsidRDefault="00DD4454" w:rsidP="00DD4454">
            <w:pPr>
              <w:spacing w:after="0" w:line="240" w:lineRule="auto"/>
              <w:jc w:val="center"/>
            </w:pPr>
            <w:r w:rsidRPr="00A1213A">
              <w:t>07666063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43F5" w14:textId="741EF37D" w:rsidR="00DD4454" w:rsidRPr="00A1213A" w:rsidRDefault="00DD4454" w:rsidP="00DD44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 w:rsidRPr="00A1213A">
              <w:rPr>
                <w:rFonts w:ascii="Calibri" w:hAnsi="Calibri" w:cs="Calibri"/>
                <w:color w:val="000000"/>
                <w:lang w:val="sr-Cyrl-RS"/>
              </w:rPr>
              <w:t>252.635,10</w:t>
            </w:r>
          </w:p>
        </w:tc>
        <w:tc>
          <w:tcPr>
            <w:tcW w:w="652" w:type="pct"/>
            <w:shd w:val="clear" w:color="000000" w:fill="FFFFFF"/>
            <w:vAlign w:val="center"/>
          </w:tcPr>
          <w:p w14:paraId="16D3F1F6" w14:textId="2B0B0D6E" w:rsidR="00DD4454" w:rsidRPr="00A1213A" w:rsidRDefault="00DD4454" w:rsidP="00DD4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277.898,61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5BF629D4" w14:textId="620EF8B2" w:rsidR="00DD4454" w:rsidRPr="00A1213A" w:rsidRDefault="00DD4454" w:rsidP="00DD4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A1213A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0DAFA474" w14:textId="4A1909D1" w:rsidR="00DD4454" w:rsidRPr="00A1213A" w:rsidRDefault="00DD4454" w:rsidP="00DD4454">
            <w:pPr>
              <w:spacing w:after="0" w:line="240" w:lineRule="auto"/>
              <w:jc w:val="center"/>
            </w:pPr>
            <w:proofErr w:type="spellStart"/>
            <w:r w:rsidRPr="00A1213A">
              <w:t>до</w:t>
            </w:r>
            <w:proofErr w:type="spellEnd"/>
            <w:r w:rsidRPr="00A1213A">
              <w:t xml:space="preserve"> </w:t>
            </w:r>
            <w:proofErr w:type="spellStart"/>
            <w:r w:rsidRPr="00A1213A">
              <w:t>реализације</w:t>
            </w:r>
            <w:proofErr w:type="spellEnd"/>
            <w:r w:rsidRPr="00A1213A">
              <w:t xml:space="preserve"> у </w:t>
            </w:r>
            <w:proofErr w:type="spellStart"/>
            <w:r w:rsidRPr="00A1213A">
              <w:t>целости</w:t>
            </w:r>
            <w:proofErr w:type="spellEnd"/>
          </w:p>
        </w:tc>
      </w:tr>
      <w:tr w:rsidR="00A1213A" w:rsidRPr="006156F0" w14:paraId="0E76ECCA" w14:textId="77777777" w:rsidTr="00A1213A">
        <w:trPr>
          <w:trHeight w:val="70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52E5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5C8" w14:textId="7BE146AC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22E33">
              <w:t xml:space="preserve">2.493.586,15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658" w14:textId="53E7BA42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22E33">
              <w:t xml:space="preserve">2.742.944,77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A1213A" w:rsidRPr="006156F0" w:rsidRDefault="00A1213A" w:rsidP="00A1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1F24"/>
    <w:rsid w:val="001D25C8"/>
    <w:rsid w:val="001E434F"/>
    <w:rsid w:val="001E7012"/>
    <w:rsid w:val="001E7A9E"/>
    <w:rsid w:val="00211D3A"/>
    <w:rsid w:val="0021370F"/>
    <w:rsid w:val="0021408C"/>
    <w:rsid w:val="00214438"/>
    <w:rsid w:val="00224ECC"/>
    <w:rsid w:val="002367DF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06687"/>
    <w:rsid w:val="00410053"/>
    <w:rsid w:val="00410CDF"/>
    <w:rsid w:val="00420703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925BB"/>
    <w:rsid w:val="00495223"/>
    <w:rsid w:val="004968D0"/>
    <w:rsid w:val="004C0DE2"/>
    <w:rsid w:val="004C0DE6"/>
    <w:rsid w:val="004E4C66"/>
    <w:rsid w:val="004F1D4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24436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3679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4B99"/>
    <w:rsid w:val="009F484C"/>
    <w:rsid w:val="009F7309"/>
    <w:rsid w:val="00A0767E"/>
    <w:rsid w:val="00A1213A"/>
    <w:rsid w:val="00A1499B"/>
    <w:rsid w:val="00A17DBE"/>
    <w:rsid w:val="00A31430"/>
    <w:rsid w:val="00A4195D"/>
    <w:rsid w:val="00A44136"/>
    <w:rsid w:val="00A52BCC"/>
    <w:rsid w:val="00A577CF"/>
    <w:rsid w:val="00A7019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4C6E"/>
    <w:rsid w:val="00B40748"/>
    <w:rsid w:val="00B40F37"/>
    <w:rsid w:val="00B46C64"/>
    <w:rsid w:val="00B72B2C"/>
    <w:rsid w:val="00B73245"/>
    <w:rsid w:val="00B74D09"/>
    <w:rsid w:val="00B95FB0"/>
    <w:rsid w:val="00B9738A"/>
    <w:rsid w:val="00BB5DF3"/>
    <w:rsid w:val="00BC7714"/>
    <w:rsid w:val="00BD4382"/>
    <w:rsid w:val="00BE65C1"/>
    <w:rsid w:val="00BE7081"/>
    <w:rsid w:val="00BF16E2"/>
    <w:rsid w:val="00C00EE2"/>
    <w:rsid w:val="00C0479C"/>
    <w:rsid w:val="00C128E3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04C8B"/>
    <w:rsid w:val="00D10E70"/>
    <w:rsid w:val="00D13D6F"/>
    <w:rsid w:val="00D15528"/>
    <w:rsid w:val="00D46A86"/>
    <w:rsid w:val="00D52E5A"/>
    <w:rsid w:val="00D61DFB"/>
    <w:rsid w:val="00D9240D"/>
    <w:rsid w:val="00D94870"/>
    <w:rsid w:val="00D94C66"/>
    <w:rsid w:val="00DB3A6A"/>
    <w:rsid w:val="00DC32FB"/>
    <w:rsid w:val="00DD4454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67A"/>
    <w:rsid w:val="00E76E5C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7EF4"/>
    <w:rsid w:val="00F01A46"/>
    <w:rsid w:val="00F42F05"/>
    <w:rsid w:val="00F44BC8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A21B0"/>
    <w:rsid w:val="00FC06F6"/>
    <w:rsid w:val="00FC4B98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4866-BF13-4E17-BE3A-D8A016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Javne-Nabavke3</cp:lastModifiedBy>
  <cp:revision>162</cp:revision>
  <cp:lastPrinted>2015-11-17T09:12:00Z</cp:lastPrinted>
  <dcterms:created xsi:type="dcterms:W3CDTF">2015-05-27T07:08:00Z</dcterms:created>
  <dcterms:modified xsi:type="dcterms:W3CDTF">2020-10-08T11:45:00Z</dcterms:modified>
</cp:coreProperties>
</file>