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0FFC7" w14:textId="77777777" w:rsidR="00521427" w:rsidRPr="00903614" w:rsidRDefault="00596AF6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 w14:anchorId="0884CA4C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14:paraId="6BC2D502" w14:textId="77777777" w:rsidR="00521427" w:rsidRDefault="00521427" w:rsidP="00521427"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2AE8993" wp14:editId="3CE0AF9C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14:paraId="70A1684E" w14:textId="77777777" w:rsidR="00521427" w:rsidRPr="00903614" w:rsidRDefault="00521427" w:rsidP="00521427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903614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903614">
        <w:rPr>
          <w:rFonts w:asciiTheme="minorHAnsi" w:hAnsiTheme="minorHAnsi" w:cstheme="minorHAnsi"/>
          <w:sz w:val="22"/>
          <w:szCs w:val="22"/>
        </w:rPr>
        <w:tab/>
      </w:r>
    </w:p>
    <w:p w14:paraId="7B2B71A4" w14:textId="77777777" w:rsidR="00521427" w:rsidRPr="00903614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03614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14:paraId="4CB3A3C7" w14:textId="77777777" w:rsidR="00521427" w:rsidRPr="00903614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03614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14:paraId="229EE53B" w14:textId="1B306970" w:rsidR="00747837" w:rsidRPr="00765869" w:rsidRDefault="00747837" w:rsidP="0074783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765869">
        <w:rPr>
          <w:rFonts w:asciiTheme="minorHAnsi" w:hAnsiTheme="minorHAnsi" w:cstheme="minorHAnsi"/>
          <w:sz w:val="22"/>
          <w:szCs w:val="22"/>
        </w:rPr>
        <w:t xml:space="preserve">Датум: </w:t>
      </w:r>
      <w:r w:rsidR="00697A11" w:rsidRPr="00765869">
        <w:rPr>
          <w:rFonts w:asciiTheme="minorHAnsi" w:hAnsiTheme="minorHAnsi" w:cstheme="minorHAnsi"/>
          <w:sz w:val="22"/>
          <w:szCs w:val="22"/>
          <w:lang w:val="sr-Latn-RS"/>
        </w:rPr>
        <w:t>2</w:t>
      </w:r>
      <w:r w:rsidR="00596AF6">
        <w:rPr>
          <w:rFonts w:asciiTheme="minorHAnsi" w:hAnsiTheme="minorHAnsi" w:cstheme="minorHAnsi"/>
          <w:sz w:val="22"/>
          <w:szCs w:val="22"/>
          <w:lang w:val="sr-Latn-RS"/>
        </w:rPr>
        <w:t>8</w:t>
      </w:r>
      <w:r w:rsidR="00697A11" w:rsidRPr="00765869">
        <w:rPr>
          <w:rFonts w:asciiTheme="minorHAnsi" w:hAnsiTheme="minorHAnsi" w:cstheme="minorHAnsi"/>
          <w:sz w:val="22"/>
          <w:szCs w:val="22"/>
          <w:lang w:val="sr-Latn-RS"/>
        </w:rPr>
        <w:t>.</w:t>
      </w:r>
      <w:r w:rsidR="00765869" w:rsidRPr="00765869">
        <w:rPr>
          <w:rFonts w:asciiTheme="minorHAnsi" w:hAnsiTheme="minorHAnsi" w:cstheme="minorHAnsi"/>
          <w:sz w:val="22"/>
          <w:szCs w:val="22"/>
          <w:lang w:val="sr-Cyrl-RS"/>
        </w:rPr>
        <w:t>10</w:t>
      </w:r>
      <w:r w:rsidR="00B471B8" w:rsidRPr="00765869">
        <w:rPr>
          <w:rFonts w:asciiTheme="minorHAnsi" w:hAnsiTheme="minorHAnsi" w:cstheme="minorHAnsi"/>
          <w:sz w:val="22"/>
          <w:szCs w:val="22"/>
          <w:lang w:val="sr-Cyrl-RS"/>
        </w:rPr>
        <w:t>.2020.</w:t>
      </w:r>
      <w:r w:rsidRPr="00765869">
        <w:rPr>
          <w:rFonts w:asciiTheme="minorHAnsi" w:hAnsiTheme="minorHAnsi" w:cstheme="minorHAnsi"/>
          <w:sz w:val="22"/>
          <w:szCs w:val="22"/>
        </w:rPr>
        <w:t xml:space="preserve"> године</w:t>
      </w:r>
    </w:p>
    <w:p w14:paraId="44CCDD67" w14:textId="148F2671" w:rsidR="00521427" w:rsidRPr="00903614" w:rsidRDefault="00747837" w:rsidP="0074783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  <w:r w:rsidRPr="00765869">
        <w:rPr>
          <w:rFonts w:asciiTheme="minorHAnsi" w:hAnsiTheme="minorHAnsi" w:cstheme="minorHAnsi"/>
          <w:sz w:val="22"/>
          <w:szCs w:val="22"/>
        </w:rPr>
        <w:t xml:space="preserve">Број: </w:t>
      </w:r>
      <w:r w:rsidR="008D09BE" w:rsidRPr="00765869">
        <w:rPr>
          <w:rFonts w:asciiTheme="minorHAnsi" w:hAnsiTheme="minorHAnsi" w:cstheme="minorHAnsi"/>
          <w:sz w:val="22"/>
          <w:szCs w:val="22"/>
        </w:rPr>
        <w:t>01-</w:t>
      </w:r>
      <w:r w:rsidR="00291F34" w:rsidRPr="00765869">
        <w:rPr>
          <w:rFonts w:asciiTheme="minorHAnsi" w:hAnsiTheme="minorHAnsi" w:cstheme="minorHAnsi"/>
          <w:sz w:val="22"/>
          <w:szCs w:val="22"/>
          <w:lang w:val="sr-Cyrl-RS"/>
        </w:rPr>
        <w:t>890</w:t>
      </w:r>
      <w:r w:rsidR="00A231E0" w:rsidRPr="00765869">
        <w:rPr>
          <w:rFonts w:asciiTheme="minorHAnsi" w:hAnsiTheme="minorHAnsi" w:cstheme="minorHAnsi"/>
          <w:sz w:val="22"/>
          <w:szCs w:val="22"/>
        </w:rPr>
        <w:t>/</w:t>
      </w:r>
      <w:r w:rsidR="008D09BE" w:rsidRPr="00765869">
        <w:rPr>
          <w:rFonts w:asciiTheme="minorHAnsi" w:hAnsiTheme="minorHAnsi" w:cstheme="minorHAnsi"/>
          <w:sz w:val="22"/>
          <w:szCs w:val="22"/>
          <w:lang w:val="sr-Cyrl-RS"/>
        </w:rPr>
        <w:t>5</w:t>
      </w:r>
    </w:p>
    <w:p w14:paraId="02569183" w14:textId="77777777" w:rsidR="00747837" w:rsidRPr="00903614" w:rsidRDefault="00747837" w:rsidP="0074783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878"/>
      </w:tblGrid>
      <w:tr w:rsidR="00521427" w:rsidRPr="00903614" w14:paraId="3045F9CB" w14:textId="77777777" w:rsidTr="005B7BC4">
        <w:tc>
          <w:tcPr>
            <w:tcW w:w="9963" w:type="dxa"/>
            <w:gridSpan w:val="2"/>
            <w:vAlign w:val="center"/>
          </w:tcPr>
          <w:p w14:paraId="4E1900F1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b/>
                <w:sz w:val="22"/>
                <w:szCs w:val="22"/>
              </w:rPr>
              <w:t>Подаци о наручиоцу:</w:t>
            </w:r>
          </w:p>
        </w:tc>
      </w:tr>
      <w:tr w:rsidR="00521427" w:rsidRPr="00903614" w14:paraId="3038337A" w14:textId="77777777" w:rsidTr="005B7BC4">
        <w:tc>
          <w:tcPr>
            <w:tcW w:w="3085" w:type="dxa"/>
            <w:vAlign w:val="center"/>
          </w:tcPr>
          <w:p w14:paraId="078C9BDE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Пун назив наручиоца:</w:t>
            </w:r>
          </w:p>
        </w:tc>
        <w:tc>
          <w:tcPr>
            <w:tcW w:w="6878" w:type="dxa"/>
            <w:vAlign w:val="center"/>
          </w:tcPr>
          <w:p w14:paraId="38445330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Специјална болница за психијатријске болести „др Славољуб Бакаловић“ Вршац</w:t>
            </w:r>
          </w:p>
        </w:tc>
      </w:tr>
      <w:tr w:rsidR="00521427" w:rsidRPr="00903614" w14:paraId="27D7B24F" w14:textId="77777777" w:rsidTr="005B7BC4">
        <w:tc>
          <w:tcPr>
            <w:tcW w:w="3085" w:type="dxa"/>
            <w:vAlign w:val="center"/>
          </w:tcPr>
          <w:p w14:paraId="771B9D64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Адреса наручиоца:</w:t>
            </w:r>
          </w:p>
        </w:tc>
        <w:tc>
          <w:tcPr>
            <w:tcW w:w="6878" w:type="dxa"/>
            <w:vAlign w:val="center"/>
          </w:tcPr>
          <w:p w14:paraId="79720FDE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Подвршанска 13</w:t>
            </w:r>
          </w:p>
        </w:tc>
      </w:tr>
      <w:tr w:rsidR="00521427" w:rsidRPr="00903614" w14:paraId="5FEB5DBE" w14:textId="77777777" w:rsidTr="005B7BC4">
        <w:tc>
          <w:tcPr>
            <w:tcW w:w="3085" w:type="dxa"/>
            <w:vAlign w:val="center"/>
          </w:tcPr>
          <w:p w14:paraId="18E04184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Седиште наручиоца:</w:t>
            </w:r>
          </w:p>
        </w:tc>
        <w:tc>
          <w:tcPr>
            <w:tcW w:w="6878" w:type="dxa"/>
            <w:vAlign w:val="center"/>
          </w:tcPr>
          <w:p w14:paraId="6E3E1CFF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26300 Вршац</w:t>
            </w:r>
          </w:p>
        </w:tc>
      </w:tr>
      <w:tr w:rsidR="00521427" w:rsidRPr="00903614" w14:paraId="34343DE7" w14:textId="77777777" w:rsidTr="005B7BC4">
        <w:tc>
          <w:tcPr>
            <w:tcW w:w="3085" w:type="dxa"/>
            <w:vAlign w:val="center"/>
          </w:tcPr>
          <w:p w14:paraId="63782CA5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Делатност:</w:t>
            </w:r>
          </w:p>
        </w:tc>
        <w:tc>
          <w:tcPr>
            <w:tcW w:w="6878" w:type="dxa"/>
            <w:vAlign w:val="center"/>
          </w:tcPr>
          <w:p w14:paraId="1455A1FE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Установа здравствене заштите, шифра 8610</w:t>
            </w:r>
          </w:p>
        </w:tc>
      </w:tr>
      <w:tr w:rsidR="00521427" w:rsidRPr="00903614" w14:paraId="0EB497A6" w14:textId="77777777" w:rsidTr="005B7BC4">
        <w:tc>
          <w:tcPr>
            <w:tcW w:w="3085" w:type="dxa"/>
            <w:vAlign w:val="center"/>
          </w:tcPr>
          <w:p w14:paraId="53379C56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ПИБ наручиоца:</w:t>
            </w:r>
          </w:p>
        </w:tc>
        <w:tc>
          <w:tcPr>
            <w:tcW w:w="6878" w:type="dxa"/>
            <w:vAlign w:val="center"/>
          </w:tcPr>
          <w:p w14:paraId="17756BC8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521427" w:rsidRPr="00903614" w14:paraId="1834D521" w14:textId="77777777" w:rsidTr="005B7BC4">
        <w:tc>
          <w:tcPr>
            <w:tcW w:w="3085" w:type="dxa"/>
            <w:vAlign w:val="center"/>
          </w:tcPr>
          <w:p w14:paraId="412A736D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Матични борј наручиоца:</w:t>
            </w:r>
          </w:p>
        </w:tc>
        <w:tc>
          <w:tcPr>
            <w:tcW w:w="6878" w:type="dxa"/>
            <w:vAlign w:val="center"/>
          </w:tcPr>
          <w:p w14:paraId="149AF850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521427" w:rsidRPr="00903614" w14:paraId="77B3985B" w14:textId="77777777" w:rsidTr="005B7BC4">
        <w:tc>
          <w:tcPr>
            <w:tcW w:w="3085" w:type="dxa"/>
            <w:vAlign w:val="center"/>
          </w:tcPr>
          <w:p w14:paraId="3DE11214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Интернет презентација наручиоца:</w:t>
            </w:r>
          </w:p>
        </w:tc>
        <w:tc>
          <w:tcPr>
            <w:tcW w:w="6878" w:type="dxa"/>
            <w:vAlign w:val="center"/>
          </w:tcPr>
          <w:p w14:paraId="7E7F60DA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521427" w:rsidRPr="00903614" w14:paraId="593DB78A" w14:textId="77777777" w:rsidTr="005B7BC4">
        <w:tc>
          <w:tcPr>
            <w:tcW w:w="3085" w:type="dxa"/>
            <w:vAlign w:val="center"/>
          </w:tcPr>
          <w:p w14:paraId="3FE8E35A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Мејл адреса наручиоца:</w:t>
            </w:r>
          </w:p>
        </w:tc>
        <w:tc>
          <w:tcPr>
            <w:tcW w:w="6878" w:type="dxa"/>
            <w:vAlign w:val="center"/>
          </w:tcPr>
          <w:p w14:paraId="6466DD1E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javne.nabavke@spbvrsac.org.rs</w:t>
            </w:r>
          </w:p>
        </w:tc>
      </w:tr>
    </w:tbl>
    <w:p w14:paraId="2FB71BB3" w14:textId="77777777" w:rsidR="00521427" w:rsidRPr="00903614" w:rsidRDefault="00521427" w:rsidP="005214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43374C" w14:textId="64280CBC" w:rsidR="00521427" w:rsidRPr="00B471B8" w:rsidRDefault="00521427" w:rsidP="00521427">
      <w:pPr>
        <w:jc w:val="both"/>
        <w:rPr>
          <w:rFonts w:asciiTheme="minorHAnsi" w:eastAsiaTheme="majorEastAsia" w:hAnsiTheme="minorHAnsi" w:cstheme="minorHAnsi"/>
          <w:b/>
          <w:bCs/>
          <w:i/>
          <w:iCs/>
          <w:color w:val="4F81BD" w:themeColor="accent1"/>
          <w:sz w:val="22"/>
          <w:szCs w:val="22"/>
        </w:rPr>
      </w:pPr>
      <w:r w:rsidRPr="00903614">
        <w:rPr>
          <w:rFonts w:asciiTheme="minorHAnsi" w:hAnsiTheme="minorHAnsi" w:cstheme="minorHAnsi"/>
          <w:noProof/>
          <w:sz w:val="22"/>
          <w:szCs w:val="22"/>
        </w:rPr>
        <w:tab/>
        <w:t>Н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 и 14/2015)</w:t>
      </w:r>
      <w:r w:rsidRPr="00903614">
        <w:rPr>
          <w:rFonts w:asciiTheme="minorHAnsi" w:hAnsiTheme="minorHAnsi" w:cstheme="minorHAnsi"/>
          <w:sz w:val="22"/>
          <w:szCs w:val="22"/>
        </w:rPr>
        <w:t xml:space="preserve"> Специјална болница за психијатријске болести „др Славољуб Бакаловић“ Вршац</w:t>
      </w:r>
      <w:r w:rsidR="00707855" w:rsidRPr="00903614">
        <w:rPr>
          <w:rFonts w:asciiTheme="minorHAnsi" w:hAnsiTheme="minorHAnsi" w:cstheme="minorHAnsi"/>
          <w:sz w:val="22"/>
          <w:szCs w:val="22"/>
        </w:rPr>
        <w:t xml:space="preserve"> 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14:paraId="1EAD3561" w14:textId="49CB4DCC" w:rsidR="00521427" w:rsidRPr="00903614" w:rsidRDefault="00B471B8" w:rsidP="00521427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</w:rPr>
      </w:pPr>
      <w:r w:rsidRPr="00903614">
        <w:rPr>
          <w:rFonts w:asciiTheme="minorHAnsi" w:hAnsiTheme="minorHAnsi" w:cstheme="minorHAnsi"/>
          <w:b/>
          <w:noProof/>
          <w:sz w:val="22"/>
          <w:szCs w:val="22"/>
        </w:rPr>
        <w:t>ПОЗИВ</w:t>
      </w:r>
    </w:p>
    <w:p w14:paraId="75E58AC0" w14:textId="6928FABD" w:rsidR="00521427" w:rsidRPr="00903614" w:rsidRDefault="00B471B8" w:rsidP="00521427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ЗА ПОДНОШЕЊЕ ПОНУДА</w:t>
      </w:r>
    </w:p>
    <w:p w14:paraId="0208D0A7" w14:textId="77777777" w:rsidR="00234BF3" w:rsidRPr="00903614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BD7C900" w14:textId="1D7FB816" w:rsidR="00B471B8" w:rsidRDefault="00521427" w:rsidP="00F87E8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За </w:t>
      </w:r>
      <w:r w:rsidR="00B471B8" w:rsidRPr="00B471B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Добра – </w:t>
      </w:r>
      <w:r w:rsidR="00787080" w:rsidRPr="00C030BE">
        <w:rPr>
          <w:rFonts w:asciiTheme="minorHAnsi" w:hAnsiTheme="minorHAnsi" w:cstheme="minorHAnsi"/>
          <w:b/>
          <w:color w:val="000000" w:themeColor="text1"/>
          <w:sz w:val="22"/>
          <w:szCs w:val="22"/>
          <w:lang w:val="sr-Cyrl-RS"/>
        </w:rPr>
        <w:t>Набавка електричних апарата за домаћинство</w:t>
      </w:r>
      <w:r w:rsidR="00787080">
        <w:rPr>
          <w:rFonts w:asciiTheme="minorHAnsi" w:hAnsiTheme="minorHAnsi" w:cstheme="minorHAnsi"/>
          <w:b/>
          <w:color w:val="000000" w:themeColor="text1"/>
          <w:sz w:val="22"/>
          <w:szCs w:val="22"/>
          <w:lang w:val="sr-Cyrl-RS"/>
        </w:rPr>
        <w:t xml:space="preserve"> – </w:t>
      </w:r>
      <w:r w:rsidR="008002E8" w:rsidRPr="008002E8">
        <w:rPr>
          <w:rFonts w:asciiTheme="minorHAnsi" w:hAnsiTheme="minorHAnsi" w:cstheme="minorHAnsi"/>
          <w:b/>
          <w:color w:val="000000" w:themeColor="text1"/>
          <w:sz w:val="22"/>
          <w:szCs w:val="22"/>
          <w:lang w:val="sr-Cyrl-RS"/>
        </w:rPr>
        <w:t>Професионална машина за прање веша са дуалним грејачем</w:t>
      </w:r>
      <w:r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, </w:t>
      </w:r>
      <w:r w:rsidR="00903614" w:rsidRPr="00880771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sr-Cyrl-CS"/>
        </w:rPr>
        <w:t xml:space="preserve">број ЈН </w:t>
      </w:r>
      <w:bookmarkStart w:id="0" w:name="_Hlk525899377"/>
      <w:r w:rsidR="001B6127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sr-Cyrl-RS"/>
        </w:rPr>
        <w:t>1</w:t>
      </w:r>
      <w:r w:rsidR="007379BD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sr-Cyrl-RS"/>
        </w:rPr>
        <w:t>5</w:t>
      </w:r>
      <w:r w:rsidR="00903614" w:rsidRPr="00880771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sr-Cyrl-CS"/>
        </w:rPr>
        <w:t>/20</w:t>
      </w:r>
      <w:bookmarkEnd w:id="0"/>
      <w:r w:rsidR="00B471B8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sr-Cyrl-CS"/>
        </w:rPr>
        <w:t>20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, која се спроводи у</w:t>
      </w:r>
      <w:r w:rsidR="00897459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отвореном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поступку јавне набавке.</w:t>
      </w:r>
    </w:p>
    <w:p w14:paraId="3DA8A5D5" w14:textId="664A137C" w:rsidR="00F87E81" w:rsidRPr="00F87E81" w:rsidRDefault="002210B3" w:rsidP="002210B3">
      <w:pPr>
        <w:overflowPunct/>
        <w:autoSpaceDE/>
        <w:autoSpaceDN/>
        <w:adjustRightInd/>
        <w:ind w:left="426" w:hanging="142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 xml:space="preserve"> </w:t>
      </w:r>
      <w:r w:rsidR="00B471B8" w:rsidRPr="00B471B8"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>•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 xml:space="preserve">     </w:t>
      </w:r>
      <w:r w:rsidR="00B471B8" w:rsidRPr="00B471B8"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>ОРН - 39710000 – Електрични апарати за домаћинство</w:t>
      </w:r>
    </w:p>
    <w:p w14:paraId="71F70B4E" w14:textId="70CA1372" w:rsidR="003570E8" w:rsidRPr="002210B3" w:rsidRDefault="003570E8" w:rsidP="002210B3">
      <w:pPr>
        <w:pStyle w:val="ListParagraph"/>
        <w:numPr>
          <w:ilvl w:val="0"/>
          <w:numId w:val="8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2210B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Јавна набавка </w:t>
      </w:r>
      <w:r w:rsidR="001A7547" w:rsidRPr="002210B3">
        <w:rPr>
          <w:rFonts w:asciiTheme="minorHAnsi" w:hAnsiTheme="minorHAnsi" w:cstheme="minorHAnsi"/>
          <w:noProof/>
          <w:sz w:val="22"/>
          <w:szCs w:val="22"/>
          <w:lang w:val="sr-Cyrl-RS"/>
        </w:rPr>
        <w:t>ни</w:t>
      </w:r>
      <w:r w:rsidRPr="002210B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је </w:t>
      </w:r>
      <w:r w:rsidR="001A7547" w:rsidRPr="002210B3">
        <w:rPr>
          <w:rFonts w:asciiTheme="minorHAnsi" w:hAnsiTheme="minorHAnsi" w:cstheme="minorHAnsi"/>
          <w:noProof/>
          <w:sz w:val="22"/>
          <w:szCs w:val="22"/>
          <w:lang w:val="sr-Cyrl-CS"/>
        </w:rPr>
        <w:t>обликована по партијама.</w:t>
      </w:r>
    </w:p>
    <w:p w14:paraId="2FFF9681" w14:textId="77777777" w:rsidR="00CB2ED9" w:rsidRPr="00903614" w:rsidRDefault="00CB2ED9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14:paraId="7B3D8D27" w14:textId="3CDDEBFE" w:rsidR="00763167" w:rsidRPr="00903614" w:rsidRDefault="00555C21" w:rsidP="00763167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Право учешћа у поступку имају сви понуђачи који испуњавају услове предвиђене чл. 75. </w:t>
      </w:r>
      <w:r w:rsidR="003F6742">
        <w:rPr>
          <w:rFonts w:asciiTheme="minorHAnsi" w:hAnsiTheme="minorHAnsi" w:cstheme="minorHAnsi"/>
          <w:noProof/>
          <w:sz w:val="22"/>
          <w:szCs w:val="22"/>
          <w:lang w:val="sr-Cyrl-RS"/>
        </w:rPr>
        <w:t>и</w:t>
      </w:r>
      <w:r w:rsidR="00D8551F" w:rsidRPr="00903614">
        <w:rPr>
          <w:rFonts w:asciiTheme="minorHAnsi" w:hAnsiTheme="minorHAnsi" w:cstheme="minorHAnsi"/>
          <w:noProof/>
          <w:sz w:val="22"/>
          <w:szCs w:val="22"/>
          <w:lang w:val="sr-Cyrl-RS"/>
        </w:rPr>
        <w:t xml:space="preserve"> 76. 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Закона о јавним набавкама и конкурсном документацијом наручиоца, уколико доставе доказе</w:t>
      </w:r>
      <w:r w:rsidR="00603496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</w:t>
      </w:r>
      <w:r w:rsidR="00603496" w:rsidRPr="00903614">
        <w:rPr>
          <w:rFonts w:asciiTheme="minorHAnsi" w:hAnsiTheme="minorHAnsi" w:cstheme="minorHAnsi"/>
          <w:noProof/>
          <w:sz w:val="22"/>
          <w:szCs w:val="22"/>
        </w:rPr>
        <w:t>обавезних и додатних услова</w:t>
      </w:r>
      <w:r w:rsidR="00BD2C5C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035D1D83" w14:textId="28B33ACE" w:rsidR="00234BF3" w:rsidRPr="00903614" w:rsidRDefault="00555C21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</w:t>
      </w:r>
      <w:r w:rsidR="00E65AA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су одређени услови за учешће у поступку, као и начин доказивања испуњености услова.</w:t>
      </w:r>
    </w:p>
    <w:p w14:paraId="2641E64F" w14:textId="77777777" w:rsidR="00BD2C5C" w:rsidRPr="00903614" w:rsidRDefault="00BD2C5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92D359F" w14:textId="7EE3A7E8" w:rsidR="00521427" w:rsidRPr="00903614" w:rsidRDefault="00555C21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3A73B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</w:t>
      </w:r>
      <w:r w:rsidR="00521427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ајнижа понуђена цена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666EF531" w14:textId="7EAD5C86" w:rsidR="00521427" w:rsidRPr="00903614" w:rsidRDefault="00555C21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Сви заинтересовани понуђачи могу бесплатно преузети конкурсну документацију на порталу УЈН или на сајту Болнице: </w:t>
      </w:r>
      <w:hyperlink r:id="rId9" w:history="1">
        <w:r w:rsidR="00CB2ED9" w:rsidRPr="00903614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4BA982E0" w14:textId="77777777" w:rsidR="00BD2C5C" w:rsidRPr="00903614" w:rsidRDefault="00BD2C5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14:paraId="410EB746" w14:textId="5BC37A96" w:rsidR="00763167" w:rsidRPr="00903614" w:rsidRDefault="00555C21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RS"/>
        </w:rPr>
      </w:pPr>
      <w:r>
        <w:rPr>
          <w:rFonts w:asciiTheme="minorHAnsi" w:hAnsiTheme="minorHAnsi" w:cstheme="minorHAnsi"/>
          <w:noProof/>
          <w:sz w:val="22"/>
          <w:szCs w:val="22"/>
        </w:rPr>
        <w:tab/>
      </w:r>
      <w:r w:rsidR="00CB2ED9" w:rsidRPr="00903614">
        <w:rPr>
          <w:rFonts w:asciiTheme="minorHAnsi" w:hAnsiTheme="minorHAnsi" w:cstheme="minorHAnsi"/>
          <w:noProof/>
          <w:sz w:val="22"/>
          <w:szCs w:val="22"/>
        </w:rPr>
        <w:t>Понуде се подносе лично или поштом на адресу болнице у запечаћеној коверти.</w:t>
      </w:r>
    </w:p>
    <w:p w14:paraId="6C99C17B" w14:textId="7542BAB5" w:rsidR="00763167" w:rsidRPr="00903614" w:rsidRDefault="00555C21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  <w:r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ab/>
      </w:r>
      <w:r w:rsidR="00763167" w:rsidRPr="00903614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 xml:space="preserve">На коверти уписати податке о понуђачу (пун назив, адресу, контакт особу) и додати </w:t>
      </w:r>
      <w:r w:rsidR="00763167" w:rsidRPr="00903614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val="sr-Cyrl-CS" w:eastAsia="ar-SA"/>
        </w:rPr>
        <w:t xml:space="preserve">обавезну назнаку </w:t>
      </w:r>
      <w:r w:rsidR="00763167" w:rsidRPr="00903614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eastAsia="ar-SA"/>
        </w:rPr>
        <w:t>о јавној набавци</w:t>
      </w:r>
      <w:r w:rsidR="00763167" w:rsidRPr="00903614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>: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763167" w:rsidRPr="00903614" w14:paraId="56A32D1F" w14:textId="77777777" w:rsidTr="007E5C64">
        <w:trPr>
          <w:jc w:val="center"/>
        </w:trPr>
        <w:tc>
          <w:tcPr>
            <w:tcW w:w="9963" w:type="dxa"/>
          </w:tcPr>
          <w:p w14:paraId="61A08FB5" w14:textId="23D5DEBB" w:rsidR="008D09BE" w:rsidRPr="003F6742" w:rsidRDefault="003F6742" w:rsidP="008D09B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F6742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ПОНУДА </w:t>
            </w:r>
          </w:p>
          <w:p w14:paraId="67B5EEB0" w14:textId="66644C6B" w:rsidR="00763167" w:rsidRPr="003F6742" w:rsidRDefault="003F6742" w:rsidP="00763167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F6742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ЈН</w:t>
            </w:r>
            <w:r w:rsidR="001B6127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 1</w:t>
            </w:r>
            <w:r w:rsidR="007379BD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5</w:t>
            </w:r>
            <w:r w:rsidR="00455352" w:rsidRPr="00455352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/2020</w:t>
            </w:r>
          </w:p>
          <w:p w14:paraId="4992D145" w14:textId="575ADFA4" w:rsidR="00763167" w:rsidRPr="003F6742" w:rsidRDefault="003F6742" w:rsidP="00763167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F6742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НАБАВКА ДОБАРА</w:t>
            </w:r>
          </w:p>
          <w:p w14:paraId="7B842B74" w14:textId="77777777" w:rsidR="00291F34" w:rsidRDefault="00D25074" w:rsidP="00B471B8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030B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>НАБАВКА ЕЛЕКТРИЧНИХ АПАРАТА ЗА ДОМАЋИНСТВО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1E86A95A" w14:textId="1214D1E3" w:rsidR="00D25074" w:rsidRDefault="00D25074" w:rsidP="00B471B8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 xml:space="preserve">– </w:t>
            </w:r>
            <w:r w:rsidR="00291F3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 xml:space="preserve">ПРОФЕСИОНАЛНА </w:t>
            </w:r>
            <w:r w:rsidR="0043187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 xml:space="preserve">МАШИНА ЗА </w:t>
            </w:r>
            <w:r w:rsidR="007379B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>ПРАЊЕ</w:t>
            </w:r>
            <w:r w:rsidR="001B61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 xml:space="preserve"> ВЕША</w:t>
            </w:r>
            <w:r w:rsidR="00C5054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C5054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lang w:val="sr-Cyrl-CS"/>
              </w:rPr>
              <w:t>СА ДУАЛНИМ ГРЕЈАЧЕМ</w:t>
            </w:r>
            <w:r w:rsidR="00C5054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291F3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>-</w:t>
            </w:r>
          </w:p>
          <w:p w14:paraId="7B32603E" w14:textId="29D654F9" w:rsidR="00763167" w:rsidRPr="00903614" w:rsidRDefault="00B471B8" w:rsidP="00B471B8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B471B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>- НЕ ОТВАРАТИ ПРЕ ИСТЕКА РОКА ЗА ПОДНОШЕЊЕ ПОНУДА -</w:t>
            </w:r>
          </w:p>
        </w:tc>
      </w:tr>
    </w:tbl>
    <w:p w14:paraId="4D06EF2E" w14:textId="77777777" w:rsidR="00763167" w:rsidRPr="00903614" w:rsidRDefault="00763167" w:rsidP="00763167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val="sr-Cyrl-CS" w:eastAsia="ar-SA"/>
        </w:rPr>
      </w:pPr>
      <w:r w:rsidRPr="00903614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val="sr-Cyrl-CS" w:eastAsia="ar-SA"/>
        </w:rPr>
        <w:tab/>
      </w:r>
    </w:p>
    <w:p w14:paraId="1E12874A" w14:textId="06AD77EC" w:rsidR="00521427" w:rsidRDefault="008D09BE" w:rsidP="008D09BE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које нису спаковане по упутствима и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ли на којима није назначено да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 садрже п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онуде за јавну набавку биће изузете из поступка набавке и неће бити обележене ни заведене као понуде.</w:t>
      </w:r>
    </w:p>
    <w:p w14:paraId="47DE5D72" w14:textId="77777777" w:rsidR="000A254C" w:rsidRPr="00903614" w:rsidRDefault="000A254C" w:rsidP="008D09BE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7DCD19D" w14:textId="42EB84C4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C33EBA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B471B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</w:t>
      </w:r>
      <w:r w:rsidR="007C2CFA" w:rsidRPr="00903614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bookmarkStart w:id="1" w:name="_Hlk54696839"/>
      <w:r w:rsidR="00913934" w:rsidRPr="00913934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 xml:space="preserve">30.11.2020. </w:t>
      </w:r>
      <w:bookmarkEnd w:id="1"/>
      <w:r w:rsidR="00521427" w:rsidRPr="0091393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754184" w:rsidRPr="00913934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613A57" w:rsidRPr="00913934">
        <w:rPr>
          <w:rFonts w:asciiTheme="minorHAnsi" w:hAnsiTheme="minorHAnsi" w:cstheme="minorHAnsi"/>
          <w:b/>
          <w:noProof/>
          <w:sz w:val="22"/>
          <w:szCs w:val="22"/>
        </w:rPr>
        <w:t>до 10.00 часова.</w:t>
      </w:r>
    </w:p>
    <w:p w14:paraId="5F2F6420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</w:rPr>
      </w:pPr>
    </w:p>
    <w:p w14:paraId="7D62428E" w14:textId="3820F74B" w:rsidR="00521427" w:rsidRDefault="008D09BE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14:paraId="63BBBFA7" w14:textId="77777777" w:rsidR="000A254C" w:rsidRPr="00903614" w:rsidRDefault="000A254C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DA04F93" w14:textId="34B4477B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14:paraId="0326FD0C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A199C55" w14:textId="3A148A53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ће се отварати јавно, одмах по истеку рока за подношење понуда</w:t>
      </w:r>
      <w:r w:rsidR="000E048C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односно </w:t>
      </w:r>
      <w:r w:rsidR="00913934" w:rsidRPr="00913934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 xml:space="preserve">30.11.2020. </w:t>
      </w:r>
      <w:r w:rsidR="000E048C" w:rsidRPr="0091393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521427" w:rsidRPr="0091393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у</w:t>
      </w:r>
      <w:r w:rsidR="002158C0" w:rsidRPr="00913934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521427" w:rsidRPr="0091393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="00521427" w:rsidRPr="0091393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14:paraId="1EC5936C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11AC954" w14:textId="77777777" w:rsidR="000A254C" w:rsidRDefault="008D09BE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Отварање понуда ће се обавити у просторијама наручиоца, у ул. Подвршанска 13, 26300 Вршац, Управна зграда Болнице. Сва заинтересована лица могу присуствовати отварању понуда.</w:t>
      </w:r>
    </w:p>
    <w:p w14:paraId="538F523A" w14:textId="0638EE4E" w:rsidR="00234BF3" w:rsidRPr="00903614" w:rsidRDefault="00521427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14:paraId="3C5263BF" w14:textId="0BAA6EB1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14:paraId="2465213E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FC966B6" w14:textId="56B9100E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14:paraId="14A9BC56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C76232B" w14:textId="4EAADB26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="00521427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25</w:t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</w:t>
      </w:r>
    </w:p>
    <w:p w14:paraId="0BA62B95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B2FF44C" w14:textId="00E2A064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Наручилац задржава право да обустави поступак јавне набавке у било ком моменту пре закључења уговора.</w:t>
      </w:r>
    </w:p>
    <w:p w14:paraId="112FC4B8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9BBF2FC" w14:textId="78C7CD93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или појашњења се могу добити упитом на мејл адресу: </w:t>
      </w:r>
      <w:hyperlink r:id="rId10" w:history="1">
        <w:r w:rsidR="00FC4BC2" w:rsidRPr="001011D9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FC4BC2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уз обавезну назнаку броја набавке (</w:t>
      </w:r>
      <w:r w:rsidR="000E048C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прим. ЈН </w:t>
      </w:r>
      <w:r w:rsidR="001B612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</w:t>
      </w:r>
      <w:r w:rsidR="007379B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5</w:t>
      </w:r>
      <w:r w:rsidR="000A254C" w:rsidRPr="000A254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</w:t>
      </w:r>
      <w:r w:rsidR="002210B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20</w:t>
      </w:r>
      <w:r w:rsidR="000A254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521427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или одговарајуће)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 Није дозвољено захтевати додатна разјашњења пет дана пред истек рока за подношење понуда.</w:t>
      </w:r>
    </w:p>
    <w:p w14:paraId="70C69F4C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A656C31" w14:textId="51792079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</w:t>
      </w:r>
      <w:r w:rsidR="001B6127">
        <w:rPr>
          <w:rFonts w:asciiTheme="minorHAnsi" w:hAnsiTheme="minorHAnsi" w:cstheme="minorHAnsi"/>
          <w:noProof/>
          <w:sz w:val="22"/>
          <w:szCs w:val="22"/>
          <w:lang w:val="sr-Cyrl-RS"/>
        </w:rPr>
        <w:t>Љиљана Ушендић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СБПБ Вршац, ул. Подрвршанска</w:t>
      </w:r>
      <w:r w:rsidR="003C6269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бр. 13, 26300 Вршац, Управна згр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а</w:t>
      </w:r>
      <w:r w:rsidR="00D35FEC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д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Болнице, канцеларија бр. </w:t>
      </w:r>
      <w:r w:rsidR="007C3D15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hyperlink r:id="rId11" w:history="1">
        <w:r w:rsidR="000A254C" w:rsidRPr="00F873CD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0A254C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521427" w:rsidRPr="00903614">
        <w:rPr>
          <w:rFonts w:asciiTheme="minorHAnsi" w:hAnsiTheme="minorHAnsi" w:cstheme="minorHAnsi"/>
          <w:sz w:val="22"/>
          <w:szCs w:val="22"/>
        </w:rPr>
        <w:t xml:space="preserve">, </w:t>
      </w:r>
      <w:hyperlink r:id="rId12" w:history="1">
        <w:r w:rsidR="007C3D15" w:rsidRPr="00440060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77DCBCD6" w14:textId="77777777" w:rsidR="007C3D15" w:rsidRPr="00903614" w:rsidRDefault="007C3D15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FF44194" w14:textId="77777777" w:rsidR="00C65322" w:rsidRPr="00903614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Радно време Службе за јавне набавке СБПБ Вршац је од 8.00 до 14.00 часова радним даном.</w:t>
      </w:r>
    </w:p>
    <w:sectPr w:rsidR="00C65322" w:rsidRPr="00903614" w:rsidSect="00521427">
      <w:headerReference w:type="even" r:id="rId13"/>
      <w:headerReference w:type="default" r:id="rId14"/>
      <w:footerReference w:type="default" r:id="rId15"/>
      <w:headerReference w:type="first" r:id="rId16"/>
      <w:pgSz w:w="11907" w:h="16840" w:code="9"/>
      <w:pgMar w:top="709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F1313" w14:textId="77777777" w:rsidR="00180548" w:rsidRDefault="00180548">
      <w:r>
        <w:separator/>
      </w:r>
    </w:p>
  </w:endnote>
  <w:endnote w:type="continuationSeparator" w:id="0">
    <w:p w14:paraId="2C21F243" w14:textId="77777777" w:rsidR="00180548" w:rsidRDefault="0018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44F0F" w14:textId="77777777"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5BED6" w14:textId="77777777" w:rsidR="00180548" w:rsidRDefault="00180548">
      <w:r>
        <w:separator/>
      </w:r>
    </w:p>
  </w:footnote>
  <w:footnote w:type="continuationSeparator" w:id="0">
    <w:p w14:paraId="1828091C" w14:textId="77777777" w:rsidR="00180548" w:rsidRDefault="00180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F2D08" w14:textId="77777777" w:rsidR="00640ABD" w:rsidRDefault="00596AF6">
    <w:pPr>
      <w:pStyle w:val="Header"/>
    </w:pPr>
    <w:r>
      <w:rPr>
        <w:noProof/>
      </w:rPr>
      <w:pict w14:anchorId="57ABC8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6" o:spid="_x0000_s2050" type="#_x0000_t75" style="position:absolute;margin-left:0;margin-top:0;width:413.9pt;height:413.9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4A17C" w14:textId="77777777" w:rsidR="00C65322" w:rsidRDefault="00596AF6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 w14:anchorId="743E53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7" o:spid="_x0000_s2051" type="#_x0000_t75" style="position:absolute;margin-left:0;margin-top:0;width:413.9pt;height:413.9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5E891" w14:textId="77777777" w:rsidR="00640ABD" w:rsidRDefault="00596AF6">
    <w:pPr>
      <w:pStyle w:val="Header"/>
    </w:pPr>
    <w:r>
      <w:rPr>
        <w:noProof/>
      </w:rPr>
      <w:pict w14:anchorId="1612D6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5" o:spid="_x0000_s2049" type="#_x0000_t75" style="position:absolute;margin-left:0;margin-top:0;width:413.9pt;height:413.9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68528C"/>
    <w:multiLevelType w:val="hybridMultilevel"/>
    <w:tmpl w:val="67D26CB0"/>
    <w:lvl w:ilvl="0" w:tplc="EEEC52E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3C3F"/>
    <w:multiLevelType w:val="hybridMultilevel"/>
    <w:tmpl w:val="8A58C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526C3"/>
    <w:multiLevelType w:val="hybridMultilevel"/>
    <w:tmpl w:val="66A8A2D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7" w15:restartNumberingAfterBreak="0">
    <w:nsid w:val="7C2321E3"/>
    <w:multiLevelType w:val="hybridMultilevel"/>
    <w:tmpl w:val="5A8644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2C"/>
    <w:rsid w:val="00017DF1"/>
    <w:rsid w:val="00027F2A"/>
    <w:rsid w:val="0005326B"/>
    <w:rsid w:val="000902F7"/>
    <w:rsid w:val="000958A2"/>
    <w:rsid w:val="000A254C"/>
    <w:rsid w:val="000D5AFE"/>
    <w:rsid w:val="000E0455"/>
    <w:rsid w:val="000E048C"/>
    <w:rsid w:val="000F57FD"/>
    <w:rsid w:val="001238B3"/>
    <w:rsid w:val="00133E75"/>
    <w:rsid w:val="0015422C"/>
    <w:rsid w:val="00180548"/>
    <w:rsid w:val="001825B2"/>
    <w:rsid w:val="001A7547"/>
    <w:rsid w:val="001B4E8E"/>
    <w:rsid w:val="001B6127"/>
    <w:rsid w:val="001C2332"/>
    <w:rsid w:val="001D5BF7"/>
    <w:rsid w:val="001E1706"/>
    <w:rsid w:val="001F21DE"/>
    <w:rsid w:val="002158C0"/>
    <w:rsid w:val="002210B3"/>
    <w:rsid w:val="00233D06"/>
    <w:rsid w:val="0023418F"/>
    <w:rsid w:val="00234BF3"/>
    <w:rsid w:val="00252E0F"/>
    <w:rsid w:val="00287965"/>
    <w:rsid w:val="00291F34"/>
    <w:rsid w:val="002C4A8D"/>
    <w:rsid w:val="00320E1E"/>
    <w:rsid w:val="0033039F"/>
    <w:rsid w:val="003552FD"/>
    <w:rsid w:val="003570E8"/>
    <w:rsid w:val="003A1981"/>
    <w:rsid w:val="003A73B7"/>
    <w:rsid w:val="003C6269"/>
    <w:rsid w:val="003F6742"/>
    <w:rsid w:val="004104A1"/>
    <w:rsid w:val="004223A6"/>
    <w:rsid w:val="00431872"/>
    <w:rsid w:val="00442EDB"/>
    <w:rsid w:val="00455352"/>
    <w:rsid w:val="00455C0F"/>
    <w:rsid w:val="00477B57"/>
    <w:rsid w:val="00487791"/>
    <w:rsid w:val="004A5FD1"/>
    <w:rsid w:val="004B18DE"/>
    <w:rsid w:val="004C0056"/>
    <w:rsid w:val="004C52A6"/>
    <w:rsid w:val="004D42A0"/>
    <w:rsid w:val="00521427"/>
    <w:rsid w:val="00555C21"/>
    <w:rsid w:val="00557170"/>
    <w:rsid w:val="005738D8"/>
    <w:rsid w:val="00581643"/>
    <w:rsid w:val="00596AF6"/>
    <w:rsid w:val="005B01D4"/>
    <w:rsid w:val="00603496"/>
    <w:rsid w:val="00613A57"/>
    <w:rsid w:val="00640ABD"/>
    <w:rsid w:val="00657A30"/>
    <w:rsid w:val="0067307B"/>
    <w:rsid w:val="006962E5"/>
    <w:rsid w:val="00697A11"/>
    <w:rsid w:val="006B52D9"/>
    <w:rsid w:val="006B64E0"/>
    <w:rsid w:val="006D1F19"/>
    <w:rsid w:val="00706584"/>
    <w:rsid w:val="00707855"/>
    <w:rsid w:val="00711E2F"/>
    <w:rsid w:val="007169C6"/>
    <w:rsid w:val="007379BD"/>
    <w:rsid w:val="00747837"/>
    <w:rsid w:val="00754184"/>
    <w:rsid w:val="007558DA"/>
    <w:rsid w:val="00763167"/>
    <w:rsid w:val="00765869"/>
    <w:rsid w:val="00770BBE"/>
    <w:rsid w:val="00776545"/>
    <w:rsid w:val="00787080"/>
    <w:rsid w:val="00791F53"/>
    <w:rsid w:val="007A2CDC"/>
    <w:rsid w:val="007A6489"/>
    <w:rsid w:val="007B2822"/>
    <w:rsid w:val="007C2CFA"/>
    <w:rsid w:val="007C3D15"/>
    <w:rsid w:val="007F141C"/>
    <w:rsid w:val="008002E8"/>
    <w:rsid w:val="00827AB6"/>
    <w:rsid w:val="00897459"/>
    <w:rsid w:val="008C094E"/>
    <w:rsid w:val="008C0BF3"/>
    <w:rsid w:val="008C14E7"/>
    <w:rsid w:val="008C22A1"/>
    <w:rsid w:val="008C6DD5"/>
    <w:rsid w:val="008D09BE"/>
    <w:rsid w:val="00903614"/>
    <w:rsid w:val="00913934"/>
    <w:rsid w:val="009177F6"/>
    <w:rsid w:val="00920021"/>
    <w:rsid w:val="00944DF1"/>
    <w:rsid w:val="00955C2A"/>
    <w:rsid w:val="009830FF"/>
    <w:rsid w:val="009B14F8"/>
    <w:rsid w:val="009B3D24"/>
    <w:rsid w:val="009D2798"/>
    <w:rsid w:val="009F05FA"/>
    <w:rsid w:val="00A14517"/>
    <w:rsid w:val="00A2193D"/>
    <w:rsid w:val="00A231E0"/>
    <w:rsid w:val="00A7133F"/>
    <w:rsid w:val="00A71DCC"/>
    <w:rsid w:val="00A850EB"/>
    <w:rsid w:val="00AA5F2F"/>
    <w:rsid w:val="00AB17F2"/>
    <w:rsid w:val="00AC5EFE"/>
    <w:rsid w:val="00AC798E"/>
    <w:rsid w:val="00AF2B17"/>
    <w:rsid w:val="00B10957"/>
    <w:rsid w:val="00B1544B"/>
    <w:rsid w:val="00B379A1"/>
    <w:rsid w:val="00B471B8"/>
    <w:rsid w:val="00B62F80"/>
    <w:rsid w:val="00B6587F"/>
    <w:rsid w:val="00B90921"/>
    <w:rsid w:val="00B942C1"/>
    <w:rsid w:val="00BB2C00"/>
    <w:rsid w:val="00BD2C5C"/>
    <w:rsid w:val="00BF3B06"/>
    <w:rsid w:val="00C16B0E"/>
    <w:rsid w:val="00C33EBA"/>
    <w:rsid w:val="00C50548"/>
    <w:rsid w:val="00C65322"/>
    <w:rsid w:val="00C7183C"/>
    <w:rsid w:val="00C82D46"/>
    <w:rsid w:val="00C955D8"/>
    <w:rsid w:val="00CB2ED9"/>
    <w:rsid w:val="00CD40D6"/>
    <w:rsid w:val="00D13FC8"/>
    <w:rsid w:val="00D23245"/>
    <w:rsid w:val="00D25074"/>
    <w:rsid w:val="00D35FEC"/>
    <w:rsid w:val="00D536B1"/>
    <w:rsid w:val="00D8551F"/>
    <w:rsid w:val="00D87163"/>
    <w:rsid w:val="00DC5CB0"/>
    <w:rsid w:val="00DE54D2"/>
    <w:rsid w:val="00E07D75"/>
    <w:rsid w:val="00E13FB6"/>
    <w:rsid w:val="00E32300"/>
    <w:rsid w:val="00E42A94"/>
    <w:rsid w:val="00E65AA2"/>
    <w:rsid w:val="00E768C1"/>
    <w:rsid w:val="00E90C28"/>
    <w:rsid w:val="00EA2562"/>
    <w:rsid w:val="00EE2A8E"/>
    <w:rsid w:val="00F07323"/>
    <w:rsid w:val="00F260F4"/>
    <w:rsid w:val="00F55D02"/>
    <w:rsid w:val="00F85168"/>
    <w:rsid w:val="00F87E81"/>
    <w:rsid w:val="00FA55B9"/>
    <w:rsid w:val="00FA6868"/>
    <w:rsid w:val="00FA71AD"/>
    <w:rsid w:val="00FC4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2BDBA08"/>
  <w15:docId w15:val="{413AEE13-B072-402E-8408-74B04B59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8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2822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7459"/>
    <w:pPr>
      <w:keepNext/>
      <w:overflowPunct/>
      <w:autoSpaceDE/>
      <w:adjustRightInd/>
      <w:jc w:val="center"/>
      <w:textAlignment w:val="auto"/>
      <w:outlineLvl w:val="1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BE"/>
    <w:pPr>
      <w:keepNext/>
      <w:suppressAutoHyphens/>
      <w:overflowPunct/>
      <w:autoSpaceDE/>
      <w:autoSpaceDN/>
      <w:adjustRightInd/>
      <w:spacing w:line="100" w:lineRule="atLeast"/>
      <w:jc w:val="center"/>
      <w:textAlignment w:val="auto"/>
      <w:outlineLvl w:val="2"/>
    </w:pPr>
    <w:rPr>
      <w:rFonts w:ascii="Calibri" w:eastAsia="Arial Unicode MS" w:hAnsi="Calibri" w:cs="Calibri"/>
      <w:b/>
      <w:noProof/>
      <w:color w:val="000000"/>
      <w:kern w:val="1"/>
      <w:sz w:val="24"/>
      <w:szCs w:val="24"/>
      <w:lang w:val="sr-Cyrl-CS" w:eastAsia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4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4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2822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7B2822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7B28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B2822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B2822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B2822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B2822"/>
    <w:rPr>
      <w:rFonts w:cs="Times New Roman"/>
      <w:sz w:val="16"/>
      <w:szCs w:val="1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142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521427"/>
    <w:pPr>
      <w:spacing w:after="0" w:line="240" w:lineRule="auto"/>
    </w:pPr>
    <w:rPr>
      <w:sz w:val="24"/>
      <w:szCs w:val="24"/>
      <w:lang w:val="sr-Latn-CS" w:eastAsia="sr-Latn-CS"/>
    </w:rPr>
  </w:style>
  <w:style w:type="table" w:styleId="TableGrid">
    <w:name w:val="Table Grid"/>
    <w:basedOn w:val="TableNormal"/>
    <w:uiPriority w:val="59"/>
    <w:rsid w:val="00521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14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427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2142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2142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97459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table" w:customStyle="1" w:styleId="TableGrid1">
    <w:name w:val="Table Grid1"/>
    <w:basedOn w:val="TableNormal"/>
    <w:next w:val="TableGrid"/>
    <w:uiPriority w:val="59"/>
    <w:rsid w:val="003552F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B2ED9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76316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D09BE"/>
    <w:rPr>
      <w:rFonts w:ascii="Calibri" w:eastAsia="Arial Unicode MS" w:hAnsi="Calibri" w:cs="Calibri"/>
      <w:b/>
      <w:noProof/>
      <w:color w:val="000000"/>
      <w:kern w:val="1"/>
      <w:sz w:val="24"/>
      <w:szCs w:val="24"/>
      <w:lang w:val="sr-Cyrl-C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A25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bvrsac.org.r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vne.nabavke@spbvrsac.org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avne.nabavke@spbvrsac.org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2F09-54DF-45F1-B088-4FBE1FB3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Javne-Nabavke3</cp:lastModifiedBy>
  <cp:revision>118</cp:revision>
  <cp:lastPrinted>2016-05-20T08:57:00Z</cp:lastPrinted>
  <dcterms:created xsi:type="dcterms:W3CDTF">2016-02-17T07:33:00Z</dcterms:created>
  <dcterms:modified xsi:type="dcterms:W3CDTF">2020-10-28T09:28:00Z</dcterms:modified>
</cp:coreProperties>
</file>