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B620E" w14:textId="2C130D17" w:rsidR="006F7F79" w:rsidRPr="00296BF6" w:rsidRDefault="00296BF6" w:rsidP="00296BF6">
      <w:pPr>
        <w:jc w:val="both"/>
        <w:rPr>
          <w:b/>
          <w:bCs/>
          <w:lang w:val="sr-Cyrl-RS"/>
        </w:rPr>
      </w:pPr>
      <w:r w:rsidRPr="00296BF6">
        <w:rPr>
          <w:b/>
          <w:bCs/>
          <w:lang w:val="sr-Cyrl-RS"/>
        </w:rPr>
        <w:t>Питањ</w:t>
      </w:r>
      <w:r w:rsidR="00AD3E07">
        <w:rPr>
          <w:b/>
          <w:bCs/>
          <w:lang w:val="en-US"/>
        </w:rPr>
        <w:t>e</w:t>
      </w:r>
      <w:r w:rsidRPr="00296BF6">
        <w:rPr>
          <w:b/>
          <w:bCs/>
          <w:lang w:val="sr-Cyrl-RS"/>
        </w:rPr>
        <w:t xml:space="preserve"> везано за ЈН </w:t>
      </w:r>
      <w:r w:rsidR="00AD3E07">
        <w:rPr>
          <w:b/>
          <w:bCs/>
          <w:lang w:val="en-US"/>
        </w:rPr>
        <w:t>1</w:t>
      </w:r>
      <w:r w:rsidR="00B0710D">
        <w:rPr>
          <w:b/>
          <w:bCs/>
          <w:lang w:val="sr-Cyrl-RS"/>
        </w:rPr>
        <w:t>5</w:t>
      </w:r>
      <w:r w:rsidRPr="00296BF6">
        <w:rPr>
          <w:b/>
          <w:bCs/>
          <w:lang w:val="sr-Cyrl-RS"/>
        </w:rPr>
        <w:t xml:space="preserve">/2020 – </w:t>
      </w:r>
      <w:r w:rsidR="00C14859" w:rsidRPr="00C14859">
        <w:rPr>
          <w:b/>
          <w:bCs/>
          <w:lang w:val="sr-Cyrl-RS"/>
        </w:rPr>
        <w:t xml:space="preserve">Набавка електричних апарата за домаћинство </w:t>
      </w:r>
      <w:r w:rsidR="00C14859">
        <w:rPr>
          <w:b/>
          <w:bCs/>
          <w:lang w:val="sr-Cyrl-RS"/>
        </w:rPr>
        <w:t xml:space="preserve">– </w:t>
      </w:r>
      <w:r w:rsidR="00B0710D" w:rsidRPr="00B0710D">
        <w:rPr>
          <w:b/>
          <w:bCs/>
          <w:lang w:val="sr-Cyrl-RS"/>
        </w:rPr>
        <w:t>Професионална машина за прање веша са дуалним грејачем</w:t>
      </w:r>
    </w:p>
    <w:p w14:paraId="414B1717" w14:textId="25603A88" w:rsidR="00B0710D" w:rsidRPr="00B0710D" w:rsidRDefault="00B0710D" w:rsidP="00B0710D">
      <w:pPr>
        <w:jc w:val="both"/>
        <w:rPr>
          <w:lang w:val="sr-Cyrl-RS"/>
        </w:rPr>
      </w:pPr>
      <w:bookmarkStart w:id="0" w:name="_Hlk44935658"/>
      <w:r w:rsidRPr="00B0710D">
        <w:rPr>
          <w:lang w:val="sr-Cyrl-RS"/>
        </w:rPr>
        <w:t xml:space="preserve">Поштовани, </w:t>
      </w:r>
    </w:p>
    <w:p w14:paraId="78C1B6A0" w14:textId="77777777" w:rsidR="00B0710D" w:rsidRPr="00B0710D" w:rsidRDefault="00B0710D" w:rsidP="00B0710D">
      <w:pPr>
        <w:jc w:val="both"/>
        <w:rPr>
          <w:lang w:val="sr-Cyrl-RS"/>
        </w:rPr>
      </w:pPr>
      <w:r w:rsidRPr="00B0710D">
        <w:rPr>
          <w:lang w:val="sr-Cyrl-RS"/>
        </w:rPr>
        <w:t xml:space="preserve">Обраћамо Вам се ради додатног појашањења конкурсне документације за поступак ЈН 15/2020 -Професионална машина за прање веша са дуалним грејачем. </w:t>
      </w:r>
    </w:p>
    <w:p w14:paraId="3A882032" w14:textId="77777777" w:rsidR="00B0710D" w:rsidRPr="00B0710D" w:rsidRDefault="00B0710D" w:rsidP="00B0710D">
      <w:pPr>
        <w:jc w:val="both"/>
        <w:rPr>
          <w:lang w:val="sr-Cyrl-RS"/>
        </w:rPr>
      </w:pPr>
      <w:r w:rsidRPr="00B0710D">
        <w:rPr>
          <w:lang w:val="sr-Cyrl-RS"/>
        </w:rPr>
        <w:t xml:space="preserve">Наиме, у предметном поступку тражено је да Понуђач и Произвођач поседују ИСО 14001 : 2015 сертификат. </w:t>
      </w:r>
    </w:p>
    <w:p w14:paraId="1347F29C" w14:textId="77777777" w:rsidR="00B0710D" w:rsidRPr="00B0710D" w:rsidRDefault="00B0710D" w:rsidP="00B0710D">
      <w:pPr>
        <w:jc w:val="both"/>
        <w:rPr>
          <w:lang w:val="sr-Cyrl-RS"/>
        </w:rPr>
      </w:pPr>
      <w:r w:rsidRPr="00B0710D">
        <w:rPr>
          <w:lang w:val="sr-Cyrl-RS"/>
        </w:rPr>
        <w:t xml:space="preserve">Уколико Понуђач поседује сертификат ИСО 14001 : 2015 сувишно је да и произвођач мора испунити исти услов. </w:t>
      </w:r>
    </w:p>
    <w:p w14:paraId="34BA4F91" w14:textId="4A331959" w:rsidR="00AD3E07" w:rsidRDefault="00B0710D" w:rsidP="00B0710D">
      <w:pPr>
        <w:jc w:val="both"/>
        <w:rPr>
          <w:b/>
          <w:bCs/>
          <w:lang w:val="sr-Cyrl-RS"/>
        </w:rPr>
      </w:pPr>
      <w:r w:rsidRPr="00B0710D">
        <w:rPr>
          <w:lang w:val="sr-Cyrl-RS"/>
        </w:rPr>
        <w:t>Молимо Вас да измените конкурсну документацију у циљу обезбеђења веће конкуренције , а самим тим и добијања исплативије понуде.</w:t>
      </w:r>
    </w:p>
    <w:p w14:paraId="0ACF1DE7" w14:textId="3F03B13F" w:rsidR="00DA54D1" w:rsidRPr="00F00EA7" w:rsidRDefault="00296BF6" w:rsidP="00186A9A">
      <w:pPr>
        <w:jc w:val="both"/>
        <w:rPr>
          <w:b/>
          <w:bCs/>
          <w:lang w:val="sr-Cyrl-RS"/>
        </w:rPr>
      </w:pPr>
      <w:r w:rsidRPr="00296BF6">
        <w:rPr>
          <w:b/>
          <w:bCs/>
          <w:lang w:val="sr-Cyrl-RS"/>
        </w:rPr>
        <w:t xml:space="preserve">Одговор везано за ЈН </w:t>
      </w:r>
      <w:bookmarkEnd w:id="0"/>
      <w:r w:rsidR="008821BD" w:rsidRPr="008821BD">
        <w:rPr>
          <w:b/>
          <w:bCs/>
          <w:lang w:val="en-US"/>
        </w:rPr>
        <w:t>1</w:t>
      </w:r>
      <w:r w:rsidR="00B0710D">
        <w:rPr>
          <w:b/>
          <w:bCs/>
          <w:lang w:val="sr-Cyrl-RS"/>
        </w:rPr>
        <w:t>5</w:t>
      </w:r>
      <w:r w:rsidR="008821BD" w:rsidRPr="008821BD">
        <w:rPr>
          <w:b/>
          <w:bCs/>
          <w:lang w:val="en-US"/>
        </w:rPr>
        <w:t xml:space="preserve">/2020 – </w:t>
      </w:r>
      <w:proofErr w:type="spellStart"/>
      <w:r w:rsidR="00C14859" w:rsidRPr="00C14859">
        <w:rPr>
          <w:b/>
          <w:bCs/>
          <w:lang w:val="en-US"/>
        </w:rPr>
        <w:t>Набавка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електричних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апарата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за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домаћинство</w:t>
      </w:r>
      <w:proofErr w:type="spellEnd"/>
      <w:r w:rsidR="00C14859" w:rsidRPr="00C14859">
        <w:rPr>
          <w:b/>
          <w:bCs/>
          <w:lang w:val="en-US"/>
        </w:rPr>
        <w:t xml:space="preserve"> – </w:t>
      </w:r>
      <w:proofErr w:type="spellStart"/>
      <w:r w:rsidR="00C14859" w:rsidRPr="00C14859">
        <w:rPr>
          <w:b/>
          <w:bCs/>
          <w:lang w:val="en-US"/>
        </w:rPr>
        <w:t>Професионална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машина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за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прање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веша</w:t>
      </w:r>
      <w:proofErr w:type="spellEnd"/>
      <w:r w:rsidR="00C14859" w:rsidRPr="00C14859">
        <w:rPr>
          <w:b/>
          <w:bCs/>
          <w:lang w:val="en-US"/>
        </w:rPr>
        <w:t xml:space="preserve"> са </w:t>
      </w:r>
      <w:proofErr w:type="spellStart"/>
      <w:r w:rsidR="00C14859" w:rsidRPr="00C14859">
        <w:rPr>
          <w:b/>
          <w:bCs/>
          <w:lang w:val="en-US"/>
        </w:rPr>
        <w:t>дуалним</w:t>
      </w:r>
      <w:proofErr w:type="spellEnd"/>
      <w:r w:rsidR="00C14859" w:rsidRPr="00C14859">
        <w:rPr>
          <w:b/>
          <w:bCs/>
          <w:lang w:val="en-US"/>
        </w:rPr>
        <w:t xml:space="preserve"> </w:t>
      </w:r>
      <w:proofErr w:type="spellStart"/>
      <w:r w:rsidR="00C14859" w:rsidRPr="00C14859">
        <w:rPr>
          <w:b/>
          <w:bCs/>
          <w:lang w:val="en-US"/>
        </w:rPr>
        <w:t>грејачем</w:t>
      </w:r>
      <w:proofErr w:type="spellEnd"/>
    </w:p>
    <w:p w14:paraId="5A0A07CB" w14:textId="7C314FCB" w:rsidR="009B08AA" w:rsidRPr="00906333" w:rsidRDefault="00E8432A" w:rsidP="00DA54D1">
      <w:pPr>
        <w:ind w:firstLine="708"/>
        <w:jc w:val="both"/>
        <w:rPr>
          <w:lang w:val="sr-Cyrl-RS"/>
        </w:rPr>
      </w:pPr>
      <w:r w:rsidRPr="00E8432A">
        <w:rPr>
          <w:lang w:val="sr-Cyrl-RS"/>
        </w:rPr>
        <w:t>Наручилац прихвата сугестије потенцијалног понуђача и сходно томе измениће</w:t>
      </w:r>
      <w:r>
        <w:rPr>
          <w:lang w:val="sr-Cyrl-RS"/>
        </w:rPr>
        <w:t xml:space="preserve"> конкурсну документацију.</w:t>
      </w:r>
    </w:p>
    <w:sectPr w:rsidR="009B08AA" w:rsidRPr="00906333" w:rsidSect="00DA54D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1B7B83"/>
    <w:multiLevelType w:val="hybridMultilevel"/>
    <w:tmpl w:val="415E203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B383B"/>
    <w:multiLevelType w:val="hybridMultilevel"/>
    <w:tmpl w:val="A506877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03"/>
    <w:rsid w:val="000B73DA"/>
    <w:rsid w:val="00186A9A"/>
    <w:rsid w:val="00254683"/>
    <w:rsid w:val="00296BF6"/>
    <w:rsid w:val="002D2003"/>
    <w:rsid w:val="003025EE"/>
    <w:rsid w:val="00396656"/>
    <w:rsid w:val="003A639A"/>
    <w:rsid w:val="004452E0"/>
    <w:rsid w:val="0048608A"/>
    <w:rsid w:val="005F5A7E"/>
    <w:rsid w:val="00637BCF"/>
    <w:rsid w:val="006F7F79"/>
    <w:rsid w:val="00806A02"/>
    <w:rsid w:val="00846551"/>
    <w:rsid w:val="008563C4"/>
    <w:rsid w:val="008821BD"/>
    <w:rsid w:val="00906333"/>
    <w:rsid w:val="00921BAC"/>
    <w:rsid w:val="00952B03"/>
    <w:rsid w:val="00953C4E"/>
    <w:rsid w:val="009B08AA"/>
    <w:rsid w:val="009F6DE2"/>
    <w:rsid w:val="00A311A6"/>
    <w:rsid w:val="00AD3E07"/>
    <w:rsid w:val="00B0710D"/>
    <w:rsid w:val="00B3421C"/>
    <w:rsid w:val="00BB0F3A"/>
    <w:rsid w:val="00C14859"/>
    <w:rsid w:val="00CB4B4B"/>
    <w:rsid w:val="00D31FCE"/>
    <w:rsid w:val="00D32D50"/>
    <w:rsid w:val="00DA54D1"/>
    <w:rsid w:val="00E67D34"/>
    <w:rsid w:val="00E8432A"/>
    <w:rsid w:val="00E95032"/>
    <w:rsid w:val="00F00EA7"/>
    <w:rsid w:val="00F147C3"/>
    <w:rsid w:val="00F7773B"/>
    <w:rsid w:val="00FA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0AB7C"/>
  <w15:chartTrackingRefBased/>
  <w15:docId w15:val="{9626658F-8FBC-427F-899C-0F44E16A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07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2D90E-450E-443E-AE97-BA9B9467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Javne-Nabavke3</cp:lastModifiedBy>
  <cp:revision>34</cp:revision>
  <cp:lastPrinted>2020-11-19T06:38:00Z</cp:lastPrinted>
  <dcterms:created xsi:type="dcterms:W3CDTF">2020-03-03T07:37:00Z</dcterms:created>
  <dcterms:modified xsi:type="dcterms:W3CDTF">2020-11-19T06:39:00Z</dcterms:modified>
</cp:coreProperties>
</file>